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  <w:t xml:space="preserve">TCP :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Transmission Control Protocol</w:t>
      </w:r>
    </w:p>
    <w:p w:rsidR="00000000" w:rsidDel="00000000" w:rsidP="00000000" w:rsidRDefault="00000000" w:rsidRPr="00000000" w14:paraId="00000002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البرتوكول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الرئيسي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لنقل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البيانات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ip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,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هو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البروتوكول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اللي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بيضمن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استلام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البيانات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الكامله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الطرف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التاني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يعني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لو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مستخدمتش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tcp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في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تحميل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برنامج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ملفات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مش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هينزلوا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بصورة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كامله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في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موقع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مثلا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لما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يحمل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ممكن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صور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متظهرش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كلام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يتغير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بسبب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نقصان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الملفات</w:t>
      </w:r>
    </w:p>
    <w:p w:rsidR="00000000" w:rsidDel="00000000" w:rsidP="00000000" w:rsidRDefault="00000000" w:rsidRPr="00000000" w14:paraId="00000003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1"/>
        </w:rPr>
        <w:t xml:space="preserve">وهو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بينقل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البيانات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جاهزين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قناة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ولازم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يتم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اقرار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التواصل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الجاهزين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في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القناة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قبل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نقل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الملفات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التحقق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بيكون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عن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طريق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تلت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خطوات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4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1- syn </w:t>
      </w:r>
    </w:p>
    <w:p w:rsidR="00000000" w:rsidDel="00000000" w:rsidP="00000000" w:rsidRDefault="00000000" w:rsidRPr="00000000" w14:paraId="00000005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1"/>
        </w:rPr>
        <w:t xml:space="preserve">رسالة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الجهاز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المرسل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للجهاز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المستلم</w:t>
      </w:r>
    </w:p>
    <w:p w:rsidR="00000000" w:rsidDel="00000000" w:rsidP="00000000" w:rsidRDefault="00000000" w:rsidRPr="00000000" w14:paraId="00000006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2-syn ack </w:t>
      </w:r>
    </w:p>
    <w:p w:rsidR="00000000" w:rsidDel="00000000" w:rsidP="00000000" w:rsidRDefault="00000000" w:rsidRPr="00000000" w14:paraId="00000007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بيرد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الجهاز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المستلم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بيها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اللي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هو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معناه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اقرار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باستلام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الرساله</w:t>
      </w:r>
    </w:p>
    <w:p w:rsidR="00000000" w:rsidDel="00000000" w:rsidP="00000000" w:rsidRDefault="00000000" w:rsidRPr="00000000" w14:paraId="00000008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3-ack received</w:t>
      </w:r>
    </w:p>
    <w:p w:rsidR="00000000" w:rsidDel="00000000" w:rsidP="00000000" w:rsidRDefault="00000000" w:rsidRPr="00000000" w14:paraId="00000009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دا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معناه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الجهاز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المرسل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استلم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اقرار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استلام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الرسالة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الجهاز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المستلم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1"/>
        </w:rPr>
        <w:t xml:space="preserve">بعدها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بتتفتح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قناة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اتصال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الجهازين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يتم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ارسال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الملفات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1"/>
        </w:rPr>
        <w:t xml:space="preserve">اثناء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ارسال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الملفات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الجهاز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المرسل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بيظل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يرسل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رساله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لمعرفه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اذا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كانت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كل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الملفات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وصلت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كامله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سليمه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لا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ولو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الجهاز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التاني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مردش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الجهاز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بيفضل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يرسل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الرساله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تكتمل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ارسال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البيانات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يرد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عليه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البيانات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كلها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استلمت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سليمه</w:t>
      </w:r>
    </w:p>
    <w:p w:rsidR="00000000" w:rsidDel="00000000" w:rsidP="00000000" w:rsidRDefault="00000000" w:rsidRPr="00000000" w14:paraId="0000000D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1"/>
        </w:rPr>
        <w:t xml:space="preserve">وهو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ابطا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udp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بسبب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التحققات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العمليات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دي</w:t>
      </w:r>
    </w:p>
    <w:p w:rsidR="00000000" w:rsidDel="00000000" w:rsidP="00000000" w:rsidRDefault="00000000" w:rsidRPr="00000000" w14:paraId="0000000E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UDP : User Datagram Protocol</w:t>
      </w:r>
    </w:p>
    <w:p w:rsidR="00000000" w:rsidDel="00000000" w:rsidP="00000000" w:rsidRDefault="00000000" w:rsidRPr="00000000" w14:paraId="00000010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1"/>
        </w:rPr>
        <w:t xml:space="preserve">شبه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tcp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في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المهمه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اللي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هيا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ارسال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الملفات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الجهازين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لكن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الفرق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الجوهري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الاتنين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1"/>
        </w:rPr>
        <w:t xml:space="preserve">هو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UDP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مش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بيتاكد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مفيش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ضمان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البيانات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توصل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كامله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سليمه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فمش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هتشتغل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فمفيش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استفادة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في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التحميل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1"/>
        </w:rPr>
        <w:t xml:space="preserve">لكن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بسبب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ان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مفيش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عمليات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تاكيد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زي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ال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tcp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فهو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بيتميز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انه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اسرع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منه</w:t>
      </w:r>
      <w:r w:rsidDel="00000000" w:rsidR="00000000" w:rsidRPr="00000000">
        <w:rPr>
          <w:sz w:val="30"/>
          <w:szCs w:val="30"/>
          <w:highlight w:val="white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