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30BBA" w14:textId="5117519D" w:rsidR="00AD147C" w:rsidRDefault="00AB73F2" w:rsidP="00AB73F2">
      <w:pPr>
        <w:pStyle w:val="Heading1"/>
      </w:pPr>
      <w:r>
        <w:t>Lab 08:</w:t>
      </w:r>
    </w:p>
    <w:p w14:paraId="06A2E69B" w14:textId="527EA0D7" w:rsidR="00AB73F2" w:rsidRDefault="00AB73F2" w:rsidP="00AB73F2">
      <w:pPr>
        <w:pStyle w:val="Heading2"/>
      </w:pPr>
      <w:r w:rsidRPr="00AB73F2">
        <w:rPr>
          <w:b/>
          <w:bCs/>
        </w:rPr>
        <w:t>Code</w:t>
      </w:r>
      <w:r>
        <w:t>:</w:t>
      </w:r>
    </w:p>
    <w:p w14:paraId="704774AB" w14:textId="174E9719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14:paraId="3B19EC81" w14:textId="6C92DCC3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7B6EC25" w14:textId="676C26D0" w:rsidR="00AB73F2" w:rsidRDefault="00AB73F2" w:rsidP="00AB73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8E1CA2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ED60DA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32933034" w14:textId="5A1B6A15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53AD127B" w14:textId="121BD663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&gt; 0.0) </w:t>
      </w:r>
    </w:p>
    <w:p w14:paraId="31AADF7D" w14:textId="50FC608A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A003B4C" w14:textId="552258E5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EFB9F0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                      </w:t>
      </w:r>
    </w:p>
    <w:p w14:paraId="58BCF22B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                                                                </w:t>
      </w:r>
    </w:p>
    <w:p w14:paraId="63A34E7C" w14:textId="1AFE2450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0.0) </w:t>
      </w:r>
    </w:p>
    <w:p w14:paraId="0B06D659" w14:textId="5AD5E4E6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059CC02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                                                               </w:t>
      </w:r>
    </w:p>
    <w:p w14:paraId="42AE6B47" w14:textId="33E67C9F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66600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          </w:t>
      </w:r>
    </w:p>
    <w:p w14:paraId="6593D45B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                                    </w:t>
      </w:r>
    </w:p>
    <w:p w14:paraId="73469666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</w:t>
      </w:r>
    </w:p>
    <w:p w14:paraId="7604C41B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                                   </w:t>
      </w:r>
    </w:p>
    <w:p w14:paraId="63643A3B" w14:textId="33CC18E9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1AD123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D5EE2C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7C1F129B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19B1A1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16943228" w14:textId="4142B48D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54E0F4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46C1DD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1A88113B" w14:textId="1B5592F9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D840B0" w14:textId="74DEBF52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</w:p>
    <w:p w14:paraId="69365AC1" w14:textId="205EA87F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72E5C7" w14:textId="64751FD7" w:rsidR="00AB73F2" w:rsidRDefault="00AB73F2" w:rsidP="00AB73F2">
      <w:pPr>
        <w:pStyle w:val="Heading3"/>
      </w:pPr>
      <w:r>
        <w:t>Main class:</w:t>
      </w:r>
    </w:p>
    <w:p w14:paraId="37200D02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9FE1E3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AcountTest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A9AB58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EF556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B697B8" w14:textId="78FFEB43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E73F83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"Osama2"</w:t>
      </w:r>
      <w:r>
        <w:rPr>
          <w:rFonts w:ascii="Consolas" w:hAnsi="Consolas" w:cs="Consolas"/>
          <w:color w:val="000000"/>
          <w:sz w:val="20"/>
          <w:szCs w:val="20"/>
        </w:rPr>
        <w:t xml:space="preserve">, 50.00); </w:t>
      </w:r>
    </w:p>
    <w:p w14:paraId="747133EA" w14:textId="7A492FBD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"Osama"</w:t>
      </w:r>
      <w:r>
        <w:rPr>
          <w:rFonts w:ascii="Consolas" w:hAnsi="Consolas" w:cs="Consolas"/>
          <w:color w:val="000000"/>
          <w:sz w:val="20"/>
          <w:szCs w:val="20"/>
        </w:rPr>
        <w:t xml:space="preserve">, -7.53);  </w:t>
      </w:r>
    </w:p>
    <w:p w14:paraId="35E18A59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balance: $%.2f%n"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885595E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account1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.getName(), </w:t>
      </w:r>
      <w:r>
        <w:rPr>
          <w:rFonts w:ascii="Consolas" w:hAnsi="Consolas" w:cs="Consolas"/>
          <w:color w:val="6A3E3E"/>
          <w:sz w:val="20"/>
          <w:szCs w:val="20"/>
        </w:rPr>
        <w:t>account1</w:t>
      </w:r>
      <w:r>
        <w:rPr>
          <w:rFonts w:ascii="Consolas" w:hAnsi="Consolas" w:cs="Consolas"/>
          <w:color w:val="000000"/>
          <w:sz w:val="20"/>
          <w:szCs w:val="20"/>
        </w:rPr>
        <w:t>.getBalance());</w:t>
      </w:r>
    </w:p>
    <w:p w14:paraId="1EC2273E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balance: $%.2f%n%n"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0CDC0B" w14:textId="7D76F0B9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account2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.getName(), </w:t>
      </w:r>
      <w:r>
        <w:rPr>
          <w:rFonts w:ascii="Consolas" w:hAnsi="Consolas" w:cs="Consolas"/>
          <w:color w:val="6A3E3E"/>
          <w:sz w:val="20"/>
          <w:szCs w:val="20"/>
        </w:rPr>
        <w:t>account2</w:t>
      </w:r>
      <w:r>
        <w:rPr>
          <w:rFonts w:ascii="Consolas" w:hAnsi="Consolas" w:cs="Consolas"/>
          <w:color w:val="000000"/>
          <w:sz w:val="20"/>
          <w:szCs w:val="20"/>
        </w:rPr>
        <w:t>.getBalance());</w:t>
      </w:r>
    </w:p>
    <w:p w14:paraId="75626EC1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3FDD5E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91C57B6" w14:textId="56FDE151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deposit amount for account1: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F5D9E8E" w14:textId="64B9C0DB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598ABB0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nadding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%.2f to account1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balance%n%n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FF73BF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248251" w14:textId="410AE238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account1</w:t>
      </w:r>
      <w:r>
        <w:rPr>
          <w:rFonts w:ascii="Consolas" w:hAnsi="Consolas" w:cs="Consolas"/>
          <w:color w:val="000000"/>
          <w:sz w:val="20"/>
          <w:szCs w:val="20"/>
        </w:rPr>
        <w:t>.deposit(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1A850F7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balance: $%.2f%n"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36F104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account1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.getName(), </w:t>
      </w:r>
      <w:r>
        <w:rPr>
          <w:rFonts w:ascii="Consolas" w:hAnsi="Consolas" w:cs="Consolas"/>
          <w:color w:val="6A3E3E"/>
          <w:sz w:val="20"/>
          <w:szCs w:val="20"/>
        </w:rPr>
        <w:t>account1</w:t>
      </w:r>
      <w:r>
        <w:rPr>
          <w:rFonts w:ascii="Consolas" w:hAnsi="Consolas" w:cs="Consolas"/>
          <w:color w:val="000000"/>
          <w:sz w:val="20"/>
          <w:szCs w:val="20"/>
        </w:rPr>
        <w:t>.getBalance());</w:t>
      </w:r>
    </w:p>
    <w:p w14:paraId="73C905C2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balance: $%.2f%n%n"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4E658DB" w14:textId="7ED89178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account2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.getName(), </w:t>
      </w:r>
      <w:r>
        <w:rPr>
          <w:rFonts w:ascii="Consolas" w:hAnsi="Consolas" w:cs="Consolas"/>
          <w:color w:val="6A3E3E"/>
          <w:sz w:val="20"/>
          <w:szCs w:val="20"/>
        </w:rPr>
        <w:t>account2</w:t>
      </w:r>
      <w:r>
        <w:rPr>
          <w:rFonts w:ascii="Consolas" w:hAnsi="Consolas" w:cs="Consolas"/>
          <w:color w:val="000000"/>
          <w:sz w:val="20"/>
          <w:szCs w:val="20"/>
        </w:rPr>
        <w:t>.getBalance());</w:t>
      </w:r>
    </w:p>
    <w:p w14:paraId="53EB93BD" w14:textId="59954766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deposit amount for account2: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F8FA3C3" w14:textId="4EE0F1B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148A2B1C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nadding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%.2f to account2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balance%n%n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A49EA7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483934" w14:textId="5551B23C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account2</w:t>
      </w:r>
      <w:r>
        <w:rPr>
          <w:rFonts w:ascii="Consolas" w:hAnsi="Consolas" w:cs="Consolas"/>
          <w:color w:val="000000"/>
          <w:sz w:val="20"/>
          <w:szCs w:val="20"/>
        </w:rPr>
        <w:t>.deposit(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EC75143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balance: $%.2f%n"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855B38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account1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.getName(), </w:t>
      </w:r>
      <w:r>
        <w:rPr>
          <w:rFonts w:ascii="Consolas" w:hAnsi="Consolas" w:cs="Consolas"/>
          <w:color w:val="6A3E3E"/>
          <w:sz w:val="20"/>
          <w:szCs w:val="20"/>
        </w:rPr>
        <w:t>account1</w:t>
      </w:r>
      <w:r>
        <w:rPr>
          <w:rFonts w:ascii="Consolas" w:hAnsi="Consolas" w:cs="Consolas"/>
          <w:color w:val="000000"/>
          <w:sz w:val="20"/>
          <w:szCs w:val="20"/>
        </w:rPr>
        <w:t>.getBalance());</w:t>
      </w:r>
    </w:p>
    <w:p w14:paraId="4A09520E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balance: $%.2f%n%n"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9DAD57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account2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.getName(), </w:t>
      </w:r>
      <w:r>
        <w:rPr>
          <w:rFonts w:ascii="Consolas" w:hAnsi="Consolas" w:cs="Consolas"/>
          <w:color w:val="6A3E3E"/>
          <w:sz w:val="20"/>
          <w:szCs w:val="20"/>
        </w:rPr>
        <w:t>account2</w:t>
      </w:r>
      <w:r>
        <w:rPr>
          <w:rFonts w:ascii="Consolas" w:hAnsi="Consolas" w:cs="Consolas"/>
          <w:color w:val="000000"/>
          <w:sz w:val="20"/>
          <w:szCs w:val="20"/>
        </w:rPr>
        <w:t>.getBalance());</w:t>
      </w:r>
    </w:p>
    <w:p w14:paraId="560FBCAB" w14:textId="3A2F9B90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</w:p>
    <w:p w14:paraId="34C5D2B3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430EA0E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8FEA70" w14:textId="77777777" w:rsidR="00AB73F2" w:rsidRDefault="00AB73F2" w:rsidP="00AB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18BE0" w14:textId="2886DFC9" w:rsidR="00AB73F2" w:rsidRDefault="00AB73F2" w:rsidP="00AB73F2">
      <w:pPr>
        <w:pStyle w:val="Heading2"/>
      </w:pPr>
      <w:r w:rsidRPr="00AB73F2">
        <w:rPr>
          <w:b/>
          <w:bCs/>
        </w:rPr>
        <w:t>Output</w:t>
      </w:r>
      <w:r>
        <w:t>:</w:t>
      </w:r>
    </w:p>
    <w:p w14:paraId="5EED41FA" w14:textId="35967670" w:rsidR="00584E2E" w:rsidRDefault="00AB73F2" w:rsidP="00AB73F2">
      <w:r>
        <w:rPr>
          <w:noProof/>
        </w:rPr>
        <w:drawing>
          <wp:inline distT="0" distB="0" distL="0" distR="0" wp14:anchorId="7B8F172D" wp14:editId="7E9EB3C8">
            <wp:extent cx="5943600" cy="2671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248FB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657A" w14:textId="77777777" w:rsidR="00584E2E" w:rsidRDefault="00584E2E">
      <w:r>
        <w:br w:type="page"/>
      </w:r>
    </w:p>
    <w:p w14:paraId="5212C82E" w14:textId="2CFDFCE0" w:rsidR="00AB73F2" w:rsidRDefault="00584E2E" w:rsidP="00584E2E">
      <w:pPr>
        <w:pStyle w:val="Heading1"/>
      </w:pPr>
      <w:r>
        <w:lastRenderedPageBreak/>
        <w:t>Lab 08:</w:t>
      </w:r>
    </w:p>
    <w:p w14:paraId="26DAF891" w14:textId="6FFDCE5F" w:rsidR="00584E2E" w:rsidRDefault="00584E2E" w:rsidP="00584E2E">
      <w:r w:rsidRPr="00584E2E">
        <w:rPr>
          <w:rStyle w:val="Heading2Char"/>
          <w:b/>
          <w:bCs/>
        </w:rPr>
        <w:t>Code</w:t>
      </w:r>
      <w:r>
        <w:t>:</w:t>
      </w:r>
    </w:p>
    <w:p w14:paraId="501C64F0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14:paraId="6C592746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3448B56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23316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8ED2D2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063A977D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10D237AE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&gt; 0.0) </w:t>
      </w:r>
    </w:p>
    <w:p w14:paraId="6BAEDA8F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E03A3AD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5CAAE3E9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                      </w:t>
      </w:r>
    </w:p>
    <w:p w14:paraId="22F64719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                                                                </w:t>
      </w:r>
    </w:p>
    <w:p w14:paraId="5D1261AC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0.0) </w:t>
      </w:r>
    </w:p>
    <w:p w14:paraId="2539EA4A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9DDD474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                                                               </w:t>
      </w:r>
    </w:p>
    <w:p w14:paraId="0E2C2921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2994D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          </w:t>
      </w:r>
    </w:p>
    <w:p w14:paraId="632FEF4B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                                    </w:t>
      </w:r>
    </w:p>
    <w:p w14:paraId="40FC05A9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</w:t>
      </w:r>
    </w:p>
    <w:p w14:paraId="1F71F013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                                   </w:t>
      </w:r>
    </w:p>
    <w:p w14:paraId="7113CDE9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CF48A6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22DC72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4A7000F1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0FD62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63657EA7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B8B5A4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1D40C7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414AD0DC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B5518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</w:p>
    <w:p w14:paraId="753C7D5D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E31316" w14:textId="2CA25E89" w:rsidR="00584E2E" w:rsidRDefault="00584E2E" w:rsidP="00584E2E"/>
    <w:p w14:paraId="6C116A16" w14:textId="603554AC" w:rsidR="00584E2E" w:rsidRDefault="00584E2E" w:rsidP="00584E2E">
      <w:pPr>
        <w:pStyle w:val="Heading3"/>
      </w:pPr>
      <w:r>
        <w:t>Main class:</w:t>
      </w:r>
    </w:p>
    <w:p w14:paraId="237A6260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CD405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AcountTest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FE80CF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0597F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961DE0" w14:textId="1657A121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04F1D1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"Naveed"</w:t>
      </w:r>
      <w:r>
        <w:rPr>
          <w:rFonts w:ascii="Consolas" w:hAnsi="Consolas" w:cs="Consolas"/>
          <w:color w:val="000000"/>
          <w:sz w:val="20"/>
          <w:szCs w:val="20"/>
        </w:rPr>
        <w:t xml:space="preserve">, 50.00); </w:t>
      </w:r>
    </w:p>
    <w:p w14:paraId="3BDBF230" w14:textId="7CB40432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"Naveed2"</w:t>
      </w:r>
      <w:r>
        <w:rPr>
          <w:rFonts w:ascii="Consolas" w:hAnsi="Consolas" w:cs="Consolas"/>
          <w:color w:val="000000"/>
          <w:sz w:val="20"/>
          <w:szCs w:val="20"/>
        </w:rPr>
        <w:t xml:space="preserve">, -7.53); </w:t>
      </w:r>
    </w:p>
    <w:p w14:paraId="7FE6E4CA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balance: $%.2f%n"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E412EA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account1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.getName(), </w:t>
      </w:r>
      <w:r>
        <w:rPr>
          <w:rFonts w:ascii="Consolas" w:hAnsi="Consolas" w:cs="Consolas"/>
          <w:color w:val="6A3E3E"/>
          <w:sz w:val="20"/>
          <w:szCs w:val="20"/>
        </w:rPr>
        <w:t>account1</w:t>
      </w:r>
      <w:r>
        <w:rPr>
          <w:rFonts w:ascii="Consolas" w:hAnsi="Consolas" w:cs="Consolas"/>
          <w:color w:val="000000"/>
          <w:sz w:val="20"/>
          <w:szCs w:val="20"/>
        </w:rPr>
        <w:t>.getBalance());</w:t>
      </w:r>
    </w:p>
    <w:p w14:paraId="63B68CD2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balance: $%.2f%n%n"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464CCC" w14:textId="05A710E0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account2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.getName(), </w:t>
      </w:r>
      <w:r>
        <w:rPr>
          <w:rFonts w:ascii="Consolas" w:hAnsi="Consolas" w:cs="Consolas"/>
          <w:color w:val="6A3E3E"/>
          <w:sz w:val="20"/>
          <w:szCs w:val="20"/>
        </w:rPr>
        <w:t>account2</w:t>
      </w:r>
      <w:r>
        <w:rPr>
          <w:rFonts w:ascii="Consolas" w:hAnsi="Consolas" w:cs="Consolas"/>
          <w:color w:val="000000"/>
          <w:sz w:val="20"/>
          <w:szCs w:val="20"/>
        </w:rPr>
        <w:t>.getBalance());</w:t>
      </w:r>
    </w:p>
    <w:p w14:paraId="1DAD89DA" w14:textId="364EA9E4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E4311" w14:textId="2111EEC6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deposit amount for account1: </w:t>
      </w:r>
    </w:p>
    <w:p w14:paraId="5DAFB8F8" w14:textId="4801D81A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957DB1C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nadding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%.2f to account1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balance%n%n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7D92EA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088480" w14:textId="02D84EEC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account1</w:t>
      </w:r>
      <w:r>
        <w:rPr>
          <w:rFonts w:ascii="Consolas" w:hAnsi="Consolas" w:cs="Consolas"/>
          <w:color w:val="000000"/>
          <w:sz w:val="20"/>
          <w:szCs w:val="20"/>
        </w:rPr>
        <w:t>.deposit(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4D0093A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balance: $%.2f%n"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FED109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account1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.getName(), </w:t>
      </w:r>
      <w:r>
        <w:rPr>
          <w:rFonts w:ascii="Consolas" w:hAnsi="Consolas" w:cs="Consolas"/>
          <w:color w:val="6A3E3E"/>
          <w:sz w:val="20"/>
          <w:szCs w:val="20"/>
        </w:rPr>
        <w:t>account1</w:t>
      </w:r>
      <w:r>
        <w:rPr>
          <w:rFonts w:ascii="Consolas" w:hAnsi="Consolas" w:cs="Consolas"/>
          <w:color w:val="000000"/>
          <w:sz w:val="20"/>
          <w:szCs w:val="20"/>
        </w:rPr>
        <w:t>.getBalance());</w:t>
      </w:r>
    </w:p>
    <w:p w14:paraId="19A60D61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balance: $%.2f%n%n"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190631" w14:textId="725F0B38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account2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.getName(), </w:t>
      </w:r>
      <w:r>
        <w:rPr>
          <w:rFonts w:ascii="Consolas" w:hAnsi="Consolas" w:cs="Consolas"/>
          <w:color w:val="6A3E3E"/>
          <w:sz w:val="20"/>
          <w:szCs w:val="20"/>
        </w:rPr>
        <w:t>account2</w:t>
      </w:r>
      <w:r>
        <w:rPr>
          <w:rFonts w:ascii="Consolas" w:hAnsi="Consolas" w:cs="Consolas"/>
          <w:color w:val="000000"/>
          <w:sz w:val="20"/>
          <w:szCs w:val="20"/>
        </w:rPr>
        <w:t>.getBalance());</w:t>
      </w:r>
    </w:p>
    <w:p w14:paraId="2E0F6975" w14:textId="3F5864F6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deposit amount for account2: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04D7776" w14:textId="0FD37615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6ECA80E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nadding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%.2f to account2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balance%n%n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F81825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A77963" w14:textId="3E65C7E4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account2</w:t>
      </w:r>
      <w:r>
        <w:rPr>
          <w:rFonts w:ascii="Consolas" w:hAnsi="Consolas" w:cs="Consolas"/>
          <w:color w:val="000000"/>
          <w:sz w:val="20"/>
          <w:szCs w:val="20"/>
        </w:rPr>
        <w:t>.deposit(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4E87EF7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balance: $%.2f%n"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5BA5D0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account1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.getName(), </w:t>
      </w:r>
      <w:r>
        <w:rPr>
          <w:rFonts w:ascii="Consolas" w:hAnsi="Consolas" w:cs="Consolas"/>
          <w:color w:val="6A3E3E"/>
          <w:sz w:val="20"/>
          <w:szCs w:val="20"/>
        </w:rPr>
        <w:t>account1</w:t>
      </w:r>
      <w:r>
        <w:rPr>
          <w:rFonts w:ascii="Consolas" w:hAnsi="Consolas" w:cs="Consolas"/>
          <w:color w:val="000000"/>
          <w:sz w:val="20"/>
          <w:szCs w:val="20"/>
        </w:rPr>
        <w:t>.getBalance());</w:t>
      </w:r>
    </w:p>
    <w:p w14:paraId="34F525D5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"%s balance: $%.2f%n%n"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B92D3A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account2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.getName(), </w:t>
      </w:r>
      <w:r>
        <w:rPr>
          <w:rFonts w:ascii="Consolas" w:hAnsi="Consolas" w:cs="Consolas"/>
          <w:color w:val="6A3E3E"/>
          <w:sz w:val="20"/>
          <w:szCs w:val="20"/>
        </w:rPr>
        <w:t>account2</w:t>
      </w:r>
      <w:r>
        <w:rPr>
          <w:rFonts w:ascii="Consolas" w:hAnsi="Consolas" w:cs="Consolas"/>
          <w:color w:val="000000"/>
          <w:sz w:val="20"/>
          <w:szCs w:val="20"/>
        </w:rPr>
        <w:t>.getBalance());</w:t>
      </w:r>
    </w:p>
    <w:p w14:paraId="4A08E389" w14:textId="61B23B82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</w:p>
    <w:p w14:paraId="520DD3F6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789725C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52622" w14:textId="109999B2" w:rsidR="00584E2E" w:rsidRDefault="00584E2E" w:rsidP="00584E2E">
      <w:pPr>
        <w:pStyle w:val="Heading2"/>
        <w:rPr>
          <w:b/>
          <w:bCs/>
        </w:rPr>
      </w:pPr>
      <w:r w:rsidRPr="00584E2E">
        <w:rPr>
          <w:b/>
          <w:bCs/>
        </w:rPr>
        <w:t>Output:</w:t>
      </w:r>
    </w:p>
    <w:p w14:paraId="6FA9E8A0" w14:textId="262E867A" w:rsidR="00584E2E" w:rsidRPr="00584E2E" w:rsidRDefault="00584E2E" w:rsidP="00584E2E">
      <w:r>
        <w:rPr>
          <w:noProof/>
        </w:rPr>
        <w:drawing>
          <wp:inline distT="0" distB="0" distL="0" distR="0" wp14:anchorId="61E9B34F" wp14:editId="7264B655">
            <wp:extent cx="3154953" cy="27891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2478D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C4EA26" w14:textId="77777777" w:rsidR="00584E2E" w:rsidRDefault="00584E2E" w:rsidP="0058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E22AC" w14:textId="77777777" w:rsidR="00584E2E" w:rsidRPr="00584E2E" w:rsidRDefault="00584E2E" w:rsidP="00584E2E"/>
    <w:sectPr w:rsidR="00584E2E" w:rsidRPr="0058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F2"/>
    <w:rsid w:val="00584E2E"/>
    <w:rsid w:val="00AB73F2"/>
    <w:rsid w:val="00AD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A975"/>
  <w15:chartTrackingRefBased/>
  <w15:docId w15:val="{4E9F437C-E4E1-4C3E-A9A8-0C7A054C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3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1</cp:revision>
  <dcterms:created xsi:type="dcterms:W3CDTF">2019-11-26T17:30:00Z</dcterms:created>
  <dcterms:modified xsi:type="dcterms:W3CDTF">2019-11-26T17:47:00Z</dcterms:modified>
</cp:coreProperties>
</file>