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4C3E" w14:textId="0D153CBF" w:rsidR="00086E3D" w:rsidRPr="00FF2497" w:rsidRDefault="008D1657">
      <w:pPr>
        <w:rPr>
          <w:rFonts w:ascii="Times New Roman" w:hAnsi="Times New Roman" w:cs="Times New Roman"/>
          <w:b/>
          <w:bCs/>
          <w:color w:val="4D4E56"/>
          <w:sz w:val="28"/>
          <w:szCs w:val="28"/>
          <w:shd w:val="clear" w:color="auto" w:fill="FFFFFF"/>
        </w:rPr>
      </w:pPr>
      <w:r w:rsidRPr="00FF2497">
        <w:rPr>
          <w:rFonts w:ascii="Times New Roman" w:hAnsi="Times New Roman" w:cs="Times New Roman"/>
          <w:b/>
          <w:bCs/>
          <w:color w:val="4D4E56"/>
          <w:sz w:val="28"/>
          <w:szCs w:val="28"/>
          <w:shd w:val="clear" w:color="auto" w:fill="FFFFFF"/>
        </w:rPr>
        <w:t>User manual for</w:t>
      </w:r>
      <w:r w:rsidR="00EA540E" w:rsidRPr="00FF2497">
        <w:rPr>
          <w:rFonts w:ascii="Times New Roman" w:hAnsi="Times New Roman" w:cs="Times New Roman"/>
          <w:b/>
          <w:bCs/>
          <w:color w:val="4D4E56"/>
          <w:sz w:val="28"/>
          <w:szCs w:val="28"/>
          <w:shd w:val="clear" w:color="auto" w:fill="FFFFFF"/>
        </w:rPr>
        <w:t xml:space="preserve"> </w:t>
      </w:r>
      <w:r w:rsidRPr="00FF2497">
        <w:rPr>
          <w:rFonts w:ascii="Times New Roman" w:hAnsi="Times New Roman" w:cs="Times New Roman"/>
          <w:b/>
          <w:bCs/>
          <w:color w:val="4D4E56"/>
          <w:sz w:val="28"/>
          <w:szCs w:val="28"/>
          <w:shd w:val="clear" w:color="auto" w:fill="FFFFFF"/>
        </w:rPr>
        <w:t xml:space="preserve">Inxeption </w:t>
      </w:r>
      <w:r w:rsidR="00EA540E" w:rsidRPr="00FF2497">
        <w:rPr>
          <w:rFonts w:ascii="Times New Roman" w:hAnsi="Times New Roman" w:cs="Times New Roman"/>
          <w:b/>
          <w:bCs/>
          <w:color w:val="4D4E56"/>
          <w:sz w:val="28"/>
          <w:szCs w:val="28"/>
          <w:shd w:val="clear" w:color="auto" w:fill="FFFFFF"/>
        </w:rPr>
        <w:t>ChatGPT</w:t>
      </w:r>
    </w:p>
    <w:p w14:paraId="66EBE19D" w14:textId="18E95C94" w:rsidR="00115047" w:rsidRPr="000737F6" w:rsidRDefault="00115047">
      <w:pPr>
        <w:rPr>
          <w:rFonts w:ascii="Arial" w:hAnsi="Arial" w:cs="Arial"/>
          <w:b/>
          <w:bCs/>
          <w:color w:val="4D4E56"/>
          <w:sz w:val="24"/>
          <w:szCs w:val="24"/>
          <w:shd w:val="clear" w:color="auto" w:fill="FFFFFF"/>
        </w:rPr>
      </w:pPr>
      <w:r w:rsidRPr="000737F6">
        <w:rPr>
          <w:rFonts w:ascii="Times New Roman" w:hAnsi="Times New Roman" w:cs="Times New Roman"/>
          <w:b/>
          <w:bCs/>
          <w:color w:val="4D4E56"/>
          <w:sz w:val="24"/>
          <w:szCs w:val="24"/>
          <w:shd w:val="clear" w:color="auto" w:fill="FFFFFF"/>
        </w:rPr>
        <w:t xml:space="preserve">Prepared </w:t>
      </w:r>
      <w:r w:rsidR="00571126" w:rsidRPr="000737F6">
        <w:rPr>
          <w:rFonts w:ascii="Times New Roman" w:hAnsi="Times New Roman" w:cs="Times New Roman"/>
          <w:b/>
          <w:bCs/>
          <w:color w:val="4D4E56"/>
          <w:sz w:val="24"/>
          <w:szCs w:val="24"/>
          <w:shd w:val="clear" w:color="auto" w:fill="FFFFFF"/>
        </w:rPr>
        <w:t>by:</w:t>
      </w:r>
      <w:r w:rsidRPr="000737F6">
        <w:rPr>
          <w:rFonts w:ascii="Times New Roman" w:hAnsi="Times New Roman" w:cs="Times New Roman"/>
          <w:b/>
          <w:bCs/>
          <w:color w:val="4D4E56"/>
          <w:sz w:val="24"/>
          <w:szCs w:val="24"/>
          <w:shd w:val="clear" w:color="auto" w:fill="FFFFFF"/>
        </w:rPr>
        <w:t xml:space="preserve"> Mosami Pulujkar</w:t>
      </w:r>
    </w:p>
    <w:p w14:paraId="0740B0ED" w14:textId="6A67CB08" w:rsidR="008D1657" w:rsidRPr="00FF2497" w:rsidRDefault="008D1657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In order to use ChatGPT, you need to go through </w:t>
      </w:r>
      <w:r w:rsidR="007A151B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six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basic steps:</w:t>
      </w:r>
    </w:p>
    <w:p w14:paraId="22C21A68" w14:textId="364B6086" w:rsidR="00EA540E" w:rsidRPr="00FF2497" w:rsidRDefault="00EA540E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Step 1 </w:t>
      </w:r>
      <w:r w:rsidR="008D1657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-</w:t>
      </w:r>
    </w:p>
    <w:p w14:paraId="0D290246" w14:textId="02C8338C" w:rsidR="00EA540E" w:rsidRPr="00FF2497" w:rsidRDefault="00EA540E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First Connect VPN</w:t>
      </w:r>
      <w:r w:rsidR="008D1657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(Virtual Private Network)</w:t>
      </w:r>
    </w:p>
    <w:p w14:paraId="6C86E85B" w14:textId="5316861F" w:rsidR="00DD4949" w:rsidRDefault="00DD4949">
      <w:pP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t xml:space="preserve">                    </w:t>
      </w: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drawing>
          <wp:inline distT="0" distB="0" distL="0" distR="0" wp14:anchorId="331192B3" wp14:editId="1E2B4F3E">
            <wp:extent cx="3611880" cy="1897380"/>
            <wp:effectExtent l="0" t="0" r="7620" b="7620"/>
            <wp:docPr id="7615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8976" w14:textId="77777777" w:rsidR="001F554A" w:rsidRDefault="001F554A">
      <w:pPr>
        <w:rPr>
          <w:rFonts w:ascii="Arial" w:hAnsi="Arial" w:cs="Arial"/>
          <w:color w:val="4D4E56"/>
          <w:sz w:val="30"/>
          <w:szCs w:val="30"/>
          <w:shd w:val="clear" w:color="auto" w:fill="FFFFFF"/>
        </w:rPr>
      </w:pPr>
    </w:p>
    <w:p w14:paraId="7F8B1B37" w14:textId="642FA842" w:rsidR="008D1657" w:rsidRPr="00FF2497" w:rsidRDefault="008D1657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Step 2 -</w:t>
      </w:r>
    </w:p>
    <w:p w14:paraId="3D2F5BE2" w14:textId="215A37F8" w:rsidR="008D1657" w:rsidRPr="00FF2497" w:rsidRDefault="008D1657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Go to </w:t>
      </w:r>
      <w:hyperlink r:id="rId6" w:tgtFrame="_blank" w:history="1">
        <w:r w:rsidRPr="00FF249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https://inx-chat.inxeption.net/</w:t>
        </w:r>
      </w:hyperlink>
      <w:r w:rsidRPr="00FF2497">
        <w:rPr>
          <w:rFonts w:ascii="Times New Roman" w:hAnsi="Times New Roman" w:cs="Times New Roman"/>
          <w:sz w:val="24"/>
          <w:szCs w:val="24"/>
        </w:rPr>
        <w:t xml:space="preserve"> </w:t>
      </w:r>
      <w:r w:rsidR="00DF2B60" w:rsidRPr="00FF2497">
        <w:rPr>
          <w:rFonts w:ascii="Times New Roman" w:hAnsi="Times New Roman" w:cs="Times New Roman"/>
          <w:sz w:val="24"/>
          <w:szCs w:val="24"/>
        </w:rPr>
        <w:t xml:space="preserve"> 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link for ChatGPT</w:t>
      </w:r>
      <w:r w:rsidR="0055011D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. You are visible</w:t>
      </w:r>
    </w:p>
    <w:p w14:paraId="111EABCD" w14:textId="155431E3" w:rsidR="0055011D" w:rsidRDefault="0055011D">
      <w:pPr>
        <w:rPr>
          <w:rFonts w:ascii="Arial" w:hAnsi="Arial" w:cs="Arial"/>
          <w:color w:val="4D4E56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drawing>
          <wp:inline distT="0" distB="0" distL="0" distR="0" wp14:anchorId="54A3D7BC" wp14:editId="2148ED07">
            <wp:extent cx="6311265" cy="2186940"/>
            <wp:effectExtent l="0" t="0" r="0" b="3810"/>
            <wp:docPr id="42821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48" cy="21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2D83" w14:textId="77777777" w:rsidR="001F554A" w:rsidRDefault="001F554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</w:p>
    <w:p w14:paraId="0750BA4D" w14:textId="77777777" w:rsidR="001F554A" w:rsidRDefault="001F554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</w:p>
    <w:p w14:paraId="2AC23409" w14:textId="77777777" w:rsidR="001F554A" w:rsidRDefault="001F554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</w:p>
    <w:p w14:paraId="47CD3450" w14:textId="77777777" w:rsidR="001F554A" w:rsidRDefault="001F554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</w:p>
    <w:p w14:paraId="4D728D7D" w14:textId="77777777" w:rsidR="001F554A" w:rsidRDefault="001F554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</w:p>
    <w:p w14:paraId="023B4A7A" w14:textId="265CB403" w:rsidR="0036459A" w:rsidRPr="00FF2497" w:rsidRDefault="0036459A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lastRenderedPageBreak/>
        <w:t>Step 3 -</w:t>
      </w:r>
    </w:p>
    <w:p w14:paraId="1E7EA3BA" w14:textId="6FBE82F6" w:rsidR="0055011D" w:rsidRDefault="001C7B18">
      <w:pP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You have to select ChatGPT </w:t>
      </w:r>
      <w:r w:rsidR="00A7208C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option from </w:t>
      </w:r>
      <w:r w:rsidR="006F1C8A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here.</w:t>
      </w:r>
    </w:p>
    <w:p w14:paraId="443466DB" w14:textId="73D2BBC2" w:rsidR="00C81FB0" w:rsidRDefault="00C81FB0">
      <w:pP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drawing>
          <wp:inline distT="0" distB="0" distL="0" distR="0" wp14:anchorId="0AEE5859" wp14:editId="073535C5">
            <wp:extent cx="5935980" cy="2019300"/>
            <wp:effectExtent l="0" t="0" r="7620" b="0"/>
            <wp:docPr id="201103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E169" w14:textId="33BD3453" w:rsidR="00A7208C" w:rsidRPr="00FF2497" w:rsidRDefault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Step 4 -</w:t>
      </w:r>
    </w:p>
    <w:p w14:paraId="44F00224" w14:textId="77777777" w:rsidR="00A7208C" w:rsidRPr="00FF2497" w:rsidRDefault="00A7208C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Go ahead and ask ChatGPT your first question.</w:t>
      </w:r>
    </w:p>
    <w:p w14:paraId="3A4A7E62" w14:textId="2F6FEDED" w:rsidR="0055011D" w:rsidRDefault="0055011D" w:rsidP="00A7208C">
      <w:pPr>
        <w:rPr>
          <w:rFonts w:ascii="Arial" w:hAnsi="Arial" w:cs="Arial"/>
          <w:color w:val="4D4E56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drawing>
          <wp:inline distT="0" distB="0" distL="0" distR="0" wp14:anchorId="0707E078" wp14:editId="0DB36391">
            <wp:extent cx="5943600" cy="1897380"/>
            <wp:effectExtent l="0" t="0" r="0" b="7620"/>
            <wp:docPr id="1167830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C361" w14:textId="606269BB" w:rsidR="00A7208C" w:rsidRPr="00FF2497" w:rsidRDefault="00A7208C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Step 5 –</w:t>
      </w:r>
    </w:p>
    <w:p w14:paraId="49801F74" w14:textId="7C06DD1C" w:rsidR="00A7208C" w:rsidRPr="00FF2497" w:rsidRDefault="00A7208C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Hit Ask </w:t>
      </w:r>
      <w:r w:rsidR="00BB7C1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button 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for </w:t>
      </w:r>
      <w:r w:rsidR="006F1C8A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responses.</w:t>
      </w:r>
    </w:p>
    <w:p w14:paraId="52F13F01" w14:textId="42EDC710" w:rsidR="0055011D" w:rsidRDefault="0055011D" w:rsidP="00A7208C">
      <w:pPr>
        <w:rPr>
          <w:rFonts w:ascii="Arial" w:hAnsi="Arial" w:cs="Arial"/>
          <w:color w:val="4D4E56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4D4E56"/>
          <w:sz w:val="30"/>
          <w:szCs w:val="30"/>
          <w:shd w:val="clear" w:color="auto" w:fill="FFFFFF"/>
        </w:rPr>
        <w:drawing>
          <wp:inline distT="0" distB="0" distL="0" distR="0" wp14:anchorId="3C196D04" wp14:editId="4F4A0501">
            <wp:extent cx="5935980" cy="2125980"/>
            <wp:effectExtent l="0" t="0" r="7620" b="7620"/>
            <wp:docPr id="826557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2090" w14:textId="3FBA3918" w:rsidR="00C81FB0" w:rsidRDefault="00C81FB0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C81FB0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lastRenderedPageBreak/>
        <w:t>Step 6</w:t>
      </w:r>
      <w: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-</w:t>
      </w:r>
    </w:p>
    <w:p w14:paraId="41E413CE" w14:textId="77916608" w:rsidR="00C81FB0" w:rsidRDefault="00C81FB0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Response </w:t>
      </w:r>
      <w:r w:rsidR="00BE3E1D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from ChatGPT</w:t>
      </w:r>
    </w:p>
    <w:p w14:paraId="3EBEDEAA" w14:textId="0F4FD969" w:rsidR="00C81FB0" w:rsidRDefault="006A7AC0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D4E56"/>
          <w:sz w:val="24"/>
          <w:szCs w:val="24"/>
          <w:shd w:val="clear" w:color="auto" w:fill="FFFFFF"/>
        </w:rPr>
        <w:drawing>
          <wp:inline distT="0" distB="0" distL="0" distR="0" wp14:anchorId="2EE91D90" wp14:editId="4A44076B">
            <wp:extent cx="6012180" cy="2110740"/>
            <wp:effectExtent l="0" t="0" r="7620" b="3810"/>
            <wp:docPr id="158610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1516" w14:textId="57C21234" w:rsidR="00F95068" w:rsidRPr="00FF2497" w:rsidRDefault="00F95068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While communicating with ChatGPT, </w:t>
      </w:r>
      <w:r w:rsidR="00165DF3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please 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keep in mind to be specific and clear, ask one question at a time, and form your queries in a way that requires a direct answer. Vague inquiries or multiple questions might lead to irrelevant or misleading responses.</w:t>
      </w:r>
    </w:p>
    <w:p w14:paraId="39A32020" w14:textId="12F92349" w:rsidR="00C16A6F" w:rsidRPr="00FF2497" w:rsidRDefault="00C16A6F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Here we </w:t>
      </w:r>
      <w:r w:rsidR="005D381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imported all data for solar panel </w:t>
      </w:r>
      <w:r w:rsidR="009773F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product </w:t>
      </w:r>
      <w:r w:rsidR="005D381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from </w:t>
      </w:r>
      <w:r w:rsidR="002947E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product </w:t>
      </w:r>
      <w:r w:rsidR="005D381B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catalog</w:t>
      </w:r>
      <w:r w:rsidR="00D54CA6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and </w:t>
      </w:r>
      <w:r w:rsidR="00AB5A52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it offers comprehensive information on</w:t>
      </w:r>
      <w:r w:rsidR="00AB5A52" w:rsidRPr="00FF249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="00D54CA6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US import</w:t>
      </w:r>
      <w:r w:rsidR="00AB5A52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data</w:t>
      </w:r>
    </w:p>
    <w:p w14:paraId="040950AF" w14:textId="556E9EFC" w:rsidR="009E14DF" w:rsidRPr="00FF2497" w:rsidRDefault="000551AD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Here are </w:t>
      </w:r>
      <w:r w:rsidR="000827F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few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questions for </w:t>
      </w:r>
      <w:r w:rsidRPr="00E110BE">
        <w:rPr>
          <w:rFonts w:ascii="Times New Roman" w:hAnsi="Times New Roman" w:cs="Times New Roman"/>
          <w:b/>
          <w:bCs/>
          <w:color w:val="4D4E56"/>
          <w:sz w:val="24"/>
          <w:szCs w:val="24"/>
          <w:shd w:val="clear" w:color="auto" w:fill="FFFFFF"/>
        </w:rPr>
        <w:t>Solar panels</w:t>
      </w:r>
    </w:p>
    <w:p w14:paraId="06D238C0" w14:textId="7A3D4F76" w:rsidR="000551AD" w:rsidRPr="00FF2497" w:rsidRDefault="000551AD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1 </w:t>
      </w:r>
      <w:r w:rsidR="00044897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What is Inxeption</w:t>
      </w:r>
    </w:p>
    <w:p w14:paraId="490F2E3C" w14:textId="69C68E2E" w:rsidR="002D5ECC" w:rsidRPr="00FF2497" w:rsidRDefault="002D5ECC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2 </w:t>
      </w:r>
      <w:r w:rsidR="00044897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My usage is low which solar panel is suitable for my home</w:t>
      </w:r>
    </w:p>
    <w:p w14:paraId="75AD91D9" w14:textId="50BF12F8" w:rsidR="00044897" w:rsidRPr="00FF2497" w:rsidRDefault="00044897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3 US based solar panel brands</w:t>
      </w:r>
    </w:p>
    <w:p w14:paraId="0ED01B88" w14:textId="0B1CAC0F" w:rsidR="009E14DF" w:rsidRPr="00FF2497" w:rsidRDefault="000551AD" w:rsidP="009E14DF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Questions f</w:t>
      </w:r>
      <w:r w:rsidR="009E14DF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or </w:t>
      </w:r>
      <w:r w:rsidR="009E14DF" w:rsidRPr="00E110BE">
        <w:rPr>
          <w:rFonts w:ascii="Times New Roman" w:hAnsi="Times New Roman" w:cs="Times New Roman"/>
          <w:b/>
          <w:bCs/>
          <w:color w:val="4D4E56"/>
          <w:sz w:val="24"/>
          <w:szCs w:val="24"/>
          <w:shd w:val="clear" w:color="auto" w:fill="FFFFFF"/>
        </w:rPr>
        <w:t>US import</w:t>
      </w:r>
      <w:r w:rsidR="009E14DF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 data </w:t>
      </w: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are as follows</w:t>
      </w:r>
    </w:p>
    <w:p w14:paraId="530C76EC" w14:textId="1E0BE804" w:rsidR="000551AD" w:rsidRPr="00FF2497" w:rsidRDefault="00023F29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1 Top 5 countries who imported maximum solar panels in March 2023</w:t>
      </w:r>
    </w:p>
    <w:p w14:paraId="651E9B67" w14:textId="2CD50859" w:rsidR="00023F29" w:rsidRPr="00FF2497" w:rsidRDefault="00023F29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2 How many solar panels are imported by Germany in march 23</w:t>
      </w:r>
    </w:p>
    <w:p w14:paraId="6D4091FF" w14:textId="7B7BD010" w:rsidR="00023F29" w:rsidRPr="00FF2497" w:rsidRDefault="00023F29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3 How much weight imported by 845430</w:t>
      </w:r>
    </w:p>
    <w:p w14:paraId="4DED6B96" w14:textId="59134FD1" w:rsidR="00A412E2" w:rsidRPr="00FF2497" w:rsidRDefault="00A412E2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4 Tell me busiest port for unloading in mar23</w:t>
      </w:r>
    </w:p>
    <w:p w14:paraId="2A675EA3" w14:textId="5524ADFC" w:rsidR="00A412E2" w:rsidRPr="00FF2497" w:rsidRDefault="00A412E2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5 Tell me no of unloading from 2704, LOS ANGELES, CA port in mar23</w:t>
      </w:r>
    </w:p>
    <w:p w14:paraId="62A7290F" w14:textId="16A07977" w:rsidR="00A412E2" w:rsidRPr="00FF2497" w:rsidRDefault="00A412E2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6 Provide details for DELTA S EDGE SOLAR LLC</w:t>
      </w:r>
    </w:p>
    <w:p w14:paraId="011F81CD" w14:textId="7B03A465" w:rsidR="00A412E2" w:rsidRPr="00FF2497" w:rsidRDefault="00A412E2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7 Least used port for unloading in March 2023</w:t>
      </w:r>
    </w:p>
    <w:p w14:paraId="43D35BF8" w14:textId="3CE2AD52" w:rsidR="00A412E2" w:rsidRPr="00FF2497" w:rsidRDefault="00A412E2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8 No of unloading from 4670, UPS, NEWARK, NJ port</w:t>
      </w:r>
    </w:p>
    <w:p w14:paraId="6FBCCB27" w14:textId="45F1BCDF" w:rsidR="00A97FD3" w:rsidRPr="00FF2497" w:rsidRDefault="00A97FD3" w:rsidP="00A7208C">
      <w:pPr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 xml:space="preserve">9 </w:t>
      </w:r>
      <w:r w:rsidR="00B75811"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US-based solar panel manufacturers</w:t>
      </w:r>
    </w:p>
    <w:p w14:paraId="7D2609F6" w14:textId="66682D85" w:rsidR="00B75811" w:rsidRPr="00FF2497" w:rsidRDefault="00B75811" w:rsidP="00A7208C">
      <w:pPr>
        <w:rPr>
          <w:rFonts w:ascii="Times New Roman" w:hAnsi="Times New Roman" w:cs="Times New Roman"/>
          <w:color w:val="4D4E56"/>
          <w:sz w:val="30"/>
          <w:szCs w:val="30"/>
          <w:shd w:val="clear" w:color="auto" w:fill="FFFFFF"/>
        </w:rPr>
      </w:pPr>
      <w:r w:rsidRPr="00FF2497">
        <w:rPr>
          <w:rFonts w:ascii="Times New Roman" w:hAnsi="Times New Roman" w:cs="Times New Roman"/>
          <w:color w:val="4D4E56"/>
          <w:sz w:val="24"/>
          <w:szCs w:val="24"/>
          <w:shd w:val="clear" w:color="auto" w:fill="FFFFFF"/>
        </w:rPr>
        <w:t>10 TURKEY based consignee's list for solar panel in March 2023</w:t>
      </w:r>
    </w:p>
    <w:sectPr w:rsidR="00B75811" w:rsidRPr="00FF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6FA5"/>
    <w:multiLevelType w:val="multilevel"/>
    <w:tmpl w:val="AB6C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4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F5"/>
    <w:rsid w:val="00017B65"/>
    <w:rsid w:val="00023F29"/>
    <w:rsid w:val="00044897"/>
    <w:rsid w:val="000551AD"/>
    <w:rsid w:val="000737F6"/>
    <w:rsid w:val="000827F7"/>
    <w:rsid w:val="00086E3D"/>
    <w:rsid w:val="00115047"/>
    <w:rsid w:val="00165DF3"/>
    <w:rsid w:val="001C7B18"/>
    <w:rsid w:val="001F554A"/>
    <w:rsid w:val="0024523C"/>
    <w:rsid w:val="002947EB"/>
    <w:rsid w:val="002D5ECC"/>
    <w:rsid w:val="00310318"/>
    <w:rsid w:val="003327B5"/>
    <w:rsid w:val="0036459A"/>
    <w:rsid w:val="003A3E64"/>
    <w:rsid w:val="003C33F5"/>
    <w:rsid w:val="00434D2D"/>
    <w:rsid w:val="00507FE1"/>
    <w:rsid w:val="0055011D"/>
    <w:rsid w:val="00571126"/>
    <w:rsid w:val="005B6663"/>
    <w:rsid w:val="005D381B"/>
    <w:rsid w:val="00666F9D"/>
    <w:rsid w:val="006A7AC0"/>
    <w:rsid w:val="006F1C8A"/>
    <w:rsid w:val="007A151B"/>
    <w:rsid w:val="007D73EE"/>
    <w:rsid w:val="00840CCA"/>
    <w:rsid w:val="00842AFA"/>
    <w:rsid w:val="008D1657"/>
    <w:rsid w:val="008F2023"/>
    <w:rsid w:val="009773FB"/>
    <w:rsid w:val="009E14DF"/>
    <w:rsid w:val="00A214C2"/>
    <w:rsid w:val="00A412E2"/>
    <w:rsid w:val="00A7208C"/>
    <w:rsid w:val="00A97FD3"/>
    <w:rsid w:val="00AB5A52"/>
    <w:rsid w:val="00B75811"/>
    <w:rsid w:val="00BB7C1B"/>
    <w:rsid w:val="00BD7A7A"/>
    <w:rsid w:val="00BE3E1D"/>
    <w:rsid w:val="00C16A6F"/>
    <w:rsid w:val="00C35958"/>
    <w:rsid w:val="00C63AAC"/>
    <w:rsid w:val="00C70921"/>
    <w:rsid w:val="00C81FB0"/>
    <w:rsid w:val="00CB11E5"/>
    <w:rsid w:val="00D101A1"/>
    <w:rsid w:val="00D54CA6"/>
    <w:rsid w:val="00DA2BF9"/>
    <w:rsid w:val="00DD4949"/>
    <w:rsid w:val="00DF2B60"/>
    <w:rsid w:val="00DF76B5"/>
    <w:rsid w:val="00E110BE"/>
    <w:rsid w:val="00EA540E"/>
    <w:rsid w:val="00F4021A"/>
    <w:rsid w:val="00F41E85"/>
    <w:rsid w:val="00F95068"/>
    <w:rsid w:val="00FD542B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FC0E"/>
  <w15:chartTrackingRefBased/>
  <w15:docId w15:val="{FD45CE5E-38FD-46D8-A195-960BAB04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657"/>
    <w:rPr>
      <w:color w:val="0000FF"/>
      <w:u w:val="single"/>
    </w:rPr>
  </w:style>
  <w:style w:type="paragraph" w:customStyle="1" w:styleId="listitem">
    <w:name w:val="listitem"/>
    <w:basedOn w:val="Normal"/>
    <w:rsid w:val="00A7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2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x-chat.inxeption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Mosami Pulujkar</dc:creator>
  <cp:keywords/>
  <dc:description/>
  <cp:lastModifiedBy>Mosami Pulujkar</cp:lastModifiedBy>
  <cp:revision>109</cp:revision>
  <dcterms:created xsi:type="dcterms:W3CDTF">2023-06-08T06:01:00Z</dcterms:created>
  <dcterms:modified xsi:type="dcterms:W3CDTF">2023-06-08T10:35:00Z</dcterms:modified>
</cp:coreProperties>
</file>