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</w:pPr>
      <w:bookmarkStart w:id="1" w:name="_heading=h.gjdgxs" w:colFirst="0" w:colLast="0"/>
      <w:bookmarkEnd w:id="1"/>
      <w:sdt>
        <w:sdtPr>
          <w:tag w:val="goog_rdk_0"/>
          <w:id w:val="-1"/>
        </w:sdtPr>
        <w:sdtContent/>
      </w:sdt>
      <w:sdt>
        <w:sdtPr>
          <w:tag w:val="goog_rdk_1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기능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>
            <w:rPr>
              <w:lang w:eastAsia="ko-KR"/>
              <w:rFonts w:ascii="Arial Unicode MS" w:eastAsia="Arial Unicode MS" w:hAnsi="Arial Unicode MS" w:cs="Arial Unicode MS" w:hint="eastAsia"/>
            </w:rPr>
            <w:t>세</w:t>
          </w:r>
        </w:sdtContent>
      </w:sdt>
    </w:p>
    <w:p/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915"/>
        <w:gridCol w:w="7305"/>
        <w:gridCol w:w="810"/>
      </w:tblGrid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3"/>
                <w:id w:val="-1"/>
              </w:sdtPr>
              <w:sdtContent/>
            </w:sdt>
            <w:sdt>
              <w:sdtPr>
                <w:tag w:val="goog_rdk_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"/>
                <w:id w:val="-1"/>
              </w:sdtPr>
              <w:sdtContent/>
            </w:sdt>
            <w:sdt>
              <w:sdtPr>
                <w:tag w:val="goog_rdk_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</w:t>
                </w:r>
                <w:r>
                  <w:rPr>
                    <w:lang w:eastAsia="ko-KR"/>
                    <w:rFonts w:ascii="Arial Unicode MS" w:eastAsia="Arial Unicode MS" w:hAnsi="Arial Unicode MS" w:cs="Arial Unicode MS" w:hint="eastAsia"/>
                  </w:rPr>
                  <w:t>부</w:t>
                </w:r>
              </w:sdtContent>
            </w:sdt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sdt>
              <w:sdtPr>
                <w:tag w:val="goog_rdk_7"/>
                <w:id w:val="-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</w:pPr>
            <w:r>
              <w:rPr>
                <w:rFonts w:hint="eastAsia"/>
              </w:rPr>
              <w:t>일정을 추가할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t xml:space="preserve">  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sdt>
              <w:sdtPr>
                <w:tag w:val="goog_rdk_9"/>
                <w:id w:val="-1"/>
              </w:sdtPr>
              <w:sdtContent/>
            </w:sdt>
            <w: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hint="eastAsia"/>
              </w:rPr>
              <w:t>일정을 삭제할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lang w:val="en-US" w:eastAsia="ko-KR"/>
                <w:rFonts w:hint="eastAsia"/>
              </w:rPr>
            </w:pPr>
            <w:r>
              <w:t xml:space="preserve">  </w:t>
            </w:r>
            <w:r>
              <w:rPr>
                <w:lang w:val="en-US" w:eastAsia="ko-KR"/>
              </w:rPr>
              <w:t>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hint="eastAsia"/>
              </w:rPr>
              <w:t>일정 완료 표시를 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lang w:val="en-US" w:eastAsia="ko-KR"/>
                <w:rFonts w:hint="eastAsia"/>
              </w:rPr>
            </w:pPr>
            <w:r>
              <w:rPr>
                <w:lang w:val="en-US" w:eastAsia="ko-KR"/>
                <w:rFonts w:hint="eastAsia"/>
              </w:rPr>
              <w:t xml:space="preserve">  </w:t>
            </w:r>
            <w:r>
              <w:rPr>
                <w:lang w:val="en-US" w:eastAsia="ko-KR"/>
                <w:rFonts w:hint="eastAsia"/>
              </w:rPr>
              <w:t>Y</w:t>
            </w:r>
          </w:p>
        </w:tc>
      </w:tr>
    </w:tbl>
    <w:p/>
    <w:p>
      <w:pPr>
        <w:pStyle w:val="a3"/>
      </w:pPr>
      <w:bookmarkStart w:id="2" w:name="_heading=h.30j0zll" w:colFirst="0" w:colLast="0"/>
      <w:bookmarkEnd w:id="2"/>
    </w:p>
    <w:p>
      <w:pPr>
        <w:pStyle w:val="1"/>
      </w:pPr>
      <w:bookmarkStart w:id="3" w:name="_heading=h.1fob9te" w:colFirst="0" w:colLast="0"/>
      <w:bookmarkEnd w:id="3"/>
      <w:sdt>
        <w:sdtPr>
          <w:tag w:val="goog_rdk_11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/>
    <w:p>
      <w:pPr>
        <w:pStyle w:val="2"/>
      </w:pPr>
      <w:bookmarkStart w:id="4" w:name="_heading=h.3znysh7" w:colFirst="0" w:colLast="0"/>
      <w:bookmarkEnd w:id="4"/>
      <w:sdt>
        <w:sdtPr>
          <w:tag w:val="goog_rdk_12"/>
          <w:id w:val="-1"/>
        </w:sdtPr>
        <w:sdtContent/>
      </w:sdt>
      <w:sdt>
        <w:sdtPr>
          <w:tag w:val="goog_rdk_1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사항</w:t>
          </w:r>
        </w:sdtContent>
      </w:sdt>
    </w:p>
    <w:p/>
    <w:tbl>
      <w:tblPr>
        <w:tblStyle w:val="a5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750"/>
        <w:gridCol w:w="1095"/>
        <w:gridCol w:w="5895"/>
      </w:tblGrid>
      <w:t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1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1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16"/>
                <w:id w:val="-1"/>
              </w:sdtPr>
              <w:sdtContent/>
            </w:sdt>
            <w:sdt>
              <w:sdtPr>
                <w:tag w:val="goog_rdk_1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val="en-US" w:eastAsia="ko-KR"/>
                <w:rFonts w:hint="eastAsia"/>
              </w:rPr>
            </w:pPr>
            <w:r>
              <w:t xml:space="preserve">    </w:t>
            </w:r>
            <w:r>
              <w:rPr>
                <w:lang w:val="en-US" w:eastAsia="ko-KR"/>
                <w:rFonts w:hint="eastAsia"/>
              </w:rP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 xml:space="preserve">텍스트 박스에 일정 내용을 입력하고 ‘추가’ 버튼을 누르면 리스트 목록에 입력한 내용이 추가 됩니다.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 xml:space="preserve"> </w:t>
            </w:r>
          </w:p>
        </w:tc>
      </w:tr>
      <w:t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 xml:space="preserve">    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지우고자 하는 일정을 더블 클릭하면 일정이 삭제됩니다.</w:t>
            </w:r>
          </w:p>
        </w:tc>
      </w:tr>
      <w:tr>
        <w:trPr>
          <w:trHeight w:val="579" w:hRule="atLeast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Chars="100" w:firstLine="22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 xml:space="preserve"> </w:t>
            </w:r>
            <w: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 xml:space="preserve">완료한 일정을 한 번 클릭하면 일정에 </w:t>
            </w:r>
            <w:r>
              <w:rPr>
                <w:lang w:eastAsia="ko-KR"/>
                <w:rFonts w:hint="eastAsia"/>
              </w:rPr>
              <w:t>취소선이</w:t>
            </w:r>
            <w:r>
              <w:rPr>
                <w:lang w:eastAsia="ko-KR"/>
                <w:rFonts w:hint="eastAsia"/>
              </w:rPr>
              <w:t xml:space="preserve"> 그어집니다. </w:t>
            </w:r>
          </w:p>
        </w:tc>
      </w:tr>
    </w:tbl>
    <w:p>
      <w:pPr>
        <w:rPr>
          <w:lang w:eastAsia="ko-KR"/>
        </w:rPr>
      </w:pPr>
    </w:p>
    <w:p/>
    <w:p>
      <w:pPr>
        <w:pStyle w:val="2"/>
      </w:pPr>
      <w:bookmarkStart w:id="5" w:name="_heading=h.2et92p0" w:colFirst="0" w:colLast="0"/>
      <w:bookmarkEnd w:id="5"/>
      <w:sdt>
        <w:sdtPr>
          <w:tag w:val="goog_rdk_28"/>
          <w:id w:val="-1"/>
        </w:sdtPr>
        <w:sdtContent/>
      </w:sdt>
      <w:sdt>
        <w:sdtPr>
          <w:tag w:val="goog_rdk_29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화면</w:t>
          </w:r>
        </w:sdtContent>
      </w:sdt>
      <w:sdt>
        <w:sdtPr>
          <w:tag w:val="goog_rdk_30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구성</w:t>
          </w:r>
        </w:sdtContent>
      </w:sdt>
    </w:p>
    <w:p/>
    <w:p>
      <w:sdt>
        <w:sdtPr>
          <w:tag w:val="goog_rdk_31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  <w:r>
            <w:rPr>
              <w:lang w:val="en-US" w:eastAsia="ko-KR"/>
              <w:rFonts w:ascii="Arial Unicode MS" w:eastAsia="Arial Unicode MS" w:hAnsi="Arial Unicode MS" w:cs="Arial Unicode MS"/>
            </w:rPr>
            <w:t>T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>o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 xml:space="preserve"> 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>Do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 xml:space="preserve"> 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>List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 xml:space="preserve"> 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>메인화면</w:t>
          </w:r>
        </w:sdtContent>
      </w:sdt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2"/>
                <w:id w:val="-1"/>
              </w:sdtPr>
              <w:sdtContent/>
            </w:sdt>
            <w:sdt>
              <w:sdtPr>
                <w:tag w:val="goog_rdk_3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3360" allowOverlap="1" hidden="0">
                      <wp:simplePos x="0" y="0"/>
                      <wp:positionH relativeFrom="column">
                        <wp:posOffset>1828446</wp:posOffset>
                      </wp:positionH>
                      <wp:positionV relativeFrom="paragraph">
                        <wp:posOffset>708120</wp:posOffset>
                      </wp:positionV>
                      <wp:extent cx="344466" cy="407213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4466" cy="40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143.972pt;margin-top:55.7576pt;width:27.1233pt;height:32.0641pt;mso-position-horizontal-relative:column;mso-position-vertical-relative:line;v-text-anchor:top;mso-wrap-style:square;z-index:25166336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5408" allowOverlap="1" hidden="0">
                      <wp:simplePos x="0" y="0"/>
                      <wp:positionH relativeFrom="column">
                        <wp:posOffset>3213283</wp:posOffset>
                      </wp:positionH>
                      <wp:positionV relativeFrom="paragraph">
                        <wp:posOffset>518973</wp:posOffset>
                      </wp:positionV>
                      <wp:extent cx="344466" cy="413358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4466" cy="413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style="position:absolute;margin-left:253.014pt;margin-top:40.8641pt;width:27.1233pt;height:32.5479pt;mso-position-horizontal-relative:column;mso-position-vertical-relative:line;v-text-anchor:top;mso-wrap-style:square;z-index:25166540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1312" allowOverlap="1" hidden="0">
                      <wp:simplePos x="0" y="0"/>
                      <wp:positionH relativeFrom="column">
                        <wp:posOffset>3225426</wp:posOffset>
                      </wp:positionH>
                      <wp:positionV relativeFrom="paragraph">
                        <wp:posOffset>747037</wp:posOffset>
                      </wp:positionV>
                      <wp:extent cx="256392" cy="280771"/>
                      <wp:effectExtent l="46355" t="23354" r="46355" b="69354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6392" cy="280771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0.1883pt;height:22.108pt;" coordsize="403, 442" path="m0,0l403,0l403,442l0,442xm50,50l50,391l353,391l353,50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59264" allowOverlap="1" hidden="0">
                      <wp:simplePos x="0" y="0"/>
                      <wp:positionH relativeFrom="column">
                        <wp:posOffset>2065839</wp:posOffset>
                      </wp:positionH>
                      <wp:positionV relativeFrom="paragraph">
                        <wp:posOffset>759327</wp:posOffset>
                      </wp:positionV>
                      <wp:extent cx="1171836" cy="257088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71836" cy="257088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2.2706pt;height:20.2432pt;" coordsize="1845, 404" path="m0,0l1845,0l1845,404l0,404xm50,50l50,354l1794,354l1794,50xe" filled="t" fillcolor="#c0504d" stroked="f" adj="12500">
                      <v:stroke joinstyle="round"/>
                    </v:shape>
                  </w:pict>
                </mc:Fallback>
              </mc:AlternateContent>
            </w:r>
            <w:sdt>
              <w:sdtPr>
                <w:tag w:val="goog_rdk_34"/>
                <w:id w:val="-1"/>
              </w:sdtPr>
              <w:sdtContent/>
            </w:sdt>
            <w:r>
              <w:rPr>
                <w:lang/>
                <w:noProof/>
              </w:rPr>
              <w:t xml:space="preserve"> </w:t>
            </w:r>
            <w:r>
              <w:drawing>
                <wp:inline distT="0" distB="0" distL="0" distR="0">
                  <wp:extent cx="5588000" cy="313944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39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5"/>
                <w:id w:val="-1"/>
              </w:sdtPr>
              <w:sdtContent/>
            </w:sdt>
            <w:sdt>
              <w:sdtPr>
                <w:tag w:val="goog_rdk_3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일정을 입력할 수 있는 텍스트 상자 입니다.</w:t>
            </w:r>
          </w:p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 xml:space="preserve">입력한 일정을 리스트에 추가할 수 있는 버튼 입니다. 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r>
        <w:rPr>
          <w:lang w:eastAsia="ko-KR"/>
          <w:rFonts w:ascii="Arial Unicode MS" w:eastAsia="Arial Unicode MS" w:hAnsi="Arial Unicode MS" w:cs="Arial Unicode MS" w:hint="eastAsia"/>
          <w:rtl w:val="off"/>
        </w:rPr>
        <w:t xml:space="preserve">  </w:t>
      </w:r>
      <w:sdt>
        <w:sdtPr>
          <w:tag w:val="goog_rdk_4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공백 입력 방지 알림창 </w:t>
      </w:r>
    </w:p>
    <w:p/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2"/>
                <w:id w:val="-1"/>
              </w:sdtPr>
              <w:sdtContent/>
            </w:sdt>
            <w:sdt>
              <w:sdtPr>
                <w:tag w:val="goog_rdk_3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1008" allowOverlap="1" hidden="0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117475</wp:posOffset>
                      </wp:positionV>
                      <wp:extent cx="595093" cy="580585"/>
                      <wp:effectExtent l="0" t="0" r="0" b="0"/>
                      <wp:wrapNone/>
                      <wp:docPr id="1056" name="shape105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95093" cy="580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56" style="position:absolute;margin-left:5pt;margin-top:9.25pt;width:46.8577pt;height:45.7154pt;mso-position-horizontal-relative:column;mso-position-vertical-relative:line;v-text-anchor:top;mso-wrap-style:square;z-index:25169100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9984" allowOverlap="1" hidden="0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2051050</wp:posOffset>
                      </wp:positionV>
                      <wp:extent cx="471267" cy="485335"/>
                      <wp:effectExtent l="0" t="0" r="0" b="0"/>
                      <wp:wrapNone/>
                      <wp:docPr id="1055" name="shape105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2.</w:t>
                                  </w:r>
                                  <w:r>
                                    <w:rPr>
                                      <w:lang/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/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81940" cy="274955"/>
                                        <wp:effectExtent l="0" t="0" r="0" b="0"/>
                                        <wp:docPr id="1054" name="shape1054" hidden="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이미지"/>
                                                <pic:cNvPicPr preferRelativeResize="1"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40" cy="274955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55" style="position:absolute;margin-left:370.25pt;margin-top:161.5pt;width:37.1077pt;height:38.2154pt;mso-position-horizontal-relative:column;mso-position-vertical-relative:line;v-text-anchor:top;mso-wrap-style:square;z-index:25168998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2.</w:t>
                            </w:r>
                            <w:r>
                              <w:rPr>
                                <w:lang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lang/>
                                <w:noProof/>
                              </w:rPr>
                              <w:drawing>
                                <wp:inline distT="0" distB="0" distL="0" distR="0">
                                  <wp:extent cx="281940" cy="274955"/>
                                  <wp:effectExtent l="0" t="0" r="0" b="0"/>
                                  <wp:docPr id="1054" name="shape1054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7495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8960" allowOverlap="1" hidden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2070100</wp:posOffset>
                      </wp:positionV>
                      <wp:extent cx="471267" cy="485335"/>
                      <wp:effectExtent l="0" t="0" r="0" b="0"/>
                      <wp:wrapNone/>
                      <wp:docPr id="1053" name="shape105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53" style="position:absolute;margin-left:29pt;margin-top:163pt;width:37.1077pt;height:38.2154pt;mso-position-horizontal-relative:column;mso-position-vertical-relative:line;v-text-anchor:top;mso-wrap-style:square;z-index:25168896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7936" allowOverlap="1" hidden="0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-82550</wp:posOffset>
                      </wp:positionV>
                      <wp:extent cx="4428880" cy="1336283"/>
                      <wp:effectExtent l="46355" t="23354" r="46355" b="69354"/>
                      <wp:wrapNone/>
                      <wp:docPr id="1052" name="shape105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28880" cy="1336283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48.731pt;height:105.219pt;" coordsize="6974, 2104" path="m0,0l6974,0l6974,2104l0,2104xm263,263l263,1841l6711,1841l6711,26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6912" allowOverlap="1" hidden="0">
                      <wp:simplePos x="0" y="0"/>
                      <wp:positionH relativeFrom="column">
                        <wp:posOffset>3892550</wp:posOffset>
                      </wp:positionH>
                      <wp:positionV relativeFrom="paragraph">
                        <wp:posOffset>2003425</wp:posOffset>
                      </wp:positionV>
                      <wp:extent cx="822960" cy="541020"/>
                      <wp:effectExtent l="46355" t="23354" r="46355" b="69354"/>
                      <wp:wrapNone/>
                      <wp:docPr id="1051" name="shape105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22960" cy="54102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64.8pt;height:42.6pt;" coordsize="1296, 852" path="m0,0l1296,0l1296,852l0,852xm106,106l106,745l1189,745l1189,106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5888" allowOverlap="1" hidden="0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2003425</wp:posOffset>
                      </wp:positionV>
                      <wp:extent cx="3267075" cy="541607"/>
                      <wp:effectExtent l="46355" t="23354" r="46355" b="69354"/>
                      <wp:wrapNone/>
                      <wp:docPr id="1050" name="shape105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67075" cy="541607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57.25pt;height:42.6463pt;" coordsize="5145, 852" path="m0,0l5145,0l5145,852l0,852xm106,106l106,746l5038,746l5038,106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4864" allowOverlap="1" hidden="0">
                      <wp:simplePos x="0" y="0"/>
                      <wp:positionH relativeFrom="column">
                        <wp:posOffset>3213283</wp:posOffset>
                      </wp:positionH>
                      <wp:positionV relativeFrom="paragraph">
                        <wp:posOffset>518973</wp:posOffset>
                      </wp:positionV>
                      <wp:extent cx="344466" cy="413358"/>
                      <wp:effectExtent l="0" t="0" r="0" b="0"/>
                      <wp:wrapNone/>
                      <wp:docPr id="1048" name="shape104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4466" cy="413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48" style="position:absolute;margin-left:253.014pt;margin-top:40.8641pt;width:27.1233pt;height:32.5479pt;mso-position-horizontal-relative:column;mso-position-vertical-relative:line;v-text-anchor:top;mso-wrap-style:square;z-index:25168486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drawing>
                <wp:inline distT="0" distB="0" distL="180" distR="180">
                  <wp:extent cx="4686300" cy="3638550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638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sdt>
              <w:sdtPr>
                <w:tag w:val="goog_rdk_34"/>
                <w:id w:val="-1"/>
              </w:sdtPr>
              <w:sdtContent/>
            </w:sdt>
            <w:r>
              <w:rPr>
                <w:lang/>
                <w:noProof/>
              </w:rPr>
              <w:t xml:space="preserve"> </w:t>
            </w:r>
            <w:r>
              <w:t xml:space="preserve"> </w:t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5"/>
                <w:id w:val="-1"/>
              </w:sdtPr>
              <w:sdtContent/>
            </w:sdt>
            <w:sdt>
              <w:sdtPr>
                <w:tag w:val="goog_rdk_3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4"/>
              <w:ind w:leftChars="0" w:left="76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1. 텍스트 박스에 아무것도 입력되어 있지 않습니다</w:t>
            </w:r>
          </w:p>
          <w:p>
            <w:pPr>
              <w:pStyle w:val="afff4"/>
              <w:ind w:leftChars="0" w:left="76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2. ‘추가’ 버튼을 누릅니다.</w:t>
            </w:r>
          </w:p>
          <w:p>
            <w:pPr>
              <w:pStyle w:val="afff4"/>
              <w:ind w:leftChars="0" w:left="76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3.’내용을 입력해 주세요!’ 알림창이 뜹니다.  </w:t>
            </w:r>
          </w:p>
        </w:tc>
      </w:tr>
    </w:tbl>
    <w:p/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rtl w:val="off"/>
        </w:rPr>
        <w:t xml:space="preserve"> 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r>
        <w:rPr>
          <w:lang w:eastAsia="ko-KR"/>
          <w:rFonts w:ascii="Arial Unicode MS" w:eastAsia="Arial Unicode MS" w:hAnsi="Arial Unicode MS" w:cs="Arial Unicode MS" w:hint="eastAsia"/>
          <w:rtl w:val="off"/>
        </w:rPr>
        <w:t xml:space="preserve"> </w:t>
      </w:r>
      <w:sdt>
        <w:sdtPr>
          <w:tag w:val="goog_rdk_4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일정 추가</w:t>
      </w:r>
    </w:p>
    <w:p/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4624" allowOverlap="1" hidden="0">
                      <wp:simplePos x="0" y="0"/>
                      <wp:positionH relativeFrom="column">
                        <wp:posOffset>208229</wp:posOffset>
                      </wp:positionH>
                      <wp:positionV relativeFrom="paragraph">
                        <wp:posOffset>3526787</wp:posOffset>
                      </wp:positionV>
                      <wp:extent cx="471268" cy="485335"/>
                      <wp:effectExtent l="0" t="0" r="0" b="0"/>
                      <wp:wrapNone/>
                      <wp:docPr id="1030" name="shape103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8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style="position:absolute;margin-left:16.396pt;margin-top:277.7pt;width:37.1077pt;height:38.2154pt;mso-position-horizontal-relative:column;mso-position-vertical-relative:line;v-text-anchor:top;mso-wrap-style:square;z-index:25167462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2576" allowOverlap="1" hidden="0">
                      <wp:simplePos x="0" y="0"/>
                      <wp:positionH relativeFrom="column">
                        <wp:posOffset>4427123</wp:posOffset>
                      </wp:positionH>
                      <wp:positionV relativeFrom="paragraph">
                        <wp:posOffset>1313620</wp:posOffset>
                      </wp:positionV>
                      <wp:extent cx="471268" cy="485335"/>
                      <wp:effectExtent l="0" t="0" r="0" b="0"/>
                      <wp:wrapNone/>
                      <wp:docPr id="1031" name="shape103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8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2.</w:t>
                                  </w:r>
                                  <w:r>
                                    <w:rPr>
                                      <w:lang/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/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81940" cy="274955"/>
                                        <wp:effectExtent l="0" t="0" r="0" b="0"/>
                                        <wp:docPr id="1032" name="shape1032" hidden="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이미지"/>
                                                <pic:cNvPicPr preferRelativeResize="1"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40" cy="274955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style="position:absolute;margin-left:348.592pt;margin-top:103.435pt;width:37.1077pt;height:38.2154pt;mso-position-horizontal-relative:column;mso-position-vertical-relative:line;v-text-anchor:top;mso-wrap-style:square;z-index:25167257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2.</w:t>
                            </w:r>
                            <w:r>
                              <w:rPr>
                                <w:lang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lang/>
                                <w:noProof/>
                              </w:rPr>
                              <w:drawing>
                                <wp:inline distT="0" distB="0" distL="0" distR="0">
                                  <wp:extent cx="281940" cy="274955"/>
                                  <wp:effectExtent l="0" t="0" r="0" b="0"/>
                                  <wp:docPr id="1032" name="shape1032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" cy="27495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0528" allowOverlap="1" hidden="0">
                      <wp:simplePos x="0" y="0"/>
                      <wp:positionH relativeFrom="column">
                        <wp:posOffset>176285</wp:posOffset>
                      </wp:positionH>
                      <wp:positionV relativeFrom="paragraph">
                        <wp:posOffset>1731303</wp:posOffset>
                      </wp:positionV>
                      <wp:extent cx="471268" cy="485335"/>
                      <wp:effectExtent l="0" t="0" r="0" b="0"/>
                      <wp:wrapNone/>
                      <wp:docPr id="1033" name="shape103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8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style="position:absolute;margin-left:13.8807pt;margin-top:136.323pt;width:37.1077pt;height:38.2154pt;mso-position-horizontal-relative:column;mso-position-vertical-relative:line;v-text-anchor:top;mso-wrap-style:square;z-index:25167052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8480" allowOverlap="1" hidden="0">
                      <wp:simplePos x="0" y="0"/>
                      <wp:positionH relativeFrom="column">
                        <wp:posOffset>550692</wp:posOffset>
                      </wp:positionH>
                      <wp:positionV relativeFrom="paragraph">
                        <wp:posOffset>3422162</wp:posOffset>
                      </wp:positionV>
                      <wp:extent cx="4486030" cy="583809"/>
                      <wp:effectExtent l="46355" t="23354" r="46355" b="69354"/>
                      <wp:wrapNone/>
                      <wp:docPr id="1034" name="shape103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86030" cy="583809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53.231pt;height:45.9692pt;" coordsize="7064, 919" path="m0,0l7064,0l7064,919l0,919xm114,114l114,804l6949,804l6949,114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7456" allowOverlap="1" hidden="0">
                      <wp:simplePos x="0" y="0"/>
                      <wp:positionH relativeFrom="column">
                        <wp:posOffset>4248932</wp:posOffset>
                      </wp:positionH>
                      <wp:positionV relativeFrom="paragraph">
                        <wp:posOffset>1731303</wp:posOffset>
                      </wp:positionV>
                      <wp:extent cx="822960" cy="541020"/>
                      <wp:effectExtent l="46355" t="23354" r="46355" b="69354"/>
                      <wp:wrapNone/>
                      <wp:docPr id="1035" name="shape103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22960" cy="54102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64.8pt;height:42.6pt;" coordsize="1296, 852" path="m0,0l1296,0l1296,852l0,852xm106,106l106,745l1189,745l1189,106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6432" allowOverlap="1" hidden="0">
                      <wp:simplePos x="0" y="0"/>
                      <wp:positionH relativeFrom="column">
                        <wp:posOffset>549128</wp:posOffset>
                      </wp:positionH>
                      <wp:positionV relativeFrom="paragraph">
                        <wp:posOffset>1734038</wp:posOffset>
                      </wp:positionV>
                      <wp:extent cx="3657600" cy="541607"/>
                      <wp:effectExtent l="46355" t="23354" r="46355" b="69354"/>
                      <wp:wrapNone/>
                      <wp:docPr id="1036" name="shape103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57600" cy="541607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88pt;height:42.6462pt;" coordsize="5760, 852" path="m0,0l5760,0l5760,852l0,852xm106,106l106,746l5653,746l5653,106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0" distR="0">
                  <wp:extent cx="5168900" cy="4368800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436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일정을 입력란에 입력합니다.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일정을 리스트에 추가하기 위해 ‘추가’ 버튼을 누릅니다.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3. 화면과 같이 일정이 리스트에 추가 됩니다.  </w:t>
            </w:r>
          </w:p>
        </w:tc>
      </w:tr>
    </w:tbl>
    <w:p/>
    <w:p/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sdt>
        <w:sdtPr>
          <w:tag w:val="goog_rdk_4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완료 표시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6672" allowOverlap="1" hidden="0">
                      <wp:simplePos x="0" y="0"/>
                      <wp:positionH relativeFrom="column">
                        <wp:posOffset>903819</wp:posOffset>
                      </wp:positionH>
                      <wp:positionV relativeFrom="paragraph">
                        <wp:posOffset>2596748</wp:posOffset>
                      </wp:positionV>
                      <wp:extent cx="471267" cy="485335"/>
                      <wp:effectExtent l="0" t="0" r="0" b="0"/>
                      <wp:wrapNone/>
                      <wp:docPr id="1038" name="shape103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8" style="position:absolute;margin-left:71.1669pt;margin-top:204.468pt;width:37.1076pt;height:38.2154pt;mso-position-horizontal-relative:column;mso-position-vertical-relative:line;v-text-anchor:top;mso-wrap-style:square;z-index:25167667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8720" allowOverlap="1" hidden="0">
                      <wp:simplePos x="0" y="0"/>
                      <wp:positionH relativeFrom="column">
                        <wp:posOffset>1239161</wp:posOffset>
                      </wp:positionH>
                      <wp:positionV relativeFrom="paragraph">
                        <wp:posOffset>2604951</wp:posOffset>
                      </wp:positionV>
                      <wp:extent cx="3256936" cy="411728"/>
                      <wp:effectExtent l="0" t="0" r="0" b="0"/>
                      <wp:wrapNone/>
                      <wp:docPr id="1039" name="shape103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56936" cy="41172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9" style="position:absolute;margin-left:97.5717pt;margin-top:205.114pt;width:256.452pt;height:32.4195pt;mso-position-horizontal-relative:column;mso-position-vertical-relative:line;v-text-anchor:middle;mso-wrap-style:square;z-index:251678720" o:allowincell="t" filled="f" fillcolor="#ffffff" stroked="t" strokecolor="#ff0000" strokeweight="3pt">
                      <v:stroke joinstyle="round"/>
                    </v:rect>
                  </w:pict>
                </mc:Fallback>
              </mc:AlternateContent>
            </w:r>
            <w:r>
              <w:drawing>
                <wp:inline distT="0" distB="0" distL="0" distR="0">
                  <wp:extent cx="4943313" cy="3395265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313" cy="3395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1. 완료된 일정을 한 번 클릭하여 취소선을 그어 표시 합니다. </w:t>
            </w:r>
          </w:p>
        </w:tc>
      </w:tr>
    </w:tbl>
    <w:p/>
    <w:p/>
    <w:p/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sdt>
        <w:sdtPr>
          <w:tag w:val="goog_rdk_46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>일정 삭제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0768" allowOverlap="1" hidden="0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2984500</wp:posOffset>
                      </wp:positionV>
                      <wp:extent cx="471266" cy="485333"/>
                      <wp:effectExtent l="0" t="0" r="0" b="0"/>
                      <wp:wrapNone/>
                      <wp:docPr id="1043" name="shape104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43" style="position:absolute;margin-left:44.75pt;margin-top:235pt;width:37.1076pt;height:38.2152pt;mso-position-horizontal-relative:column;mso-position-vertical-relative:line;v-text-anchor:top;mso-wrap-style:square;z-index:25168076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9744" allowOverlap="1" hidden="0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2974975</wp:posOffset>
                      </wp:positionV>
                      <wp:extent cx="3256936" cy="411728"/>
                      <wp:effectExtent l="0" t="0" r="0" b="0"/>
                      <wp:wrapNone/>
                      <wp:docPr id="1042" name="shape104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56936" cy="41172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42" style="position:absolute;margin-left:81.5pt;margin-top:234.25pt;width:256.452pt;height:32.4195pt;mso-position-horizontal-relative:column;mso-position-vertical-relative:line;v-text-anchor:middle;mso-wrap-style:square;z-index:251679744" o:allowincell="t" filled="f" fillcolor="#ffffff" stroked="t" strokecolor="#ff0000" strokeweight="3pt">
                      <v:stroke joinstyle="round" dashstyle="shortDot"/>
                    </v:rect>
                  </w:pict>
                </mc:Fallback>
              </mc:AlternateContent>
            </w:r>
            <w:r>
              <w:drawing>
                <wp:inline distT="0" distB="0" distL="180" distR="180">
                  <wp:extent cx="5457825" cy="3581400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58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1. 지우고자 하는 일정을 더블 클릭하여 리스트에서 삭제합니다. </w:t>
            </w:r>
          </w:p>
        </w:tc>
      </w:tr>
    </w:tbl>
    <w:p/>
    <w:p/>
    <w:p/>
    <w:p/>
    <w:p/>
    <w:p/>
    <w:p/>
    <w:p>
      <w:pPr>
        <w:pStyle w:val="a3"/>
        <w:rPr>
          <w:lang w:eastAsia="ko-KR"/>
          <w:rFonts w:hint="eastAsia"/>
          <w:rtl w:val="off"/>
        </w:rPr>
      </w:pPr>
      <w:bookmarkStart w:id="6" w:name="_heading=h.tyjcwt" w:colFirst="0" w:colLast="0"/>
      <w:bookmarkEnd w:id="6"/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</w:pPr>
    </w:p>
    <w:p>
      <w:pPr>
        <w:pStyle w:val="2"/>
      </w:pPr>
      <w:bookmarkStart w:id="7" w:name="_heading=h.3dy6vkm" w:colFirst="0" w:colLast="0"/>
      <w:bookmarkEnd w:id="7"/>
      <w:sdt>
        <w:sdtPr>
          <w:tag w:val="goog_rdk_52"/>
          <w:id w:val="-1"/>
        </w:sdtPr>
        <w:sdtContent/>
      </w:sdt>
      <w:sdt>
        <w:sdtPr>
          <w:tag w:val="goog_rdk_5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>
      <w:pPr>
        <w:pStyle w:val="3"/>
      </w:pPr>
      <w:bookmarkStart w:id="8" w:name="_heading=h.1t3h5sf" w:colFirst="0" w:colLast="0"/>
      <w:bookmarkEnd w:id="8"/>
      <w:r>
        <w:t>HTML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list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sdt>
              <w:sdtPr>
                <w:tag w:val="goog_rdk_57"/>
                <w:id w:val="-1"/>
              </w:sdtPr>
              <w:sdtContent/>
            </w:sdt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To Do List 웹 페이지를 생성하며, 사용자가 할 일을 추가, 완료하고 삭제할 수 있는 기본 구조를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나타냅니다.</w:t>
            </w:r>
          </w:p>
          <w:p>
            <w:pPr>
              <w:widowControl w:val="off"/>
              <w:spacing w:line="240" w:lineRule="auto"/>
            </w:pPr>
          </w:p>
        </w:tc>
      </w:tr>
    </w:tbl>
    <w:p/>
    <w:p/>
    <w:p>
      <w:pPr>
        <w:pStyle w:val="3"/>
      </w:pPr>
      <w:bookmarkStart w:id="9" w:name="_heading=h.4d34og8" w:colFirst="0" w:colLast="0"/>
      <w:bookmarkEnd w:id="9"/>
      <w:r>
        <w:t>CSS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6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list</w:t>
            </w:r>
            <w: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웹 페이지를 스타일링하여 모든 요소의 초기 마진 및 패딩을 제거하고, 페이지의 레이아웃을 중앙 정렬하며, 텍스트 스타일 및 목록 스타일을 설정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합니다. </w:t>
            </w:r>
          </w:p>
          <w:p>
            <w:pPr>
              <w:widowControl w:val="off"/>
              <w:spacing w:line="240" w:lineRule="auto"/>
            </w:pPr>
          </w:p>
        </w:tc>
      </w:tr>
    </w:tbl>
    <w:p/>
    <w:p>
      <w:pPr>
        <w:pStyle w:val="3"/>
      </w:pPr>
      <w:bookmarkStart w:id="10" w:name="_heading=h.2s8eyo1" w:colFirst="0" w:colLast="0"/>
      <w:bookmarkEnd w:id="10"/>
      <w:r>
        <w:t>JavaScript</w:t>
      </w:r>
    </w:p>
    <w:p/>
    <w:p>
      <w:sdt>
        <w:sdtPr>
          <w:tag w:val="goog_rdk_6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파일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>
            <w:rPr>
              <w:rFonts w:ascii="Arial Unicode MS" w:eastAsia="Arial Unicode MS" w:hAnsi="Arial Unicode MS" w:cs="Arial Unicode MS"/>
            </w:rPr>
            <w:t xml:space="preserve"> :</w:t>
          </w:r>
          <w:r>
            <w:rPr>
              <w:lang w:eastAsia="ko-KR"/>
              <w:rFonts w:ascii="Arial Unicode MS" w:eastAsia="Arial Unicode MS" w:hAnsi="Arial Unicode MS" w:cs="Arial Unicode MS" w:hint="eastAsia"/>
            </w:rPr>
            <w:t xml:space="preserve"> </w:t>
          </w:r>
          <w:r>
            <w:rPr>
              <w:lang w:val="en-US" w:eastAsia="ko-KR"/>
              <w:rFonts w:ascii="Arial Unicode MS" w:eastAsia="Arial Unicode MS" w:hAnsi="Arial Unicode MS" w:cs="Arial Unicode MS"/>
            </w:rPr>
            <w:t>m</w:t>
          </w:r>
          <w:r>
            <w:rPr>
              <w:lang w:val="en-US" w:eastAsia="ko-KR"/>
              <w:rFonts w:ascii="Arial Unicode MS" w:eastAsia="Arial Unicode MS" w:hAnsi="Arial Unicode MS" w:cs="Arial Unicode MS" w:hint="eastAsia"/>
            </w:rPr>
            <w:t>ain</w:t>
          </w:r>
          <w:r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6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6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 Mono" w:eastAsia="Söhne Mono" w:hAnsi="Söhne Mono" w:cs="Söhne Mono"/>
                <w:b w:val="0"/>
                <w:i w:val="0"/>
                <w:sz w:val="22"/>
              </w:rPr>
            </w:pPr>
            <w:sdt>
              <w:sdtPr>
                <w:tag w:val="goog_rdk_66"/>
                <w:id w:val="-1"/>
              </w:sdtPr>
              <w:sdtContent/>
            </w:sdt>
            <w:r>
              <w:rPr>
                <w:caps w:val="off"/>
                <w:rFonts w:ascii="Söhne Mono" w:eastAsia="Söhne Mono" w:hAnsi="Söhne Mono" w:cs="Söhne Mono"/>
                <w:b w:val="0"/>
                <w:i w:val="0"/>
                <w:sz w:val="22"/>
              </w:rPr>
              <w:t>addToDo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함수 인자: 없음</w:t>
            </w:r>
          </w:p>
          <w:p>
            <w:pPr>
              <w:ind w:firstLine="0"/>
              <w:shd w:val="clear" w:color="auto" w:fill="auto"/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리턴값: 없음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6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"추가" 버튼 클릭 이벤트를 처리하여 사용자가 입력한 내용을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할 일 목록에 추가하며, 클릭 또는 더블 클릭 이벤트를 통해 완료 처리 및 삭제 동작을 수행합니다.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</w:tc>
      </w:tr>
    </w:tbl>
    <w:p/>
    <w:p/>
    <w:p/>
    <w:p/>
    <w:p/>
    <w:p/>
    <w:p>
      <w:pPr>
        <w:pStyle w:val="a3"/>
      </w:pPr>
      <w:bookmarkStart w:id="11" w:name="_heading=h.17dp8vu" w:colFirst="0" w:colLast="0"/>
      <w:bookmarkEnd w:id="11"/>
    </w:p>
    <w:p>
      <w:pPr>
        <w:pStyle w:val="1"/>
      </w:pPr>
      <w:bookmarkStart w:id="12" w:name="_heading=h.3rdcrjn" w:colFirst="0" w:colLast="0"/>
      <w:bookmarkEnd w:id="12"/>
      <w:sdt>
        <w:sdtPr>
          <w:tag w:val="goog_rdk_76"/>
          <w:id w:val="-1"/>
        </w:sdtPr>
        <w:sdtContent/>
      </w:sdt>
      <w:sdt>
        <w:sdtPr>
          <w:tag w:val="goog_rdk_77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테스트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결과</w:t>
          </w:r>
        </w:sdtContent>
      </w:sdt>
    </w:p>
    <w:p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524"/>
        <w:gridCol w:w="2603"/>
        <w:gridCol w:w="3708"/>
        <w:gridCol w:w="861"/>
        <w:gridCol w:w="1329"/>
      </w:tblGrid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7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7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8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8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8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</w:t>
                </w:r>
                <w:r>
                  <w:rPr>
                    <w:rFonts w:ascii="Arial Unicode MS" w:eastAsia="Arial Unicode MS" w:hAnsi="Arial Unicode MS" w:cs="Arial Unicode MS"/>
                  </w:rPr>
                  <w:t>(O,X)</w:t>
                </w:r>
              </w:sdtContent>
            </w:sdt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할 일 추가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lang w:eastAsia="ko-KR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텍스트 입력 상자에 할 일을 입력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2.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"추가" 버튼을 클릭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3.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할 일 목록에 새로운 항목을 추가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됐는지 확인한다.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공백 추가 빙지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사용자가 텍스트 입력 상자를 비워놓고 "추가" 버튼을 클릭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2. ‘내용을 입력해 주세요!’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경고 메시지가 나타나는지 확인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F</w:t>
            </w:r>
            <w:r>
              <w:t>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할 일 완료 표시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할 일 목록에 있는 항목을 클릭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2. 클릭한 항목에 취소선이 그어지며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완료 표시가 제대로 작동하는지 확인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한다.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 xml:space="preserve">FR </w:t>
            </w: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할 일 삭제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before="0"/>
              <w:rPr/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1. </w:t>
            </w:r>
            <w:r>
              <w:rPr/>
              <w:t>할 일 목록에 있는 항목을 더블 클릭</w:t>
            </w:r>
            <w:r>
              <w:rPr>
                <w:lang w:eastAsia="ko-KR"/>
                <w:rtl w:val="off"/>
              </w:rPr>
              <w:t>한다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2. </w:t>
            </w:r>
            <w:r>
              <w:rPr/>
              <w:t xml:space="preserve"> 해당 항목이 목록에서 삭제되는지 확인</w:t>
            </w:r>
            <w:r>
              <w:rPr>
                <w:lang w:eastAsia="ko-KR"/>
                <w:rtl w:val="off"/>
              </w:rPr>
              <w:t>한다.</w:t>
            </w:r>
            <w:r>
              <w:rPr/>
              <w:t>.</w:t>
            </w:r>
          </w:p>
          <w:p>
            <w:pPr>
              <w:spacing w:after="0" w:before="0"/>
              <w:rPr/>
            </w:pPr>
            <w:r>
              <w:rPr/>
              <w:br/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lang w:eastAsia="ko-KR"/>
                <w:rtl w:val="off"/>
              </w:rPr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여러 할 일 추가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여러 개의 할 일을 연속으로 추가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2.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목록에 여러 항목이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추가한 순서대로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표시되는지 확인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lang w:eastAsia="ko-KR"/>
                <w:rtl w:val="off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</w:tbl>
    <w:p/>
    <w:p/>
    <w:sectPr>
      <w:pgSz w:w="11909" w:h="16834"/>
      <w:pgMar w:top="1440" w:right="1440" w:bottom="1440" w:left="1440" w:header="720" w:footer="720" w:gutter="0"/>
      <w:cols w:space="720"/>
      <w:docGrid w:linePitch="360"/>
      <w:headerReference w:type="default" r:id="rId8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swiss"/>
    <w:charset w:val="80"/>
    <w:notTrueType w:val="false"/>
    <w:sig w:usb0="7FFFFFFF" w:usb1="7FFFFFFF" w:usb2="0000003F" w:usb3="00000001" w:csb0="603F01FF" w:csb1="7FFFFFFF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Arimo">
    <w:family w:val="auto"/>
    <w:charset w:val="00"/>
    <w:notTrueType w:val="false"/>
  </w:font>
  <w:font w:name="Söhne">
    <w:notTrueType w:val="false"/>
  </w:font>
  <w:font w:name="Söhne Mono"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f1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4주차 과제1 (todolist) 기능 명세</w:t>
    </w:r>
    <w:r>
      <w:rPr>
        <w:lang w:eastAsia="ko-KR"/>
        <w:rFonts w:hint="eastAsia"/>
        <w:b/>
        <w:bCs/>
        <w:sz w:val="40"/>
        <w:szCs w:val="40"/>
        <w:rtl w:val="off"/>
      </w:rPr>
      <w:t xml:space="preserve"> (최용훈)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a04ae8"/>
    <w:multiLevelType w:val="hybridMultilevel"/>
    <w:tmpl w:val="a04c1d4c"/>
    <w:lvl w:ilvl="0" w:tplc="89060d7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fff">
    <w:name w:val="annotation text"/>
    <w:uiPriority w:val="99"/>
    <w:basedOn w:val="a"/>
    <w:link w:val="Char"/>
    <w:semiHidden/>
    <w:unhideWhenUsed/>
  </w:style>
  <w:style w:type="character" w:customStyle="1" w:styleId="Char">
    <w:name w:val="메모 텍스트 Char"/>
    <w:uiPriority w:val="99"/>
    <w:basedOn w:val="a0"/>
    <w:link w:val="afff"/>
    <w:semiHidden/>
  </w:style>
  <w:style w:type="character" w:styleId="afff0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ff1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fff1"/>
  </w:style>
  <w:style w:type="paragraph" w:styleId="afff2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fff2"/>
  </w:style>
  <w:style w:type="paragraph" w:styleId="afff3">
    <w:name w:val="annotation subject"/>
    <w:uiPriority w:val="99"/>
    <w:basedOn w:val="afff"/>
    <w:next w:val="afff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"/>
    <w:link w:val="afff3"/>
    <w:semiHidden/>
    <w:rPr>
      <w:b/>
      <w:bCs/>
    </w:rPr>
  </w:style>
  <w:style w:type="paragraph" w:styleId="afff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 /><Relationship Id="rId1" Type="http://schemas.openxmlformats.org/officeDocument/2006/relationships/image" Target="media/image1.png" /><Relationship Id="rId4" Type="http://schemas.openxmlformats.org/officeDocument/2006/relationships/image" Target="media/image2.emf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3" Type="http://schemas.openxmlformats.org/officeDocument/2006/relationships/image" Target="media/image6.png" /><Relationship Id="rId2" Type="http://schemas.openxmlformats.org/officeDocument/2006/relationships/image" Target="media/image2.emf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2023-11-04T07:51:00Z</dcterms:created>
  <dcterms:modified xsi:type="dcterms:W3CDTF">2023-11-04T14:46:06Z</dcterms:modified>
  <cp:version>1200.0100.01</cp:version>
</cp:coreProperties>
</file>