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5B229" w14:textId="77777777" w:rsidR="00C732F3" w:rsidRPr="00C732F3" w:rsidRDefault="00C732F3" w:rsidP="00C732F3">
      <w:pPr>
        <w:rPr>
          <w:b/>
          <w:bCs/>
        </w:rPr>
      </w:pPr>
      <w:r w:rsidRPr="00C732F3">
        <w:rPr>
          <w:rFonts w:ascii="Segoe UI Emoji" w:hAnsi="Segoe UI Emoji" w:cs="Segoe UI Emoji"/>
          <w:b/>
          <w:bCs/>
        </w:rPr>
        <w:t>📘</w:t>
      </w:r>
      <w:r w:rsidRPr="00C732F3">
        <w:rPr>
          <w:b/>
          <w:bCs/>
        </w:rPr>
        <w:t xml:space="preserve"> </w:t>
      </w:r>
      <w:proofErr w:type="spellStart"/>
      <w:r w:rsidRPr="00C732F3">
        <w:rPr>
          <w:b/>
          <w:bCs/>
        </w:rPr>
        <w:t>FlightFinder</w:t>
      </w:r>
      <w:proofErr w:type="spellEnd"/>
      <w:r w:rsidRPr="00C732F3">
        <w:rPr>
          <w:b/>
          <w:bCs/>
        </w:rPr>
        <w:t xml:space="preserve"> Documentation</w:t>
      </w:r>
    </w:p>
    <w:p w14:paraId="0B5093FB" w14:textId="77777777" w:rsidR="00C732F3" w:rsidRPr="00C732F3" w:rsidRDefault="00C732F3" w:rsidP="00C732F3">
      <w:pPr>
        <w:rPr>
          <w:b/>
          <w:bCs/>
        </w:rPr>
      </w:pPr>
      <w:r w:rsidRPr="00C732F3">
        <w:rPr>
          <w:rFonts w:ascii="Segoe UI Emoji" w:hAnsi="Segoe UI Emoji" w:cs="Segoe UI Emoji"/>
          <w:b/>
          <w:bCs/>
        </w:rPr>
        <w:t>🚀</w:t>
      </w:r>
      <w:r w:rsidRPr="00C732F3">
        <w:rPr>
          <w:b/>
          <w:bCs/>
        </w:rPr>
        <w:t xml:space="preserve"> Overview</w:t>
      </w:r>
    </w:p>
    <w:p w14:paraId="18D21595" w14:textId="77777777" w:rsidR="00A22BE3" w:rsidRPr="00A22BE3" w:rsidRDefault="00A22BE3" w:rsidP="00A22BE3">
      <w:proofErr w:type="spellStart"/>
      <w:r w:rsidRPr="00A22BE3">
        <w:t>ShopEZ</w:t>
      </w:r>
      <w:proofErr w:type="spellEnd"/>
      <w:r w:rsidRPr="00A22BE3">
        <w:t>-Hub is a modern full-stack e-commerce web application designed to simplify and streamline the process of online shopping.</w:t>
      </w:r>
    </w:p>
    <w:p w14:paraId="4E92B9B0" w14:textId="77777777" w:rsidR="00A22BE3" w:rsidRPr="00A22BE3" w:rsidRDefault="00A22BE3" w:rsidP="00A22BE3">
      <w:r w:rsidRPr="00A22BE3">
        <w:t>Built using a scalable full-stack architecture with React (Vite), Node.js, Express, TypeScript, and PostgreSQL (Drizzle ORM), it provides users with a secure and seamless shopping experience — from browsing products to order management.</w:t>
      </w:r>
    </w:p>
    <w:p w14:paraId="6DEA767E" w14:textId="77777777" w:rsidR="00A22BE3" w:rsidRPr="00A22BE3" w:rsidRDefault="00A22BE3" w:rsidP="00A22BE3">
      <w:r w:rsidRPr="00A22BE3">
        <w:t>The system also includes structured backend management and supports scalable deployment.</w:t>
      </w:r>
    </w:p>
    <w:p w14:paraId="02CF40C6" w14:textId="77777777" w:rsidR="00C732F3" w:rsidRPr="00C732F3" w:rsidRDefault="00000000" w:rsidP="00C732F3">
      <w:r>
        <w:pict w14:anchorId="587F3674">
          <v:rect id="_x0000_i1025" style="width:0;height:1.5pt" o:hralign="center" o:hrstd="t" o:hr="t" fillcolor="#a0a0a0" stroked="f"/>
        </w:pict>
      </w:r>
    </w:p>
    <w:p w14:paraId="63F49F1B" w14:textId="77777777" w:rsidR="00C732F3" w:rsidRDefault="00C732F3" w:rsidP="00C732F3">
      <w:pPr>
        <w:rPr>
          <w:b/>
          <w:bCs/>
        </w:rPr>
      </w:pPr>
      <w:r w:rsidRPr="00C732F3">
        <w:rPr>
          <w:rFonts w:ascii="Segoe UI Emoji" w:hAnsi="Segoe UI Emoji" w:cs="Segoe UI Emoji"/>
          <w:b/>
          <w:bCs/>
        </w:rPr>
        <w:t>📌</w:t>
      </w:r>
      <w:r w:rsidRPr="00C732F3">
        <w:rPr>
          <w:b/>
          <w:bCs/>
        </w:rPr>
        <w:t xml:space="preserve"> Features</w:t>
      </w:r>
    </w:p>
    <w:p w14:paraId="5144B4A6" w14:textId="6C02EFD9" w:rsidR="00A22BE3" w:rsidRPr="00A22BE3" w:rsidRDefault="00A22BE3" w:rsidP="00A22BE3">
      <w:pPr>
        <w:pStyle w:val="ListParagraph"/>
      </w:pPr>
      <w:r w:rsidRPr="00A22BE3">
        <w:t>• User Authentication &amp; Registration</w:t>
      </w:r>
      <w:r w:rsidRPr="00A22BE3">
        <w:br/>
        <w:t>• Product Listing &amp; Dynamic Product Display</w:t>
      </w:r>
      <w:r w:rsidRPr="00A22BE3">
        <w:br/>
        <w:t>• Add to Cart &amp; Cart Management</w:t>
      </w:r>
      <w:r w:rsidRPr="00A22BE3">
        <w:br/>
        <w:t>• Secure Checkout Process</w:t>
      </w:r>
      <w:r w:rsidRPr="00A22BE3">
        <w:br/>
        <w:t>• Order Management System</w:t>
      </w:r>
      <w:r w:rsidRPr="00A22BE3">
        <w:br/>
        <w:t>• Admin Panel for Product &amp; Order Control</w:t>
      </w:r>
      <w:r w:rsidRPr="00A22BE3">
        <w:br/>
        <w:t>• Database Integration using ORM</w:t>
      </w:r>
      <w:r w:rsidRPr="00A22BE3">
        <w:br/>
        <w:t>• Responsive UI with Tailwind CSS</w:t>
      </w:r>
      <w:r w:rsidRPr="00A22BE3">
        <w:br/>
        <w:t>• Type-Safe Development with TypeScript</w:t>
      </w:r>
    </w:p>
    <w:p w14:paraId="0C95E187" w14:textId="07382CE4" w:rsidR="00C732F3" w:rsidRPr="00C732F3" w:rsidRDefault="00C732F3" w:rsidP="00A22BE3">
      <w:pPr>
        <w:ind w:left="720"/>
      </w:pPr>
    </w:p>
    <w:p w14:paraId="6CF99D0E" w14:textId="77777777" w:rsidR="00C732F3" w:rsidRPr="00C732F3" w:rsidRDefault="00000000" w:rsidP="00C732F3">
      <w:r>
        <w:pict w14:anchorId="2358F22F">
          <v:rect id="_x0000_i1043" style="width:0;height:1.5pt" o:hralign="center" o:hrstd="t" o:hr="t" fillcolor="#a0a0a0" stroked="f"/>
        </w:pict>
      </w:r>
    </w:p>
    <w:p w14:paraId="3F0B17F3" w14:textId="77777777" w:rsidR="00C732F3" w:rsidRDefault="00C732F3" w:rsidP="00C732F3">
      <w:pPr>
        <w:rPr>
          <w:b/>
          <w:bCs/>
        </w:rPr>
      </w:pPr>
      <w:r w:rsidRPr="00C732F3">
        <w:rPr>
          <w:rFonts w:ascii="Segoe UI Emoji" w:hAnsi="Segoe UI Emoji" w:cs="Segoe UI Emoji"/>
          <w:b/>
          <w:bCs/>
        </w:rPr>
        <w:t>🛠️</w:t>
      </w:r>
      <w:r w:rsidRPr="00C732F3">
        <w:rPr>
          <w:b/>
          <w:bCs/>
        </w:rPr>
        <w:t xml:space="preserve">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2533"/>
        <w:gridCol w:w="2533"/>
      </w:tblGrid>
      <w:tr w:rsidR="00A22BE3" w:rsidRPr="00C732F3" w14:paraId="03A9766E" w14:textId="77777777" w:rsidTr="005A49A7">
        <w:trPr>
          <w:tblHeader/>
          <w:tblCellSpacing w:w="15" w:type="dxa"/>
        </w:trPr>
        <w:tc>
          <w:tcPr>
            <w:tcW w:w="1963" w:type="dxa"/>
            <w:vAlign w:val="center"/>
            <w:hideMark/>
          </w:tcPr>
          <w:p w14:paraId="62FF007C" w14:textId="77777777" w:rsidR="00A22BE3" w:rsidRPr="00C732F3" w:rsidRDefault="00A22BE3" w:rsidP="005A49A7">
            <w:pPr>
              <w:rPr>
                <w:b/>
                <w:bCs/>
              </w:rPr>
            </w:pPr>
            <w:r w:rsidRPr="00C732F3">
              <w:rPr>
                <w:b/>
                <w:bCs/>
              </w:rPr>
              <w:t>Layer</w:t>
            </w:r>
          </w:p>
        </w:tc>
        <w:tc>
          <w:tcPr>
            <w:tcW w:w="2503" w:type="dxa"/>
          </w:tcPr>
          <w:p w14:paraId="6BC28763" w14:textId="77777777" w:rsidR="00A22BE3" w:rsidRPr="00C732F3" w:rsidRDefault="00A22BE3" w:rsidP="005A49A7">
            <w:pPr>
              <w:rPr>
                <w:b/>
                <w:bCs/>
              </w:rPr>
            </w:pPr>
          </w:p>
        </w:tc>
        <w:tc>
          <w:tcPr>
            <w:tcW w:w="2488" w:type="dxa"/>
            <w:vAlign w:val="center"/>
            <w:hideMark/>
          </w:tcPr>
          <w:p w14:paraId="20D0C1D9" w14:textId="77777777" w:rsidR="00A22BE3" w:rsidRPr="00C732F3" w:rsidRDefault="00A22BE3" w:rsidP="005A49A7">
            <w:pPr>
              <w:rPr>
                <w:b/>
                <w:bCs/>
              </w:rPr>
            </w:pPr>
            <w:r w:rsidRPr="00C732F3">
              <w:rPr>
                <w:b/>
                <w:bCs/>
              </w:rPr>
              <w:t>Technology</w:t>
            </w:r>
          </w:p>
        </w:tc>
      </w:tr>
      <w:tr w:rsidR="00A22BE3" w:rsidRPr="00C732F3" w14:paraId="69F9964A" w14:textId="77777777" w:rsidTr="005A49A7">
        <w:trPr>
          <w:tblCellSpacing w:w="15" w:type="dxa"/>
        </w:trPr>
        <w:tc>
          <w:tcPr>
            <w:tcW w:w="1963" w:type="dxa"/>
            <w:vAlign w:val="center"/>
            <w:hideMark/>
          </w:tcPr>
          <w:p w14:paraId="17311036" w14:textId="77777777" w:rsidR="00A22BE3" w:rsidRPr="00C732F3" w:rsidRDefault="00A22BE3" w:rsidP="005A49A7">
            <w:r w:rsidRPr="00C732F3">
              <w:t>Frontend</w:t>
            </w:r>
          </w:p>
        </w:tc>
        <w:tc>
          <w:tcPr>
            <w:tcW w:w="2503" w:type="dxa"/>
          </w:tcPr>
          <w:p w14:paraId="5047AE93" w14:textId="77777777" w:rsidR="00A22BE3" w:rsidRPr="00C732F3" w:rsidRDefault="00A22BE3" w:rsidP="005A49A7"/>
        </w:tc>
        <w:tc>
          <w:tcPr>
            <w:tcW w:w="2488" w:type="dxa"/>
            <w:vAlign w:val="center"/>
            <w:hideMark/>
          </w:tcPr>
          <w:p w14:paraId="690117C4" w14:textId="77777777" w:rsidR="00A22BE3" w:rsidRPr="00C732F3" w:rsidRDefault="00A22BE3" w:rsidP="005A49A7">
            <w:r w:rsidRPr="00C732F3">
              <w:t>React.js, Axios, Bootstrap</w:t>
            </w:r>
          </w:p>
        </w:tc>
      </w:tr>
      <w:tr w:rsidR="00A22BE3" w:rsidRPr="00C732F3" w14:paraId="655FD5BF" w14:textId="77777777" w:rsidTr="005A49A7">
        <w:trPr>
          <w:tblCellSpacing w:w="15" w:type="dxa"/>
        </w:trPr>
        <w:tc>
          <w:tcPr>
            <w:tcW w:w="1963" w:type="dxa"/>
            <w:vAlign w:val="center"/>
            <w:hideMark/>
          </w:tcPr>
          <w:p w14:paraId="270777CA" w14:textId="77777777" w:rsidR="00A22BE3" w:rsidRPr="00C732F3" w:rsidRDefault="00A22BE3" w:rsidP="005A49A7">
            <w:r w:rsidRPr="00C732F3">
              <w:t>Backend</w:t>
            </w:r>
          </w:p>
        </w:tc>
        <w:tc>
          <w:tcPr>
            <w:tcW w:w="2503" w:type="dxa"/>
          </w:tcPr>
          <w:p w14:paraId="648B513B" w14:textId="77777777" w:rsidR="00A22BE3" w:rsidRPr="00C732F3" w:rsidRDefault="00A22BE3" w:rsidP="005A49A7"/>
        </w:tc>
        <w:tc>
          <w:tcPr>
            <w:tcW w:w="2488" w:type="dxa"/>
            <w:vAlign w:val="center"/>
            <w:hideMark/>
          </w:tcPr>
          <w:p w14:paraId="4FB81DE6" w14:textId="77777777" w:rsidR="00A22BE3" w:rsidRPr="00C732F3" w:rsidRDefault="00A22BE3" w:rsidP="005A49A7">
            <w:r w:rsidRPr="00C732F3">
              <w:t>Node.js, Express.js</w:t>
            </w:r>
          </w:p>
        </w:tc>
      </w:tr>
      <w:tr w:rsidR="00A22BE3" w:rsidRPr="00C732F3" w14:paraId="50A01547" w14:textId="77777777" w:rsidTr="005A49A7">
        <w:trPr>
          <w:tblCellSpacing w:w="15" w:type="dxa"/>
        </w:trPr>
        <w:tc>
          <w:tcPr>
            <w:tcW w:w="1963" w:type="dxa"/>
            <w:vAlign w:val="center"/>
            <w:hideMark/>
          </w:tcPr>
          <w:p w14:paraId="2897EE62" w14:textId="77777777" w:rsidR="00A22BE3" w:rsidRPr="00C732F3" w:rsidRDefault="00A22BE3" w:rsidP="005A49A7">
            <w:r w:rsidRPr="00C732F3">
              <w:t>Database</w:t>
            </w:r>
          </w:p>
        </w:tc>
        <w:tc>
          <w:tcPr>
            <w:tcW w:w="2503" w:type="dxa"/>
          </w:tcPr>
          <w:p w14:paraId="67A0F1F4" w14:textId="77777777" w:rsidR="00A22BE3" w:rsidRPr="00C732F3" w:rsidRDefault="00A22BE3" w:rsidP="005A49A7"/>
        </w:tc>
        <w:tc>
          <w:tcPr>
            <w:tcW w:w="2488" w:type="dxa"/>
            <w:vAlign w:val="center"/>
            <w:hideMark/>
          </w:tcPr>
          <w:p w14:paraId="246EFB01" w14:textId="77777777" w:rsidR="00A22BE3" w:rsidRPr="00C732F3" w:rsidRDefault="00A22BE3" w:rsidP="005A49A7">
            <w:r w:rsidRPr="00C732F3">
              <w:t>MongoDB</w:t>
            </w:r>
          </w:p>
        </w:tc>
      </w:tr>
      <w:tr w:rsidR="00A22BE3" w:rsidRPr="00C732F3" w14:paraId="5135AE7A" w14:textId="77777777" w:rsidTr="005A49A7">
        <w:trPr>
          <w:tblCellSpacing w:w="15" w:type="dxa"/>
        </w:trPr>
        <w:tc>
          <w:tcPr>
            <w:tcW w:w="1963" w:type="dxa"/>
            <w:vAlign w:val="center"/>
            <w:hideMark/>
          </w:tcPr>
          <w:p w14:paraId="285D1C50" w14:textId="77777777" w:rsidR="00A22BE3" w:rsidRPr="00C732F3" w:rsidRDefault="00A22BE3" w:rsidP="005A49A7">
            <w:r w:rsidRPr="00C732F3">
              <w:t>Authentication</w:t>
            </w:r>
          </w:p>
        </w:tc>
        <w:tc>
          <w:tcPr>
            <w:tcW w:w="2503" w:type="dxa"/>
          </w:tcPr>
          <w:p w14:paraId="1713E289" w14:textId="77777777" w:rsidR="00A22BE3" w:rsidRPr="00C732F3" w:rsidRDefault="00A22BE3" w:rsidP="005A49A7"/>
        </w:tc>
        <w:tc>
          <w:tcPr>
            <w:tcW w:w="2488" w:type="dxa"/>
            <w:vAlign w:val="center"/>
            <w:hideMark/>
          </w:tcPr>
          <w:p w14:paraId="70E66175" w14:textId="77777777" w:rsidR="00A22BE3" w:rsidRPr="00C732F3" w:rsidRDefault="00A22BE3" w:rsidP="005A49A7">
            <w:r w:rsidRPr="00C732F3">
              <w:t>JWT (JSON Web Token)</w:t>
            </w:r>
          </w:p>
        </w:tc>
      </w:tr>
      <w:tr w:rsidR="00A22BE3" w:rsidRPr="00C732F3" w14:paraId="156E0E49" w14:textId="77777777" w:rsidTr="005A49A7">
        <w:trPr>
          <w:tblCellSpacing w:w="15" w:type="dxa"/>
        </w:trPr>
        <w:tc>
          <w:tcPr>
            <w:tcW w:w="1963" w:type="dxa"/>
            <w:vAlign w:val="center"/>
            <w:hideMark/>
          </w:tcPr>
          <w:p w14:paraId="13736A98" w14:textId="77777777" w:rsidR="00A22BE3" w:rsidRPr="00C732F3" w:rsidRDefault="00A22BE3" w:rsidP="005A49A7">
            <w:r w:rsidRPr="00C732F3">
              <w:t>Payment Integration</w:t>
            </w:r>
          </w:p>
        </w:tc>
        <w:tc>
          <w:tcPr>
            <w:tcW w:w="2503" w:type="dxa"/>
          </w:tcPr>
          <w:p w14:paraId="4DCD0EC0" w14:textId="77777777" w:rsidR="00A22BE3" w:rsidRPr="00C732F3" w:rsidRDefault="00A22BE3" w:rsidP="005A49A7"/>
        </w:tc>
        <w:tc>
          <w:tcPr>
            <w:tcW w:w="2488" w:type="dxa"/>
            <w:vAlign w:val="center"/>
            <w:hideMark/>
          </w:tcPr>
          <w:p w14:paraId="4EBBCB2B" w14:textId="77777777" w:rsidR="00A22BE3" w:rsidRPr="00C732F3" w:rsidRDefault="00A22BE3" w:rsidP="005A49A7">
            <w:proofErr w:type="spellStart"/>
            <w:r w:rsidRPr="00C732F3">
              <w:t>Razorpay</w:t>
            </w:r>
            <w:proofErr w:type="spellEnd"/>
            <w:r w:rsidRPr="00C732F3">
              <w:t>/Stripe (optional)</w:t>
            </w:r>
          </w:p>
        </w:tc>
      </w:tr>
    </w:tbl>
    <w:p w14:paraId="7E418E85" w14:textId="77777777" w:rsidR="00A22BE3" w:rsidRPr="00C732F3" w:rsidRDefault="00A22BE3" w:rsidP="00C732F3">
      <w:pPr>
        <w:rPr>
          <w:b/>
          <w:bCs/>
        </w:rPr>
      </w:pPr>
    </w:p>
    <w:p w14:paraId="1E2793FC" w14:textId="77777777" w:rsidR="00C732F3" w:rsidRPr="00C732F3" w:rsidRDefault="00000000" w:rsidP="00C732F3">
      <w:r>
        <w:pict w14:anchorId="264FBA16">
          <v:rect id="_x0000_i1027" style="width:0;height:1.5pt" o:hralign="center" o:hrstd="t" o:hr="t" fillcolor="#a0a0a0" stroked="f"/>
        </w:pict>
      </w:r>
    </w:p>
    <w:p w14:paraId="6F64ED88" w14:textId="77777777" w:rsidR="00C732F3" w:rsidRPr="00C732F3" w:rsidRDefault="00C732F3" w:rsidP="00C732F3">
      <w:pPr>
        <w:rPr>
          <w:b/>
          <w:bCs/>
        </w:rPr>
      </w:pPr>
      <w:r w:rsidRPr="00C732F3">
        <w:rPr>
          <w:rFonts w:ascii="Segoe UI Emoji" w:hAnsi="Segoe UI Emoji" w:cs="Segoe UI Emoji"/>
          <w:b/>
          <w:bCs/>
        </w:rPr>
        <w:t>🧭</w:t>
      </w:r>
      <w:r w:rsidRPr="00C732F3">
        <w:rPr>
          <w:b/>
          <w:bCs/>
        </w:rPr>
        <w:t xml:space="preserve"> Step-by-Step Workflow</w:t>
      </w:r>
    </w:p>
    <w:p w14:paraId="724067A2" w14:textId="7241A37B" w:rsidR="00A22BE3" w:rsidRDefault="00C732F3" w:rsidP="00A22BE3">
      <w:pPr>
        <w:rPr>
          <w:b/>
          <w:bCs/>
        </w:rPr>
      </w:pPr>
      <w:r w:rsidRPr="00C732F3">
        <w:rPr>
          <w:rFonts w:ascii="Segoe UI Emoji" w:hAnsi="Segoe UI Emoji" w:cs="Segoe UI Emoji"/>
          <w:b/>
          <w:bCs/>
        </w:rPr>
        <w:t>✅</w:t>
      </w:r>
      <w:r w:rsidRPr="00C732F3">
        <w:rPr>
          <w:b/>
          <w:bCs/>
        </w:rPr>
        <w:t xml:space="preserve"> 1. User Registration &amp; Login</w:t>
      </w:r>
    </w:p>
    <w:p w14:paraId="7BC76CD9" w14:textId="20FD6DA9" w:rsidR="00A22BE3" w:rsidRPr="00A22BE3" w:rsidRDefault="00A22BE3" w:rsidP="00A22BE3">
      <w:pPr>
        <w:pStyle w:val="ListParagraph"/>
      </w:pPr>
      <w:r w:rsidRPr="00A22BE3">
        <w:lastRenderedPageBreak/>
        <w:t>• User registers or logs in securely.</w:t>
      </w:r>
      <w:r w:rsidRPr="00A22BE3">
        <w:br/>
        <w:t>• Passwords are encrypted.</w:t>
      </w:r>
      <w:r w:rsidRPr="00A22BE3">
        <w:br/>
        <w:t>• Authenticated session allows access to cart and orders.</w:t>
      </w:r>
    </w:p>
    <w:p w14:paraId="0CDA5266" w14:textId="5C44CBE2" w:rsidR="00C732F3" w:rsidRPr="00C732F3" w:rsidRDefault="00C732F3" w:rsidP="00C732F3">
      <w:pPr>
        <w:rPr>
          <w:b/>
          <w:bCs/>
        </w:rPr>
      </w:pPr>
      <w:r w:rsidRPr="00C732F3">
        <w:rPr>
          <w:rFonts w:ascii="Segoe UI Emoji" w:hAnsi="Segoe UI Emoji" w:cs="Segoe UI Emoji"/>
          <w:b/>
          <w:bCs/>
        </w:rPr>
        <w:t>🔍</w:t>
      </w:r>
      <w:r w:rsidRPr="00C732F3">
        <w:rPr>
          <w:b/>
          <w:bCs/>
        </w:rPr>
        <w:t xml:space="preserve"> 2. </w:t>
      </w:r>
      <w:r w:rsidR="00A22BE3">
        <w:rPr>
          <w:b/>
          <w:bCs/>
        </w:rPr>
        <w:t>Browse Products</w:t>
      </w:r>
    </w:p>
    <w:p w14:paraId="4D09789A" w14:textId="77777777" w:rsidR="00A22BE3" w:rsidRDefault="00A22BE3" w:rsidP="00A22BE3">
      <w:pPr>
        <w:ind w:left="720"/>
      </w:pPr>
      <w:r w:rsidRPr="00A22BE3">
        <w:t>• Users view available products.</w:t>
      </w:r>
      <w:r w:rsidRPr="00A22BE3">
        <w:br/>
        <w:t>• Product details include:</w:t>
      </w:r>
    </w:p>
    <w:p w14:paraId="2ADAA764" w14:textId="77777777" w:rsidR="00A22BE3" w:rsidRPr="00A22BE3" w:rsidRDefault="00A22BE3" w:rsidP="00A22BE3">
      <w:pPr>
        <w:numPr>
          <w:ilvl w:val="0"/>
          <w:numId w:val="14"/>
        </w:numPr>
        <w:spacing w:after="0"/>
      </w:pPr>
      <w:r w:rsidRPr="00A22BE3">
        <w:t>Name</w:t>
      </w:r>
    </w:p>
    <w:p w14:paraId="21546CDD" w14:textId="77777777" w:rsidR="00A22BE3" w:rsidRPr="00A22BE3" w:rsidRDefault="00A22BE3" w:rsidP="00A22BE3">
      <w:pPr>
        <w:numPr>
          <w:ilvl w:val="0"/>
          <w:numId w:val="14"/>
        </w:numPr>
        <w:spacing w:after="0"/>
      </w:pPr>
      <w:r w:rsidRPr="00A22BE3">
        <w:t>Description</w:t>
      </w:r>
    </w:p>
    <w:p w14:paraId="3EE12357" w14:textId="77777777" w:rsidR="00A22BE3" w:rsidRPr="00A22BE3" w:rsidRDefault="00A22BE3" w:rsidP="00A22BE3">
      <w:pPr>
        <w:numPr>
          <w:ilvl w:val="0"/>
          <w:numId w:val="14"/>
        </w:numPr>
        <w:spacing w:after="0"/>
      </w:pPr>
      <w:r w:rsidRPr="00A22BE3">
        <w:t>Price</w:t>
      </w:r>
    </w:p>
    <w:p w14:paraId="5E159E44" w14:textId="77777777" w:rsidR="00A22BE3" w:rsidRPr="00A22BE3" w:rsidRDefault="00A22BE3" w:rsidP="00A22BE3">
      <w:pPr>
        <w:numPr>
          <w:ilvl w:val="0"/>
          <w:numId w:val="14"/>
        </w:numPr>
        <w:spacing w:after="0"/>
      </w:pPr>
      <w:r w:rsidRPr="00A22BE3">
        <w:t>Category</w:t>
      </w:r>
    </w:p>
    <w:p w14:paraId="2C5471D6" w14:textId="70875F23" w:rsidR="00A22BE3" w:rsidRPr="00A22BE3" w:rsidRDefault="00A22BE3" w:rsidP="00A22BE3">
      <w:pPr>
        <w:numPr>
          <w:ilvl w:val="0"/>
          <w:numId w:val="14"/>
        </w:numPr>
        <w:spacing w:after="0"/>
      </w:pPr>
      <w:r w:rsidRPr="00A22BE3">
        <w:t>Stock availability</w:t>
      </w:r>
    </w:p>
    <w:p w14:paraId="319BC881" w14:textId="77777777" w:rsidR="00A22BE3" w:rsidRPr="00A22BE3" w:rsidRDefault="00A22BE3" w:rsidP="00A22BE3">
      <w:pPr>
        <w:ind w:left="720"/>
      </w:pPr>
      <w:r w:rsidRPr="00A22BE3">
        <w:t>• Data fetched dynamically from database.</w:t>
      </w:r>
    </w:p>
    <w:p w14:paraId="76E654B7" w14:textId="3564C197" w:rsidR="00C732F3" w:rsidRPr="00C732F3" w:rsidRDefault="00C732F3" w:rsidP="00A22BE3">
      <w:pPr>
        <w:ind w:left="720"/>
      </w:pPr>
      <w:r w:rsidRPr="00C732F3">
        <w:t>.</w:t>
      </w:r>
    </w:p>
    <w:p w14:paraId="208BE7C2" w14:textId="3BD4B8BA" w:rsidR="00A22BE3" w:rsidRPr="00A22BE3" w:rsidRDefault="00A22BE3" w:rsidP="00A22BE3">
      <w:pPr>
        <w:rPr>
          <w:rFonts w:ascii="Segoe UI Emoji" w:hAnsi="Segoe UI Emoji" w:cs="Segoe UI Emoji"/>
          <w:b/>
          <w:bCs/>
        </w:rPr>
      </w:pPr>
      <w:r w:rsidRPr="00A22BE3">
        <w:rPr>
          <w:rFonts w:ascii="Segoe UI Emoji" w:hAnsi="Segoe UI Emoji" w:cs="Segoe UI Emoji"/>
          <w:b/>
          <w:bCs/>
        </w:rPr>
        <w:t>🛒 3. Add to Cart</w:t>
      </w:r>
    </w:p>
    <w:p w14:paraId="7CF2120A" w14:textId="77777777" w:rsidR="00A22BE3" w:rsidRDefault="00A22BE3" w:rsidP="00A22BE3">
      <w:pPr>
        <w:pStyle w:val="ListParagraph"/>
        <w:numPr>
          <w:ilvl w:val="0"/>
          <w:numId w:val="17"/>
        </w:numPr>
        <w:rPr>
          <w:rFonts w:ascii="Segoe UI Emoji" w:hAnsi="Segoe UI Emoji" w:cs="Segoe UI Emoji"/>
        </w:rPr>
      </w:pPr>
      <w:r w:rsidRPr="00A22BE3">
        <w:rPr>
          <w:rFonts w:ascii="Segoe UI Emoji" w:hAnsi="Segoe UI Emoji" w:cs="Segoe UI Emoji"/>
        </w:rPr>
        <w:t>User selects product.</w:t>
      </w:r>
    </w:p>
    <w:p w14:paraId="01D0443D" w14:textId="77777777" w:rsidR="00A22BE3" w:rsidRDefault="00A22BE3" w:rsidP="00A22BE3">
      <w:pPr>
        <w:pStyle w:val="ListParagraph"/>
        <w:numPr>
          <w:ilvl w:val="0"/>
          <w:numId w:val="17"/>
        </w:numPr>
        <w:rPr>
          <w:rFonts w:ascii="Segoe UI Emoji" w:hAnsi="Segoe UI Emoji" w:cs="Segoe UI Emoji"/>
        </w:rPr>
      </w:pPr>
      <w:r w:rsidRPr="00A22BE3">
        <w:rPr>
          <w:rFonts w:ascii="Segoe UI Emoji" w:hAnsi="Segoe UI Emoji" w:cs="Segoe UI Emoji"/>
        </w:rPr>
        <w:t xml:space="preserve"> Adds product to cart.</w:t>
      </w:r>
    </w:p>
    <w:p w14:paraId="7E592A3A" w14:textId="77777777" w:rsidR="00A22BE3" w:rsidRDefault="00A22BE3" w:rsidP="00A22BE3">
      <w:pPr>
        <w:pStyle w:val="ListParagraph"/>
        <w:numPr>
          <w:ilvl w:val="0"/>
          <w:numId w:val="17"/>
        </w:numPr>
        <w:rPr>
          <w:rFonts w:ascii="Segoe UI Emoji" w:hAnsi="Segoe UI Emoji" w:cs="Segoe UI Emoji"/>
        </w:rPr>
      </w:pPr>
      <w:r w:rsidRPr="00A22BE3">
        <w:rPr>
          <w:rFonts w:ascii="Segoe UI Emoji" w:hAnsi="Segoe UI Emoji" w:cs="Segoe UI Emoji"/>
        </w:rPr>
        <w:t>Cart updates dynamically.</w:t>
      </w:r>
    </w:p>
    <w:p w14:paraId="0A862AD5" w14:textId="7D5343B3" w:rsidR="00A22BE3" w:rsidRPr="00A22BE3" w:rsidRDefault="00A22BE3" w:rsidP="00A22BE3">
      <w:pPr>
        <w:pStyle w:val="ListParagraph"/>
        <w:numPr>
          <w:ilvl w:val="0"/>
          <w:numId w:val="17"/>
        </w:numPr>
        <w:rPr>
          <w:rFonts w:ascii="Segoe UI Emoji" w:hAnsi="Segoe UI Emoji" w:cs="Segoe UI Emoji"/>
        </w:rPr>
      </w:pPr>
      <w:r w:rsidRPr="00A22BE3">
        <w:rPr>
          <w:rFonts w:ascii="Segoe UI Emoji" w:hAnsi="Segoe UI Emoji" w:cs="Segoe UI Emoji"/>
        </w:rPr>
        <w:t>Quantity modification available.</w:t>
      </w:r>
    </w:p>
    <w:p w14:paraId="2A260B06" w14:textId="77777777" w:rsidR="00A22BE3" w:rsidRPr="00A22BE3" w:rsidRDefault="00A22BE3" w:rsidP="00A22BE3">
      <w:pPr>
        <w:rPr>
          <w:rFonts w:ascii="Segoe UI Emoji" w:hAnsi="Segoe UI Emoji" w:cs="Segoe UI Emoji"/>
          <w:b/>
          <w:bCs/>
        </w:rPr>
      </w:pPr>
      <w:r w:rsidRPr="00A22BE3">
        <w:rPr>
          <w:rFonts w:ascii="Segoe UI Emoji" w:hAnsi="Segoe UI Emoji" w:cs="Segoe UI Emoji"/>
          <w:b/>
          <w:bCs/>
        </w:rPr>
        <w:t>💳 4. Checkout Process</w:t>
      </w:r>
    </w:p>
    <w:p w14:paraId="2F347194" w14:textId="77777777" w:rsidR="00A22BE3" w:rsidRDefault="00A22BE3" w:rsidP="00A22BE3">
      <w:pPr>
        <w:pStyle w:val="ListParagraph"/>
        <w:numPr>
          <w:ilvl w:val="0"/>
          <w:numId w:val="17"/>
        </w:numPr>
        <w:rPr>
          <w:rFonts w:ascii="Segoe UI Emoji" w:hAnsi="Segoe UI Emoji" w:cs="Segoe UI Emoji"/>
        </w:rPr>
      </w:pPr>
      <w:r w:rsidRPr="00A22BE3">
        <w:rPr>
          <w:rFonts w:ascii="Segoe UI Emoji" w:hAnsi="Segoe UI Emoji" w:cs="Segoe UI Emoji"/>
        </w:rPr>
        <w:t>User reviews cart.</w:t>
      </w:r>
    </w:p>
    <w:p w14:paraId="103D5C5C" w14:textId="77777777" w:rsidR="00A22BE3" w:rsidRDefault="00A22BE3" w:rsidP="00A22BE3">
      <w:pPr>
        <w:pStyle w:val="ListParagraph"/>
        <w:numPr>
          <w:ilvl w:val="0"/>
          <w:numId w:val="17"/>
        </w:numPr>
        <w:rPr>
          <w:rFonts w:ascii="Segoe UI Emoji" w:hAnsi="Segoe UI Emoji" w:cs="Segoe UI Emoji"/>
        </w:rPr>
      </w:pPr>
      <w:r w:rsidRPr="00A22BE3">
        <w:rPr>
          <w:rFonts w:ascii="Segoe UI Emoji" w:hAnsi="Segoe UI Emoji" w:cs="Segoe UI Emoji"/>
        </w:rPr>
        <w:t>Confirms order.</w:t>
      </w:r>
    </w:p>
    <w:p w14:paraId="39D31C62" w14:textId="77777777" w:rsidR="00A22BE3" w:rsidRDefault="00A22BE3" w:rsidP="00A22BE3">
      <w:pPr>
        <w:pStyle w:val="ListParagraph"/>
        <w:numPr>
          <w:ilvl w:val="0"/>
          <w:numId w:val="17"/>
        </w:numPr>
        <w:rPr>
          <w:rFonts w:ascii="Segoe UI Emoji" w:hAnsi="Segoe UI Emoji" w:cs="Segoe UI Emoji"/>
        </w:rPr>
      </w:pPr>
      <w:r w:rsidRPr="00A22BE3">
        <w:rPr>
          <w:rFonts w:ascii="Segoe UI Emoji" w:hAnsi="Segoe UI Emoji" w:cs="Segoe UI Emoji"/>
        </w:rPr>
        <w:t>Order stored securely in database.</w:t>
      </w:r>
    </w:p>
    <w:p w14:paraId="1081A459" w14:textId="45A3D946" w:rsidR="00A22BE3" w:rsidRPr="00A22BE3" w:rsidRDefault="00A22BE3" w:rsidP="00A22BE3">
      <w:pPr>
        <w:pStyle w:val="ListParagraph"/>
        <w:numPr>
          <w:ilvl w:val="0"/>
          <w:numId w:val="17"/>
        </w:numPr>
        <w:rPr>
          <w:rFonts w:ascii="Segoe UI Emoji" w:hAnsi="Segoe UI Emoji" w:cs="Segoe UI Emoji"/>
        </w:rPr>
      </w:pPr>
      <w:r w:rsidRPr="00A22BE3">
        <w:rPr>
          <w:rFonts w:ascii="Segoe UI Emoji" w:hAnsi="Segoe UI Emoji" w:cs="Segoe UI Emoji"/>
        </w:rPr>
        <w:t>Order confirmation displayed.</w:t>
      </w:r>
    </w:p>
    <w:p w14:paraId="588AA287" w14:textId="77777777" w:rsidR="00A22BE3" w:rsidRPr="00A22BE3" w:rsidRDefault="00A22BE3" w:rsidP="00A22BE3">
      <w:pPr>
        <w:rPr>
          <w:rFonts w:ascii="Segoe UI Emoji" w:hAnsi="Segoe UI Emoji" w:cs="Segoe UI Emoji"/>
          <w:b/>
          <w:bCs/>
        </w:rPr>
      </w:pPr>
      <w:r w:rsidRPr="00A22BE3">
        <w:rPr>
          <w:rFonts w:ascii="Segoe UI Emoji" w:hAnsi="Segoe UI Emoji" w:cs="Segoe UI Emoji"/>
          <w:b/>
          <w:bCs/>
        </w:rPr>
        <w:pict w14:anchorId="2E819621">
          <v:rect id="_x0000_i1056" style="width:0;height:1.5pt" o:hralign="center" o:hrstd="t" o:hr="t" fillcolor="#a0a0a0" stroked="f"/>
        </w:pict>
      </w:r>
    </w:p>
    <w:p w14:paraId="5989F7B9" w14:textId="77777777" w:rsidR="00A22BE3" w:rsidRDefault="00A22BE3" w:rsidP="00A22BE3">
      <w:pPr>
        <w:rPr>
          <w:rFonts w:ascii="Segoe UI Emoji" w:hAnsi="Segoe UI Emoji" w:cs="Segoe UI Emoji"/>
          <w:b/>
          <w:bCs/>
        </w:rPr>
      </w:pPr>
      <w:r w:rsidRPr="00A22BE3">
        <w:rPr>
          <w:rFonts w:ascii="Segoe UI Emoji" w:hAnsi="Segoe UI Emoji" w:cs="Segoe UI Emoji"/>
          <w:b/>
          <w:bCs/>
        </w:rPr>
        <w:t>📦 5. Order Management</w:t>
      </w:r>
    </w:p>
    <w:p w14:paraId="18AB7DC2" w14:textId="412F5BAD" w:rsidR="00A22BE3" w:rsidRPr="00A22BE3" w:rsidRDefault="00A22BE3" w:rsidP="00A22BE3">
      <w:pPr>
        <w:ind w:left="720"/>
        <w:rPr>
          <w:rFonts w:ascii="Segoe UI Emoji" w:hAnsi="Segoe UI Emoji" w:cs="Segoe UI Emoji"/>
          <w:b/>
          <w:bCs/>
        </w:rPr>
      </w:pPr>
      <w:r w:rsidRPr="00A22BE3">
        <w:rPr>
          <w:rFonts w:ascii="Segoe UI Emoji" w:hAnsi="Segoe UI Emoji" w:cs="Segoe UI Emoji"/>
          <w:b/>
          <w:bCs/>
        </w:rPr>
        <w:t>Users can view:</w:t>
      </w:r>
    </w:p>
    <w:p w14:paraId="060446DC" w14:textId="548CE528" w:rsidR="00A22BE3" w:rsidRPr="00A22BE3" w:rsidRDefault="00A22BE3" w:rsidP="00A22BE3">
      <w:pPr>
        <w:pStyle w:val="ListParagraph"/>
        <w:numPr>
          <w:ilvl w:val="0"/>
          <w:numId w:val="22"/>
        </w:numPr>
        <w:rPr>
          <w:rFonts w:ascii="Segoe UI Emoji" w:hAnsi="Segoe UI Emoji" w:cs="Segoe UI Emoji"/>
        </w:rPr>
      </w:pPr>
      <w:r w:rsidRPr="00A22BE3">
        <w:rPr>
          <w:rFonts w:ascii="Segoe UI Emoji" w:hAnsi="Segoe UI Emoji" w:cs="Segoe UI Emoji"/>
        </w:rPr>
        <w:t>Order history</w:t>
      </w:r>
    </w:p>
    <w:p w14:paraId="6D1F0F0E" w14:textId="77777777" w:rsidR="00A22BE3" w:rsidRPr="00A22BE3" w:rsidRDefault="00A22BE3" w:rsidP="00A22BE3">
      <w:pPr>
        <w:pStyle w:val="ListParagraph"/>
        <w:numPr>
          <w:ilvl w:val="0"/>
          <w:numId w:val="22"/>
        </w:numPr>
        <w:rPr>
          <w:rFonts w:ascii="Segoe UI Emoji" w:hAnsi="Segoe UI Emoji" w:cs="Segoe UI Emoji"/>
        </w:rPr>
      </w:pPr>
      <w:r w:rsidRPr="00A22BE3">
        <w:rPr>
          <w:rFonts w:ascii="Segoe UI Emoji" w:hAnsi="Segoe UI Emoji" w:cs="Segoe UI Emoji"/>
        </w:rPr>
        <w:t>Order details</w:t>
      </w:r>
    </w:p>
    <w:p w14:paraId="5B918192" w14:textId="77777777" w:rsidR="00A22BE3" w:rsidRPr="00A22BE3" w:rsidRDefault="00A22BE3" w:rsidP="00A22BE3">
      <w:pPr>
        <w:pStyle w:val="ListParagraph"/>
        <w:numPr>
          <w:ilvl w:val="0"/>
          <w:numId w:val="22"/>
        </w:numPr>
        <w:rPr>
          <w:rFonts w:ascii="Segoe UI Emoji" w:hAnsi="Segoe UI Emoji" w:cs="Segoe UI Emoji"/>
        </w:rPr>
      </w:pPr>
      <w:r w:rsidRPr="00A22BE3">
        <w:rPr>
          <w:rFonts w:ascii="Segoe UI Emoji" w:hAnsi="Segoe UI Emoji" w:cs="Segoe UI Emoji"/>
        </w:rPr>
        <w:t>Order status</w:t>
      </w:r>
    </w:p>
    <w:p w14:paraId="2C40AAEF" w14:textId="30175FC4" w:rsidR="00A22BE3" w:rsidRPr="00A22BE3" w:rsidRDefault="00A22BE3" w:rsidP="00A22BE3">
      <w:pPr>
        <w:rPr>
          <w:rFonts w:ascii="Segoe UI Emoji" w:hAnsi="Segoe UI Emoji" w:cs="Segoe UI Emoji"/>
          <w:b/>
          <w:bCs/>
        </w:rPr>
      </w:pPr>
      <w:r w:rsidRPr="00A22BE3">
        <w:rPr>
          <w:rFonts w:ascii="Segoe UI Emoji" w:hAnsi="Segoe UI Emoji" w:cs="Segoe UI Emoji"/>
          <w:b/>
          <w:bCs/>
        </w:rPr>
        <w:pict w14:anchorId="3C692E67">
          <v:rect id="_x0000_i1087" style="width:0;height:1.5pt" o:hralign="center" o:hrstd="t" o:hr="t" fillcolor="#a0a0a0" stroked="f"/>
        </w:pict>
      </w:r>
    </w:p>
    <w:p w14:paraId="47EA6253" w14:textId="77777777" w:rsidR="00A22BE3" w:rsidRPr="00A22BE3" w:rsidRDefault="00A22BE3" w:rsidP="00A22BE3">
      <w:pPr>
        <w:rPr>
          <w:rFonts w:ascii="Segoe UI Emoji" w:hAnsi="Segoe UI Emoji" w:cs="Segoe UI Emoji"/>
          <w:b/>
          <w:bCs/>
        </w:rPr>
      </w:pPr>
      <w:r w:rsidRPr="00A22BE3">
        <w:rPr>
          <w:rFonts w:ascii="Segoe UI Emoji" w:hAnsi="Segoe UI Emoji" w:cs="Segoe UI Emoji"/>
          <w:b/>
          <w:bCs/>
        </w:rPr>
        <w:t>🛠️ 6. Admin Dashboard</w:t>
      </w:r>
    </w:p>
    <w:p w14:paraId="05CAD948" w14:textId="77777777" w:rsidR="00A22BE3" w:rsidRPr="00A22BE3" w:rsidRDefault="00A22BE3" w:rsidP="00A22BE3">
      <w:pPr>
        <w:rPr>
          <w:rFonts w:ascii="Segoe UI Emoji" w:hAnsi="Segoe UI Emoji" w:cs="Segoe UI Emoji"/>
        </w:rPr>
      </w:pPr>
      <w:r w:rsidRPr="00A22BE3">
        <w:rPr>
          <w:rFonts w:ascii="Segoe UI Emoji" w:hAnsi="Segoe UI Emoji" w:cs="Segoe UI Emoji"/>
        </w:rPr>
        <w:t>Admin has access to:</w:t>
      </w:r>
    </w:p>
    <w:p w14:paraId="6482E938" w14:textId="77777777" w:rsidR="00A22BE3" w:rsidRDefault="00A22BE3" w:rsidP="00A22BE3">
      <w:pPr>
        <w:pStyle w:val="ListParagraph"/>
        <w:numPr>
          <w:ilvl w:val="0"/>
          <w:numId w:val="22"/>
        </w:numPr>
        <w:rPr>
          <w:rFonts w:ascii="Segoe UI Emoji" w:hAnsi="Segoe UI Emoji" w:cs="Segoe UI Emoji"/>
        </w:rPr>
      </w:pPr>
      <w:r w:rsidRPr="00A22BE3">
        <w:rPr>
          <w:rFonts w:ascii="Segoe UI Emoji" w:hAnsi="Segoe UI Emoji" w:cs="Segoe UI Emoji"/>
        </w:rPr>
        <w:t>Add / Update / Delete Products</w:t>
      </w:r>
    </w:p>
    <w:p w14:paraId="78200011" w14:textId="77777777" w:rsidR="00A22BE3" w:rsidRDefault="00A22BE3" w:rsidP="00A22BE3">
      <w:pPr>
        <w:pStyle w:val="ListParagraph"/>
        <w:numPr>
          <w:ilvl w:val="0"/>
          <w:numId w:val="22"/>
        </w:numPr>
        <w:rPr>
          <w:rFonts w:ascii="Segoe UI Emoji" w:hAnsi="Segoe UI Emoji" w:cs="Segoe UI Emoji"/>
        </w:rPr>
      </w:pPr>
      <w:r w:rsidRPr="00A22BE3">
        <w:rPr>
          <w:rFonts w:ascii="Segoe UI Emoji" w:hAnsi="Segoe UI Emoji" w:cs="Segoe UI Emoji"/>
        </w:rPr>
        <w:t>Manage Orders</w:t>
      </w:r>
    </w:p>
    <w:p w14:paraId="350D6641" w14:textId="77777777" w:rsidR="00A22BE3" w:rsidRDefault="00A22BE3" w:rsidP="00A22BE3">
      <w:pPr>
        <w:pStyle w:val="ListParagraph"/>
        <w:numPr>
          <w:ilvl w:val="0"/>
          <w:numId w:val="22"/>
        </w:numPr>
        <w:rPr>
          <w:rFonts w:ascii="Segoe UI Emoji" w:hAnsi="Segoe UI Emoji" w:cs="Segoe UI Emoji"/>
        </w:rPr>
      </w:pPr>
      <w:r w:rsidRPr="00A22BE3">
        <w:rPr>
          <w:rFonts w:ascii="Segoe UI Emoji" w:hAnsi="Segoe UI Emoji" w:cs="Segoe UI Emoji"/>
        </w:rPr>
        <w:t>Monitor Database Records</w:t>
      </w:r>
    </w:p>
    <w:p w14:paraId="51FE4B70" w14:textId="59AF4C42" w:rsidR="00A22BE3" w:rsidRPr="00A22BE3" w:rsidRDefault="00A22BE3" w:rsidP="00A22BE3">
      <w:pPr>
        <w:pStyle w:val="ListParagraph"/>
        <w:numPr>
          <w:ilvl w:val="0"/>
          <w:numId w:val="22"/>
        </w:numPr>
        <w:rPr>
          <w:rFonts w:ascii="Segoe UI Emoji" w:hAnsi="Segoe UI Emoji" w:cs="Segoe UI Emoji"/>
        </w:rPr>
      </w:pPr>
      <w:r w:rsidRPr="00A22BE3">
        <w:rPr>
          <w:rFonts w:ascii="Segoe UI Emoji" w:hAnsi="Segoe UI Emoji" w:cs="Segoe UI Emoji"/>
        </w:rPr>
        <w:t>Manage Users</w:t>
      </w:r>
    </w:p>
    <w:p w14:paraId="4F616E82" w14:textId="77777777" w:rsidR="00C732F3" w:rsidRPr="00C732F3" w:rsidRDefault="00000000" w:rsidP="00C732F3">
      <w:r>
        <w:pict w14:anchorId="5BA29CA2">
          <v:rect id="_x0000_i1098" style="width:0;height:1.5pt" o:hralign="center" o:hrstd="t" o:hr="t" fillcolor="#a0a0a0" stroked="f"/>
        </w:pict>
      </w:r>
    </w:p>
    <w:p w14:paraId="67D958B3" w14:textId="77777777" w:rsidR="00C732F3" w:rsidRPr="00C732F3" w:rsidRDefault="00C732F3" w:rsidP="00C732F3">
      <w:pPr>
        <w:rPr>
          <w:b/>
          <w:bCs/>
        </w:rPr>
      </w:pPr>
      <w:r w:rsidRPr="00C732F3">
        <w:rPr>
          <w:rFonts w:ascii="Segoe UI Emoji" w:hAnsi="Segoe UI Emoji" w:cs="Segoe UI Emoji"/>
          <w:b/>
          <w:bCs/>
        </w:rPr>
        <w:t>🏗️</w:t>
      </w:r>
      <w:r w:rsidRPr="00C732F3">
        <w:rPr>
          <w:b/>
          <w:bCs/>
        </w:rPr>
        <w:t xml:space="preserve"> Technical Architecture</w:t>
      </w:r>
    </w:p>
    <w:p w14:paraId="0B1B2F8E" w14:textId="367B6386" w:rsidR="00C732F3" w:rsidRPr="00C732F3" w:rsidRDefault="00C732F3" w:rsidP="00C732F3"/>
    <w:p w14:paraId="54E13DCB" w14:textId="77777777" w:rsidR="00A22BE3" w:rsidRDefault="00C732F3" w:rsidP="00A22BE3">
      <w:r w:rsidRPr="00C732F3">
        <w:t xml:space="preserve">        </w:t>
      </w:r>
      <w:r w:rsidR="00A22BE3">
        <w:t xml:space="preserve">              ┌────────────────────────────┐</w:t>
      </w:r>
    </w:p>
    <w:p w14:paraId="600C8476" w14:textId="77777777" w:rsidR="00A22BE3" w:rsidRDefault="00A22BE3" w:rsidP="00A22BE3">
      <w:r>
        <w:t xml:space="preserve">              │         Frontend           │</w:t>
      </w:r>
    </w:p>
    <w:p w14:paraId="5B429C66" w14:textId="77777777" w:rsidR="00A22BE3" w:rsidRDefault="00A22BE3" w:rsidP="00A22BE3">
      <w:r>
        <w:t xml:space="preserve">              </w:t>
      </w:r>
      <w:proofErr w:type="gramStart"/>
      <w:r>
        <w:t>│  React</w:t>
      </w:r>
      <w:proofErr w:type="gramEnd"/>
      <w:r>
        <w:t xml:space="preserve"> + Vite + Tailwind   │</w:t>
      </w:r>
    </w:p>
    <w:p w14:paraId="2576E6B9" w14:textId="77777777" w:rsidR="00A22BE3" w:rsidRDefault="00A22BE3" w:rsidP="00A22BE3">
      <w:r>
        <w:t xml:space="preserve">              </w:t>
      </w:r>
      <w:proofErr w:type="gramStart"/>
      <w:r>
        <w:t>│  -</w:t>
      </w:r>
      <w:proofErr w:type="gramEnd"/>
      <w:r>
        <w:t xml:space="preserve"> Login/Register          │</w:t>
      </w:r>
    </w:p>
    <w:p w14:paraId="5D7E0FBC" w14:textId="77777777" w:rsidR="00A22BE3" w:rsidRDefault="00A22BE3" w:rsidP="00A22BE3">
      <w:r>
        <w:t xml:space="preserve">              </w:t>
      </w:r>
      <w:proofErr w:type="gramStart"/>
      <w:r>
        <w:t>│  -</w:t>
      </w:r>
      <w:proofErr w:type="gramEnd"/>
      <w:r>
        <w:t xml:space="preserve"> Product Listing         │</w:t>
      </w:r>
    </w:p>
    <w:p w14:paraId="482E98E8" w14:textId="77777777" w:rsidR="00A22BE3" w:rsidRDefault="00A22BE3" w:rsidP="00A22BE3">
      <w:r>
        <w:t xml:space="preserve">              </w:t>
      </w:r>
      <w:proofErr w:type="gramStart"/>
      <w:r>
        <w:t>│  -</w:t>
      </w:r>
      <w:proofErr w:type="gramEnd"/>
      <w:r>
        <w:t xml:space="preserve"> Cart Management         │</w:t>
      </w:r>
    </w:p>
    <w:p w14:paraId="3EACCE8E" w14:textId="77777777" w:rsidR="00A22BE3" w:rsidRDefault="00A22BE3" w:rsidP="00A22BE3">
      <w:r>
        <w:t xml:space="preserve">              </w:t>
      </w:r>
      <w:proofErr w:type="gramStart"/>
      <w:r>
        <w:t>│  -</w:t>
      </w:r>
      <w:proofErr w:type="gramEnd"/>
      <w:r>
        <w:t xml:space="preserve"> Checkout Page           │</w:t>
      </w:r>
    </w:p>
    <w:p w14:paraId="067CE200" w14:textId="77777777" w:rsidR="00A22BE3" w:rsidRDefault="00A22BE3" w:rsidP="00A22BE3">
      <w:r>
        <w:t xml:space="preserve">              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─────────────┘</w:t>
      </w:r>
    </w:p>
    <w:p w14:paraId="7FF6C741" w14:textId="77777777" w:rsidR="00A22BE3" w:rsidRDefault="00A22BE3" w:rsidP="00A22BE3">
      <w:r>
        <w:t xml:space="preserve">                             │ API Calls</w:t>
      </w:r>
    </w:p>
    <w:p w14:paraId="3946FDBA" w14:textId="77777777" w:rsidR="00A22BE3" w:rsidRDefault="00A22BE3" w:rsidP="00A22BE3">
      <w:r>
        <w:t xml:space="preserve">                             </w:t>
      </w:r>
      <w:r>
        <w:rPr>
          <w:rFonts w:ascii="Arial" w:hAnsi="Arial" w:cs="Arial"/>
        </w:rPr>
        <w:t>▼</w:t>
      </w:r>
    </w:p>
    <w:p w14:paraId="73809ECF" w14:textId="77777777" w:rsidR="00A22BE3" w:rsidRDefault="00A22BE3" w:rsidP="00A22BE3">
      <w:r>
        <w:t xml:space="preserve">              ┌────────────────────────────┐</w:t>
      </w:r>
    </w:p>
    <w:p w14:paraId="28596E07" w14:textId="77777777" w:rsidR="00A22BE3" w:rsidRDefault="00A22BE3" w:rsidP="00A22BE3">
      <w:r>
        <w:t xml:space="preserve">              │          Backend           │</w:t>
      </w:r>
    </w:p>
    <w:p w14:paraId="09DEBBB8" w14:textId="77777777" w:rsidR="00A22BE3" w:rsidRDefault="00A22BE3" w:rsidP="00A22BE3">
      <w:r>
        <w:t xml:space="preserve">              │   Node.js + Express        │</w:t>
      </w:r>
    </w:p>
    <w:p w14:paraId="40D425A9" w14:textId="77777777" w:rsidR="00A22BE3" w:rsidRDefault="00A22BE3" w:rsidP="00A22BE3">
      <w:r>
        <w:t xml:space="preserve">              </w:t>
      </w:r>
      <w:proofErr w:type="gramStart"/>
      <w:r>
        <w:t>│  -</w:t>
      </w:r>
      <w:proofErr w:type="gramEnd"/>
      <w:r>
        <w:t xml:space="preserve"> Auth Routes             │</w:t>
      </w:r>
    </w:p>
    <w:p w14:paraId="25B5977E" w14:textId="77777777" w:rsidR="00A22BE3" w:rsidRDefault="00A22BE3" w:rsidP="00A22BE3">
      <w:r>
        <w:t xml:space="preserve">              </w:t>
      </w:r>
      <w:proofErr w:type="gramStart"/>
      <w:r>
        <w:t>│  -</w:t>
      </w:r>
      <w:proofErr w:type="gramEnd"/>
      <w:r>
        <w:t xml:space="preserve"> Product Routes          │</w:t>
      </w:r>
    </w:p>
    <w:p w14:paraId="4281811C" w14:textId="77777777" w:rsidR="00A22BE3" w:rsidRDefault="00A22BE3" w:rsidP="00A22BE3">
      <w:r>
        <w:t xml:space="preserve">              </w:t>
      </w:r>
      <w:proofErr w:type="gramStart"/>
      <w:r>
        <w:t>│  -</w:t>
      </w:r>
      <w:proofErr w:type="gramEnd"/>
      <w:r>
        <w:t xml:space="preserve"> Cart Routes             │</w:t>
      </w:r>
    </w:p>
    <w:p w14:paraId="7D42DBD2" w14:textId="77777777" w:rsidR="00A22BE3" w:rsidRDefault="00A22BE3" w:rsidP="00A22BE3">
      <w:r>
        <w:t xml:space="preserve">              </w:t>
      </w:r>
      <w:proofErr w:type="gramStart"/>
      <w:r>
        <w:t>│  -</w:t>
      </w:r>
      <w:proofErr w:type="gramEnd"/>
      <w:r>
        <w:t xml:space="preserve"> Order Routes            │</w:t>
      </w:r>
    </w:p>
    <w:p w14:paraId="08F80087" w14:textId="77777777" w:rsidR="00A22BE3" w:rsidRDefault="00A22BE3" w:rsidP="00A22BE3">
      <w:r>
        <w:t xml:space="preserve">              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─────────────┘</w:t>
      </w:r>
    </w:p>
    <w:p w14:paraId="2D38EAA0" w14:textId="77777777" w:rsidR="00A22BE3" w:rsidRDefault="00A22BE3" w:rsidP="00A22BE3">
      <w:r>
        <w:t xml:space="preserve">                             │ Drizzle ORM</w:t>
      </w:r>
    </w:p>
    <w:p w14:paraId="7B8DBCB6" w14:textId="77777777" w:rsidR="00A22BE3" w:rsidRDefault="00A22BE3" w:rsidP="00A22BE3">
      <w:r>
        <w:t xml:space="preserve">                             </w:t>
      </w:r>
      <w:r>
        <w:rPr>
          <w:rFonts w:ascii="Arial" w:hAnsi="Arial" w:cs="Arial"/>
        </w:rPr>
        <w:t>▼</w:t>
      </w:r>
    </w:p>
    <w:p w14:paraId="078D81FD" w14:textId="77777777" w:rsidR="00A22BE3" w:rsidRDefault="00A22BE3" w:rsidP="00A22BE3">
      <w:r>
        <w:t xml:space="preserve">              ┌────────────────────────────┐</w:t>
      </w:r>
    </w:p>
    <w:p w14:paraId="5AC081BA" w14:textId="77777777" w:rsidR="00A22BE3" w:rsidRDefault="00A22BE3" w:rsidP="00A22BE3">
      <w:r>
        <w:t xml:space="preserve">              │          Database          │</w:t>
      </w:r>
    </w:p>
    <w:p w14:paraId="263DACF7" w14:textId="77777777" w:rsidR="00A22BE3" w:rsidRDefault="00A22BE3" w:rsidP="00A22BE3">
      <w:r>
        <w:t xml:space="preserve">              │        PostgreSQL          │</w:t>
      </w:r>
    </w:p>
    <w:p w14:paraId="272144E4" w14:textId="77777777" w:rsidR="00A22BE3" w:rsidRDefault="00A22BE3" w:rsidP="00A22BE3">
      <w:r>
        <w:t xml:space="preserve">              </w:t>
      </w:r>
      <w:proofErr w:type="gramStart"/>
      <w:r>
        <w:t>│  -</w:t>
      </w:r>
      <w:proofErr w:type="gramEnd"/>
      <w:r>
        <w:t xml:space="preserve"> Users Table             │</w:t>
      </w:r>
    </w:p>
    <w:p w14:paraId="425CAB68" w14:textId="77777777" w:rsidR="00A22BE3" w:rsidRDefault="00A22BE3" w:rsidP="00A22BE3">
      <w:r>
        <w:t xml:space="preserve">              </w:t>
      </w:r>
      <w:proofErr w:type="gramStart"/>
      <w:r>
        <w:t>│  -</w:t>
      </w:r>
      <w:proofErr w:type="gramEnd"/>
      <w:r>
        <w:t xml:space="preserve"> Products Table          │</w:t>
      </w:r>
    </w:p>
    <w:p w14:paraId="782880AE" w14:textId="77777777" w:rsidR="00A22BE3" w:rsidRDefault="00A22BE3" w:rsidP="00A22BE3">
      <w:r>
        <w:t xml:space="preserve">              </w:t>
      </w:r>
      <w:proofErr w:type="gramStart"/>
      <w:r>
        <w:t>│  -</w:t>
      </w:r>
      <w:proofErr w:type="gramEnd"/>
      <w:r>
        <w:t xml:space="preserve"> Orders Table            │</w:t>
      </w:r>
    </w:p>
    <w:p w14:paraId="44DD937D" w14:textId="77777777" w:rsidR="00A22BE3" w:rsidRDefault="00A22BE3" w:rsidP="00A22BE3">
      <w:r>
        <w:t xml:space="preserve">              </w:t>
      </w:r>
      <w:proofErr w:type="gramStart"/>
      <w:r>
        <w:t>│  -</w:t>
      </w:r>
      <w:proofErr w:type="gramEnd"/>
      <w:r>
        <w:t xml:space="preserve"> Cart Table              │</w:t>
      </w:r>
    </w:p>
    <w:p w14:paraId="41F77935" w14:textId="036FFB0E" w:rsidR="00C732F3" w:rsidRPr="00C732F3" w:rsidRDefault="00A22BE3" w:rsidP="00A22BE3">
      <w:r>
        <w:t xml:space="preserve">              └────────────────────────────┘</w:t>
      </w:r>
    </w:p>
    <w:p w14:paraId="4DF1C6D6" w14:textId="77777777" w:rsidR="00C732F3" w:rsidRPr="00C732F3" w:rsidRDefault="00000000" w:rsidP="00C732F3">
      <w:r>
        <w:pict w14:anchorId="085FC700">
          <v:rect id="_x0000_i1029" style="width:0;height:1.5pt" o:hralign="center" o:hrstd="t" o:hr="t" fillcolor="#a0a0a0" stroked="f"/>
        </w:pict>
      </w:r>
    </w:p>
    <w:p w14:paraId="4F65DEC0" w14:textId="77777777" w:rsidR="00C732F3" w:rsidRPr="00C732F3" w:rsidRDefault="00C732F3" w:rsidP="00C732F3">
      <w:pPr>
        <w:rPr>
          <w:b/>
          <w:bCs/>
        </w:rPr>
      </w:pPr>
      <w:r w:rsidRPr="00C732F3">
        <w:rPr>
          <w:rFonts w:ascii="Segoe UI Emoji" w:hAnsi="Segoe UI Emoji" w:cs="Segoe UI Emoji"/>
          <w:b/>
          <w:bCs/>
        </w:rPr>
        <w:t>🗂️</w:t>
      </w:r>
      <w:r w:rsidRPr="00C732F3">
        <w:rPr>
          <w:b/>
          <w:bCs/>
        </w:rPr>
        <w:t xml:space="preserve"> Project Structure</w:t>
      </w:r>
    </w:p>
    <w:p w14:paraId="121F51E1" w14:textId="77777777" w:rsidR="00C732F3" w:rsidRPr="00C732F3" w:rsidRDefault="00C732F3" w:rsidP="00C732F3">
      <w:pPr>
        <w:rPr>
          <w:b/>
          <w:bCs/>
        </w:rPr>
      </w:pPr>
      <w:r w:rsidRPr="00C732F3">
        <w:rPr>
          <w:rFonts w:ascii="Segoe UI Emoji" w:hAnsi="Segoe UI Emoji" w:cs="Segoe UI Emoji"/>
          <w:b/>
          <w:bCs/>
        </w:rPr>
        <w:t>🌐</w:t>
      </w:r>
      <w:r w:rsidRPr="00C732F3">
        <w:rPr>
          <w:b/>
          <w:bCs/>
        </w:rPr>
        <w:t xml:space="preserve"> Client (React.js)</w:t>
      </w:r>
    </w:p>
    <w:p w14:paraId="5694EE51" w14:textId="77777777" w:rsidR="00C732F3" w:rsidRPr="00C732F3" w:rsidRDefault="00C732F3" w:rsidP="00C732F3">
      <w:proofErr w:type="spellStart"/>
      <w:r w:rsidRPr="00C732F3">
        <w:t>pgsql</w:t>
      </w:r>
      <w:proofErr w:type="spellEnd"/>
    </w:p>
    <w:p w14:paraId="2A878181" w14:textId="77777777" w:rsidR="00C732F3" w:rsidRPr="00C732F3" w:rsidRDefault="00C732F3" w:rsidP="00C732F3">
      <w:r w:rsidRPr="00C732F3">
        <w:t>Copy code</w:t>
      </w:r>
    </w:p>
    <w:p w14:paraId="2B7FF0CE" w14:textId="77777777" w:rsidR="00C732F3" w:rsidRPr="00C732F3" w:rsidRDefault="00C732F3" w:rsidP="00C732F3">
      <w:r w:rsidRPr="00C732F3">
        <w:t>client/</w:t>
      </w:r>
    </w:p>
    <w:p w14:paraId="6645D87D" w14:textId="77777777" w:rsidR="00C732F3" w:rsidRPr="00C732F3" w:rsidRDefault="00C732F3" w:rsidP="00C732F3">
      <w:r w:rsidRPr="00C732F3">
        <w:t>│</w:t>
      </w:r>
    </w:p>
    <w:p w14:paraId="208F2275" w14:textId="77777777" w:rsidR="00C732F3" w:rsidRPr="00C732F3" w:rsidRDefault="00C732F3" w:rsidP="00C732F3">
      <w:r w:rsidRPr="00C732F3">
        <w:rPr>
          <w:rFonts w:ascii="MS Gothic" w:eastAsia="MS Gothic" w:hAnsi="MS Gothic" w:cs="MS Gothic" w:hint="eastAsia"/>
        </w:rPr>
        <w:t>├</w:t>
      </w:r>
      <w:r w:rsidRPr="00C732F3">
        <w:rPr>
          <w:rFonts w:ascii="Calibri" w:hAnsi="Calibri" w:cs="Calibri"/>
        </w:rPr>
        <w:t>──</w:t>
      </w:r>
      <w:r w:rsidRPr="00C732F3">
        <w:t xml:space="preserve"> public/</w:t>
      </w:r>
    </w:p>
    <w:p w14:paraId="2E299D53" w14:textId="77777777" w:rsidR="00C732F3" w:rsidRPr="00C732F3" w:rsidRDefault="00C732F3" w:rsidP="00C732F3">
      <w:r w:rsidRPr="00C732F3">
        <w:t>│   └── index.html</w:t>
      </w:r>
    </w:p>
    <w:p w14:paraId="0D85432F" w14:textId="77777777" w:rsidR="00C732F3" w:rsidRPr="00C732F3" w:rsidRDefault="00C732F3" w:rsidP="00C732F3">
      <w:r w:rsidRPr="00C732F3">
        <w:t>│</w:t>
      </w:r>
    </w:p>
    <w:p w14:paraId="4C6F273C" w14:textId="77777777" w:rsidR="00C732F3" w:rsidRPr="00C732F3" w:rsidRDefault="00C732F3" w:rsidP="00C732F3">
      <w:r w:rsidRPr="00C732F3">
        <w:rPr>
          <w:rFonts w:ascii="MS Gothic" w:eastAsia="MS Gothic" w:hAnsi="MS Gothic" w:cs="MS Gothic" w:hint="eastAsia"/>
        </w:rPr>
        <w:t>├</w:t>
      </w:r>
      <w:r w:rsidRPr="00C732F3">
        <w:rPr>
          <w:rFonts w:ascii="Calibri" w:hAnsi="Calibri" w:cs="Calibri"/>
        </w:rPr>
        <w:t>──</w:t>
      </w:r>
      <w:r w:rsidRPr="00C732F3">
        <w:t xml:space="preserve"> </w:t>
      </w:r>
      <w:proofErr w:type="spellStart"/>
      <w:r w:rsidRPr="00C732F3">
        <w:t>src</w:t>
      </w:r>
      <w:proofErr w:type="spellEnd"/>
      <w:r w:rsidRPr="00C732F3">
        <w:t>/</w:t>
      </w:r>
    </w:p>
    <w:p w14:paraId="5F40F55F" w14:textId="77777777" w:rsidR="00C732F3" w:rsidRPr="00C732F3" w:rsidRDefault="00C732F3" w:rsidP="00C732F3">
      <w:r w:rsidRPr="00C732F3">
        <w:t xml:space="preserve">│   </w:t>
      </w:r>
      <w:r w:rsidRPr="00C732F3">
        <w:rPr>
          <w:rFonts w:ascii="MS Gothic" w:eastAsia="MS Gothic" w:hAnsi="MS Gothic" w:cs="MS Gothic" w:hint="eastAsia"/>
        </w:rPr>
        <w:t>├</w:t>
      </w:r>
      <w:r w:rsidRPr="00C732F3">
        <w:rPr>
          <w:rFonts w:ascii="Calibri" w:hAnsi="Calibri" w:cs="Calibri"/>
        </w:rPr>
        <w:t>──</w:t>
      </w:r>
      <w:r w:rsidRPr="00C732F3">
        <w:t xml:space="preserve"> components/</w:t>
      </w:r>
    </w:p>
    <w:p w14:paraId="5A122FC7" w14:textId="77777777" w:rsidR="00C732F3" w:rsidRPr="00C732F3" w:rsidRDefault="00C732F3" w:rsidP="00C732F3">
      <w:r w:rsidRPr="00C732F3">
        <w:t xml:space="preserve">│   │   </w:t>
      </w:r>
      <w:r w:rsidRPr="00C732F3">
        <w:rPr>
          <w:rFonts w:ascii="MS Gothic" w:eastAsia="MS Gothic" w:hAnsi="MS Gothic" w:cs="MS Gothic" w:hint="eastAsia"/>
        </w:rPr>
        <w:t>├</w:t>
      </w:r>
      <w:r w:rsidRPr="00C732F3">
        <w:rPr>
          <w:rFonts w:ascii="Calibri" w:hAnsi="Calibri" w:cs="Calibri"/>
        </w:rPr>
        <w:t>──</w:t>
      </w:r>
      <w:r w:rsidRPr="00C732F3">
        <w:t xml:space="preserve"> Login.js</w:t>
      </w:r>
    </w:p>
    <w:p w14:paraId="06BFBF36" w14:textId="77777777" w:rsidR="00C732F3" w:rsidRPr="00C732F3" w:rsidRDefault="00C732F3" w:rsidP="00C732F3">
      <w:r w:rsidRPr="00C732F3">
        <w:t xml:space="preserve">│   │   </w:t>
      </w:r>
      <w:r w:rsidRPr="00C732F3">
        <w:rPr>
          <w:rFonts w:ascii="MS Gothic" w:eastAsia="MS Gothic" w:hAnsi="MS Gothic" w:cs="MS Gothic" w:hint="eastAsia"/>
        </w:rPr>
        <w:t>├</w:t>
      </w:r>
      <w:r w:rsidRPr="00C732F3">
        <w:rPr>
          <w:rFonts w:ascii="Calibri" w:hAnsi="Calibri" w:cs="Calibri"/>
        </w:rPr>
        <w:t>──</w:t>
      </w:r>
      <w:r w:rsidRPr="00C732F3">
        <w:t xml:space="preserve"> Register.js</w:t>
      </w:r>
    </w:p>
    <w:p w14:paraId="05172CE6" w14:textId="77777777" w:rsidR="00C732F3" w:rsidRPr="00C732F3" w:rsidRDefault="00C732F3" w:rsidP="00C732F3">
      <w:r w:rsidRPr="00C732F3">
        <w:t xml:space="preserve">│   │   </w:t>
      </w:r>
      <w:r w:rsidRPr="00C732F3">
        <w:rPr>
          <w:rFonts w:ascii="MS Gothic" w:eastAsia="MS Gothic" w:hAnsi="MS Gothic" w:cs="MS Gothic" w:hint="eastAsia"/>
        </w:rPr>
        <w:t>├</w:t>
      </w:r>
      <w:r w:rsidRPr="00C732F3">
        <w:rPr>
          <w:rFonts w:ascii="Calibri" w:hAnsi="Calibri" w:cs="Calibri"/>
        </w:rPr>
        <w:t>──</w:t>
      </w:r>
      <w:r w:rsidRPr="00C732F3">
        <w:t xml:space="preserve"> FlightSearch.js</w:t>
      </w:r>
    </w:p>
    <w:p w14:paraId="65222275" w14:textId="77777777" w:rsidR="00C732F3" w:rsidRPr="00C732F3" w:rsidRDefault="00C732F3" w:rsidP="00C732F3">
      <w:r w:rsidRPr="00C732F3">
        <w:t xml:space="preserve">│   │   </w:t>
      </w:r>
      <w:r w:rsidRPr="00C732F3">
        <w:rPr>
          <w:rFonts w:ascii="MS Gothic" w:eastAsia="MS Gothic" w:hAnsi="MS Gothic" w:cs="MS Gothic" w:hint="eastAsia"/>
        </w:rPr>
        <w:t>├</w:t>
      </w:r>
      <w:r w:rsidRPr="00C732F3">
        <w:rPr>
          <w:rFonts w:ascii="Calibri" w:hAnsi="Calibri" w:cs="Calibri"/>
        </w:rPr>
        <w:t>──</w:t>
      </w:r>
      <w:r w:rsidRPr="00C732F3">
        <w:t xml:space="preserve"> FlightList.js</w:t>
      </w:r>
    </w:p>
    <w:p w14:paraId="6990D777" w14:textId="77777777" w:rsidR="00C732F3" w:rsidRPr="00C732F3" w:rsidRDefault="00C732F3" w:rsidP="00C732F3">
      <w:r w:rsidRPr="00C732F3">
        <w:t xml:space="preserve">│   │   </w:t>
      </w:r>
      <w:r w:rsidRPr="00C732F3">
        <w:rPr>
          <w:rFonts w:ascii="MS Gothic" w:eastAsia="MS Gothic" w:hAnsi="MS Gothic" w:cs="MS Gothic" w:hint="eastAsia"/>
        </w:rPr>
        <w:t>├</w:t>
      </w:r>
      <w:r w:rsidRPr="00C732F3">
        <w:rPr>
          <w:rFonts w:ascii="Calibri" w:hAnsi="Calibri" w:cs="Calibri"/>
        </w:rPr>
        <w:t>──</w:t>
      </w:r>
      <w:r w:rsidRPr="00C732F3">
        <w:t xml:space="preserve"> SeatSelection.js</w:t>
      </w:r>
    </w:p>
    <w:p w14:paraId="74A6DED2" w14:textId="77777777" w:rsidR="00C732F3" w:rsidRPr="00C732F3" w:rsidRDefault="00C732F3" w:rsidP="00C732F3">
      <w:r w:rsidRPr="00C732F3">
        <w:t>│   │   └── BookingConfirmation.js</w:t>
      </w:r>
    </w:p>
    <w:p w14:paraId="40BF2263" w14:textId="77777777" w:rsidR="00C732F3" w:rsidRPr="00C732F3" w:rsidRDefault="00C732F3" w:rsidP="00C732F3">
      <w:r w:rsidRPr="00C732F3">
        <w:t>│   │</w:t>
      </w:r>
    </w:p>
    <w:p w14:paraId="7F9712CB" w14:textId="77777777" w:rsidR="00C732F3" w:rsidRPr="00C732F3" w:rsidRDefault="00C732F3" w:rsidP="00C732F3">
      <w:r w:rsidRPr="00C732F3">
        <w:t xml:space="preserve">│   </w:t>
      </w:r>
      <w:r w:rsidRPr="00C732F3">
        <w:rPr>
          <w:rFonts w:ascii="MS Gothic" w:eastAsia="MS Gothic" w:hAnsi="MS Gothic" w:cs="MS Gothic" w:hint="eastAsia"/>
        </w:rPr>
        <w:t>├</w:t>
      </w:r>
      <w:r w:rsidRPr="00C732F3">
        <w:rPr>
          <w:rFonts w:ascii="Calibri" w:hAnsi="Calibri" w:cs="Calibri"/>
        </w:rPr>
        <w:t>──</w:t>
      </w:r>
      <w:r w:rsidRPr="00C732F3">
        <w:t xml:space="preserve"> pages/</w:t>
      </w:r>
    </w:p>
    <w:p w14:paraId="61B8E5FD" w14:textId="77777777" w:rsidR="00C732F3" w:rsidRPr="00C732F3" w:rsidRDefault="00C732F3" w:rsidP="00C732F3">
      <w:r w:rsidRPr="00C732F3">
        <w:t xml:space="preserve">│   │   </w:t>
      </w:r>
      <w:r w:rsidRPr="00C732F3">
        <w:rPr>
          <w:rFonts w:ascii="MS Gothic" w:eastAsia="MS Gothic" w:hAnsi="MS Gothic" w:cs="MS Gothic" w:hint="eastAsia"/>
        </w:rPr>
        <w:t>├</w:t>
      </w:r>
      <w:r w:rsidRPr="00C732F3">
        <w:rPr>
          <w:rFonts w:ascii="Calibri" w:hAnsi="Calibri" w:cs="Calibri"/>
        </w:rPr>
        <w:t>──</w:t>
      </w:r>
      <w:r w:rsidRPr="00C732F3">
        <w:t xml:space="preserve"> Home.js</w:t>
      </w:r>
    </w:p>
    <w:p w14:paraId="0D5BF8A6" w14:textId="77777777" w:rsidR="00C732F3" w:rsidRPr="00C732F3" w:rsidRDefault="00C732F3" w:rsidP="00C732F3">
      <w:r w:rsidRPr="00C732F3">
        <w:t xml:space="preserve">│   │   </w:t>
      </w:r>
      <w:r w:rsidRPr="00C732F3">
        <w:rPr>
          <w:rFonts w:ascii="MS Gothic" w:eastAsia="MS Gothic" w:hAnsi="MS Gothic" w:cs="MS Gothic" w:hint="eastAsia"/>
        </w:rPr>
        <w:t>├</w:t>
      </w:r>
      <w:r w:rsidRPr="00C732F3">
        <w:rPr>
          <w:rFonts w:ascii="Calibri" w:hAnsi="Calibri" w:cs="Calibri"/>
        </w:rPr>
        <w:t>──</w:t>
      </w:r>
      <w:r w:rsidRPr="00C732F3">
        <w:t xml:space="preserve"> BookingPage.js</w:t>
      </w:r>
    </w:p>
    <w:p w14:paraId="1C5EB4B3" w14:textId="77777777" w:rsidR="00C732F3" w:rsidRPr="00C732F3" w:rsidRDefault="00C732F3" w:rsidP="00C732F3">
      <w:r w:rsidRPr="00C732F3">
        <w:t>│   │   └── AdminDashboard.js</w:t>
      </w:r>
    </w:p>
    <w:p w14:paraId="7846F9EF" w14:textId="77777777" w:rsidR="00C732F3" w:rsidRPr="00C732F3" w:rsidRDefault="00C732F3" w:rsidP="00C732F3">
      <w:r w:rsidRPr="00C732F3">
        <w:t>│   │</w:t>
      </w:r>
    </w:p>
    <w:p w14:paraId="55EF4DE5" w14:textId="77777777" w:rsidR="00C732F3" w:rsidRPr="00C732F3" w:rsidRDefault="00C732F3" w:rsidP="00C732F3">
      <w:r w:rsidRPr="00C732F3">
        <w:t xml:space="preserve">│   </w:t>
      </w:r>
      <w:r w:rsidRPr="00C732F3">
        <w:rPr>
          <w:rFonts w:ascii="MS Gothic" w:eastAsia="MS Gothic" w:hAnsi="MS Gothic" w:cs="MS Gothic" w:hint="eastAsia"/>
        </w:rPr>
        <w:t>├</w:t>
      </w:r>
      <w:r w:rsidRPr="00C732F3">
        <w:rPr>
          <w:rFonts w:ascii="Calibri" w:hAnsi="Calibri" w:cs="Calibri"/>
        </w:rPr>
        <w:t>──</w:t>
      </w:r>
      <w:r w:rsidRPr="00C732F3">
        <w:t xml:space="preserve"> services/</w:t>
      </w:r>
    </w:p>
    <w:p w14:paraId="588C1EA2" w14:textId="77777777" w:rsidR="00C732F3" w:rsidRPr="00C732F3" w:rsidRDefault="00C732F3" w:rsidP="00C732F3">
      <w:r w:rsidRPr="00C732F3">
        <w:t>│   │   └── api.js (Axios instance)</w:t>
      </w:r>
    </w:p>
    <w:p w14:paraId="128021E5" w14:textId="77777777" w:rsidR="00C732F3" w:rsidRPr="00C732F3" w:rsidRDefault="00C732F3" w:rsidP="00C732F3">
      <w:r w:rsidRPr="00C732F3">
        <w:t>│   │</w:t>
      </w:r>
    </w:p>
    <w:p w14:paraId="58A0F707" w14:textId="77777777" w:rsidR="00C732F3" w:rsidRPr="00C732F3" w:rsidRDefault="00C732F3" w:rsidP="00C732F3">
      <w:r w:rsidRPr="00C732F3">
        <w:t xml:space="preserve">│   </w:t>
      </w:r>
      <w:r w:rsidRPr="00C732F3">
        <w:rPr>
          <w:rFonts w:ascii="MS Gothic" w:eastAsia="MS Gothic" w:hAnsi="MS Gothic" w:cs="MS Gothic" w:hint="eastAsia"/>
        </w:rPr>
        <w:t>├</w:t>
      </w:r>
      <w:r w:rsidRPr="00C732F3">
        <w:rPr>
          <w:rFonts w:ascii="Calibri" w:hAnsi="Calibri" w:cs="Calibri"/>
        </w:rPr>
        <w:t>──</w:t>
      </w:r>
      <w:r w:rsidRPr="00C732F3">
        <w:t xml:space="preserve"> App.js</w:t>
      </w:r>
    </w:p>
    <w:p w14:paraId="3231A129" w14:textId="77777777" w:rsidR="00C732F3" w:rsidRPr="00C732F3" w:rsidRDefault="00C732F3" w:rsidP="00C732F3">
      <w:r w:rsidRPr="00C732F3">
        <w:t>│   └── index.js</w:t>
      </w:r>
    </w:p>
    <w:p w14:paraId="35005EAA" w14:textId="77777777" w:rsidR="00C732F3" w:rsidRPr="00C732F3" w:rsidRDefault="00C732F3" w:rsidP="00C732F3">
      <w:r w:rsidRPr="00C732F3">
        <w:t>│</w:t>
      </w:r>
    </w:p>
    <w:p w14:paraId="6A3C5F25" w14:textId="77777777" w:rsidR="00C732F3" w:rsidRPr="00C732F3" w:rsidRDefault="00C732F3" w:rsidP="00C732F3">
      <w:r w:rsidRPr="00C732F3">
        <w:t xml:space="preserve">└── </w:t>
      </w:r>
      <w:proofErr w:type="spellStart"/>
      <w:proofErr w:type="gramStart"/>
      <w:r w:rsidRPr="00C732F3">
        <w:t>package.json</w:t>
      </w:r>
      <w:proofErr w:type="spellEnd"/>
      <w:proofErr w:type="gramEnd"/>
    </w:p>
    <w:p w14:paraId="291B01E8" w14:textId="77777777" w:rsidR="00C732F3" w:rsidRPr="00C732F3" w:rsidRDefault="00C732F3" w:rsidP="00C732F3">
      <w:pPr>
        <w:rPr>
          <w:b/>
          <w:bCs/>
        </w:rPr>
      </w:pPr>
      <w:r w:rsidRPr="00C732F3">
        <w:rPr>
          <w:rFonts w:ascii="Segoe UI Emoji" w:hAnsi="Segoe UI Emoji" w:cs="Segoe UI Emoji"/>
          <w:b/>
          <w:bCs/>
        </w:rPr>
        <w:t>🖥️</w:t>
      </w:r>
      <w:r w:rsidRPr="00C732F3">
        <w:rPr>
          <w:b/>
          <w:bCs/>
        </w:rPr>
        <w:t xml:space="preserve"> Server (Node.js + Express)</w:t>
      </w:r>
    </w:p>
    <w:p w14:paraId="0C24F79A" w14:textId="77777777" w:rsidR="00C732F3" w:rsidRPr="00C732F3" w:rsidRDefault="00C732F3" w:rsidP="00C732F3">
      <w:proofErr w:type="spellStart"/>
      <w:r w:rsidRPr="00C732F3">
        <w:t>pgsql</w:t>
      </w:r>
      <w:proofErr w:type="spellEnd"/>
    </w:p>
    <w:p w14:paraId="013B8C04" w14:textId="77777777" w:rsidR="00C732F3" w:rsidRPr="00C732F3" w:rsidRDefault="00C732F3" w:rsidP="00C732F3">
      <w:r w:rsidRPr="00C732F3">
        <w:t>Copy code</w:t>
      </w:r>
    </w:p>
    <w:p w14:paraId="64772A5A" w14:textId="77777777" w:rsidR="00C732F3" w:rsidRPr="00C732F3" w:rsidRDefault="00C732F3" w:rsidP="00C732F3">
      <w:r w:rsidRPr="00C732F3">
        <w:t>server/</w:t>
      </w:r>
    </w:p>
    <w:p w14:paraId="4AA0A1AD" w14:textId="77777777" w:rsidR="00C732F3" w:rsidRPr="00C732F3" w:rsidRDefault="00C732F3" w:rsidP="00C732F3">
      <w:r w:rsidRPr="00C732F3">
        <w:t>│</w:t>
      </w:r>
    </w:p>
    <w:p w14:paraId="0F674D22" w14:textId="77777777" w:rsidR="00C732F3" w:rsidRPr="00C732F3" w:rsidRDefault="00C732F3" w:rsidP="00C732F3">
      <w:r w:rsidRPr="00C732F3">
        <w:rPr>
          <w:rFonts w:ascii="MS Gothic" w:eastAsia="MS Gothic" w:hAnsi="MS Gothic" w:cs="MS Gothic" w:hint="eastAsia"/>
        </w:rPr>
        <w:t>├</w:t>
      </w:r>
      <w:r w:rsidRPr="00C732F3">
        <w:rPr>
          <w:rFonts w:ascii="Calibri" w:hAnsi="Calibri" w:cs="Calibri"/>
        </w:rPr>
        <w:t>──</w:t>
      </w:r>
      <w:r w:rsidRPr="00C732F3">
        <w:t xml:space="preserve"> controllers/</w:t>
      </w:r>
    </w:p>
    <w:p w14:paraId="0906B851" w14:textId="77777777" w:rsidR="00C732F3" w:rsidRPr="00C732F3" w:rsidRDefault="00C732F3" w:rsidP="00C732F3">
      <w:r w:rsidRPr="00C732F3">
        <w:t xml:space="preserve">│   </w:t>
      </w:r>
      <w:r w:rsidRPr="00C732F3">
        <w:rPr>
          <w:rFonts w:ascii="MS Gothic" w:eastAsia="MS Gothic" w:hAnsi="MS Gothic" w:cs="MS Gothic" w:hint="eastAsia"/>
        </w:rPr>
        <w:t>├</w:t>
      </w:r>
      <w:r w:rsidRPr="00C732F3">
        <w:rPr>
          <w:rFonts w:ascii="Calibri" w:hAnsi="Calibri" w:cs="Calibri"/>
        </w:rPr>
        <w:t>──</w:t>
      </w:r>
      <w:r w:rsidRPr="00C732F3">
        <w:t xml:space="preserve"> authController.js</w:t>
      </w:r>
    </w:p>
    <w:p w14:paraId="61D9C048" w14:textId="77777777" w:rsidR="00C732F3" w:rsidRPr="00C732F3" w:rsidRDefault="00C732F3" w:rsidP="00C732F3">
      <w:r w:rsidRPr="00C732F3">
        <w:t xml:space="preserve">│   </w:t>
      </w:r>
      <w:r w:rsidRPr="00C732F3">
        <w:rPr>
          <w:rFonts w:ascii="MS Gothic" w:eastAsia="MS Gothic" w:hAnsi="MS Gothic" w:cs="MS Gothic" w:hint="eastAsia"/>
        </w:rPr>
        <w:t>├</w:t>
      </w:r>
      <w:r w:rsidRPr="00C732F3">
        <w:rPr>
          <w:rFonts w:ascii="Calibri" w:hAnsi="Calibri" w:cs="Calibri"/>
        </w:rPr>
        <w:t>──</w:t>
      </w:r>
      <w:r w:rsidRPr="00C732F3">
        <w:t xml:space="preserve"> flightController.js</w:t>
      </w:r>
    </w:p>
    <w:p w14:paraId="79B28795" w14:textId="77777777" w:rsidR="00C732F3" w:rsidRPr="00C732F3" w:rsidRDefault="00C732F3" w:rsidP="00C732F3">
      <w:r w:rsidRPr="00C732F3">
        <w:t xml:space="preserve">│   </w:t>
      </w:r>
      <w:r w:rsidRPr="00C732F3">
        <w:rPr>
          <w:rFonts w:ascii="MS Gothic" w:eastAsia="MS Gothic" w:hAnsi="MS Gothic" w:cs="MS Gothic" w:hint="eastAsia"/>
        </w:rPr>
        <w:t>├</w:t>
      </w:r>
      <w:r w:rsidRPr="00C732F3">
        <w:rPr>
          <w:rFonts w:ascii="Calibri" w:hAnsi="Calibri" w:cs="Calibri"/>
        </w:rPr>
        <w:t>──</w:t>
      </w:r>
      <w:r w:rsidRPr="00C732F3">
        <w:t xml:space="preserve"> bookingController.js</w:t>
      </w:r>
    </w:p>
    <w:p w14:paraId="510861E1" w14:textId="77777777" w:rsidR="00C732F3" w:rsidRPr="00C732F3" w:rsidRDefault="00C732F3" w:rsidP="00C732F3">
      <w:r w:rsidRPr="00C732F3">
        <w:t>│   └── adminController.js</w:t>
      </w:r>
    </w:p>
    <w:p w14:paraId="499FCD3A" w14:textId="77777777" w:rsidR="00C732F3" w:rsidRPr="00C732F3" w:rsidRDefault="00C732F3" w:rsidP="00C732F3">
      <w:r w:rsidRPr="00C732F3">
        <w:t>│</w:t>
      </w:r>
    </w:p>
    <w:p w14:paraId="129117C5" w14:textId="77777777" w:rsidR="00C732F3" w:rsidRPr="00C732F3" w:rsidRDefault="00C732F3" w:rsidP="00C732F3">
      <w:r w:rsidRPr="00C732F3">
        <w:rPr>
          <w:rFonts w:ascii="MS Gothic" w:eastAsia="MS Gothic" w:hAnsi="MS Gothic" w:cs="MS Gothic" w:hint="eastAsia"/>
        </w:rPr>
        <w:t>├</w:t>
      </w:r>
      <w:r w:rsidRPr="00C732F3">
        <w:rPr>
          <w:rFonts w:ascii="Calibri" w:hAnsi="Calibri" w:cs="Calibri"/>
        </w:rPr>
        <w:t>──</w:t>
      </w:r>
      <w:r w:rsidRPr="00C732F3">
        <w:t xml:space="preserve"> models/</w:t>
      </w:r>
    </w:p>
    <w:p w14:paraId="6349910B" w14:textId="77777777" w:rsidR="00C732F3" w:rsidRPr="00C732F3" w:rsidRDefault="00C732F3" w:rsidP="00C732F3">
      <w:r w:rsidRPr="00C732F3">
        <w:t xml:space="preserve">│   </w:t>
      </w:r>
      <w:r w:rsidRPr="00C732F3">
        <w:rPr>
          <w:rFonts w:ascii="MS Gothic" w:eastAsia="MS Gothic" w:hAnsi="MS Gothic" w:cs="MS Gothic" w:hint="eastAsia"/>
        </w:rPr>
        <w:t>├</w:t>
      </w:r>
      <w:r w:rsidRPr="00C732F3">
        <w:rPr>
          <w:rFonts w:ascii="Calibri" w:hAnsi="Calibri" w:cs="Calibri"/>
        </w:rPr>
        <w:t>──</w:t>
      </w:r>
      <w:r w:rsidRPr="00C732F3">
        <w:t xml:space="preserve"> User.js</w:t>
      </w:r>
    </w:p>
    <w:p w14:paraId="184E40D8" w14:textId="77777777" w:rsidR="00C732F3" w:rsidRPr="00C732F3" w:rsidRDefault="00C732F3" w:rsidP="00C732F3">
      <w:r w:rsidRPr="00C732F3">
        <w:t xml:space="preserve">│   </w:t>
      </w:r>
      <w:r w:rsidRPr="00C732F3">
        <w:rPr>
          <w:rFonts w:ascii="MS Gothic" w:eastAsia="MS Gothic" w:hAnsi="MS Gothic" w:cs="MS Gothic" w:hint="eastAsia"/>
        </w:rPr>
        <w:t>├</w:t>
      </w:r>
      <w:r w:rsidRPr="00C732F3">
        <w:rPr>
          <w:rFonts w:ascii="Calibri" w:hAnsi="Calibri" w:cs="Calibri"/>
        </w:rPr>
        <w:t>──</w:t>
      </w:r>
      <w:r w:rsidRPr="00C732F3">
        <w:t xml:space="preserve"> Flight.js</w:t>
      </w:r>
    </w:p>
    <w:p w14:paraId="0D1A5CE3" w14:textId="77777777" w:rsidR="00C732F3" w:rsidRPr="00C732F3" w:rsidRDefault="00C732F3" w:rsidP="00C732F3">
      <w:r w:rsidRPr="00C732F3">
        <w:t>│   └── Booking.js</w:t>
      </w:r>
    </w:p>
    <w:p w14:paraId="476A2FB4" w14:textId="77777777" w:rsidR="00C732F3" w:rsidRPr="00C732F3" w:rsidRDefault="00C732F3" w:rsidP="00C732F3">
      <w:r w:rsidRPr="00C732F3">
        <w:t>│</w:t>
      </w:r>
    </w:p>
    <w:p w14:paraId="4FB4F1EB" w14:textId="77777777" w:rsidR="00C732F3" w:rsidRPr="00C732F3" w:rsidRDefault="00C732F3" w:rsidP="00C732F3">
      <w:r w:rsidRPr="00C732F3">
        <w:rPr>
          <w:rFonts w:ascii="MS Gothic" w:eastAsia="MS Gothic" w:hAnsi="MS Gothic" w:cs="MS Gothic" w:hint="eastAsia"/>
        </w:rPr>
        <w:t>├</w:t>
      </w:r>
      <w:r w:rsidRPr="00C732F3">
        <w:rPr>
          <w:rFonts w:ascii="Calibri" w:hAnsi="Calibri" w:cs="Calibri"/>
        </w:rPr>
        <w:t>──</w:t>
      </w:r>
      <w:r w:rsidRPr="00C732F3">
        <w:t xml:space="preserve"> routes/</w:t>
      </w:r>
    </w:p>
    <w:p w14:paraId="6BB1A2EE" w14:textId="77777777" w:rsidR="00C732F3" w:rsidRPr="00C732F3" w:rsidRDefault="00C732F3" w:rsidP="00C732F3">
      <w:r w:rsidRPr="00C732F3">
        <w:t xml:space="preserve">│   </w:t>
      </w:r>
      <w:r w:rsidRPr="00C732F3">
        <w:rPr>
          <w:rFonts w:ascii="MS Gothic" w:eastAsia="MS Gothic" w:hAnsi="MS Gothic" w:cs="MS Gothic" w:hint="eastAsia"/>
        </w:rPr>
        <w:t>├</w:t>
      </w:r>
      <w:r w:rsidRPr="00C732F3">
        <w:rPr>
          <w:rFonts w:ascii="Calibri" w:hAnsi="Calibri" w:cs="Calibri"/>
        </w:rPr>
        <w:t>──</w:t>
      </w:r>
      <w:r w:rsidRPr="00C732F3">
        <w:t xml:space="preserve"> authRoutes.js</w:t>
      </w:r>
    </w:p>
    <w:p w14:paraId="18C46725" w14:textId="77777777" w:rsidR="00C732F3" w:rsidRPr="00C732F3" w:rsidRDefault="00C732F3" w:rsidP="00C732F3">
      <w:r w:rsidRPr="00C732F3">
        <w:t xml:space="preserve">│   </w:t>
      </w:r>
      <w:r w:rsidRPr="00C732F3">
        <w:rPr>
          <w:rFonts w:ascii="MS Gothic" w:eastAsia="MS Gothic" w:hAnsi="MS Gothic" w:cs="MS Gothic" w:hint="eastAsia"/>
        </w:rPr>
        <w:t>├</w:t>
      </w:r>
      <w:r w:rsidRPr="00C732F3">
        <w:rPr>
          <w:rFonts w:ascii="Calibri" w:hAnsi="Calibri" w:cs="Calibri"/>
        </w:rPr>
        <w:t>──</w:t>
      </w:r>
      <w:r w:rsidRPr="00C732F3">
        <w:t xml:space="preserve"> flightRoutes.js</w:t>
      </w:r>
    </w:p>
    <w:p w14:paraId="41B5B276" w14:textId="77777777" w:rsidR="00C732F3" w:rsidRPr="00C732F3" w:rsidRDefault="00C732F3" w:rsidP="00C732F3">
      <w:r w:rsidRPr="00C732F3">
        <w:t xml:space="preserve">│   </w:t>
      </w:r>
      <w:r w:rsidRPr="00C732F3">
        <w:rPr>
          <w:rFonts w:ascii="MS Gothic" w:eastAsia="MS Gothic" w:hAnsi="MS Gothic" w:cs="MS Gothic" w:hint="eastAsia"/>
        </w:rPr>
        <w:t>├</w:t>
      </w:r>
      <w:r w:rsidRPr="00C732F3">
        <w:rPr>
          <w:rFonts w:ascii="Calibri" w:hAnsi="Calibri" w:cs="Calibri"/>
        </w:rPr>
        <w:t>──</w:t>
      </w:r>
      <w:r w:rsidRPr="00C732F3">
        <w:t xml:space="preserve"> bookingRoutes.js</w:t>
      </w:r>
    </w:p>
    <w:p w14:paraId="728C1F4C" w14:textId="77777777" w:rsidR="00C732F3" w:rsidRPr="00C732F3" w:rsidRDefault="00C732F3" w:rsidP="00C732F3">
      <w:r w:rsidRPr="00C732F3">
        <w:t>│   └── adminRoutes.js</w:t>
      </w:r>
    </w:p>
    <w:p w14:paraId="04999CED" w14:textId="77777777" w:rsidR="00C732F3" w:rsidRPr="00C732F3" w:rsidRDefault="00C732F3" w:rsidP="00C732F3">
      <w:r w:rsidRPr="00C732F3">
        <w:t>│</w:t>
      </w:r>
    </w:p>
    <w:p w14:paraId="1425DC62" w14:textId="77777777" w:rsidR="00C732F3" w:rsidRPr="00C732F3" w:rsidRDefault="00C732F3" w:rsidP="00C732F3">
      <w:r w:rsidRPr="00C732F3">
        <w:rPr>
          <w:rFonts w:ascii="MS Gothic" w:eastAsia="MS Gothic" w:hAnsi="MS Gothic" w:cs="MS Gothic" w:hint="eastAsia"/>
        </w:rPr>
        <w:t>├</w:t>
      </w:r>
      <w:r w:rsidRPr="00C732F3">
        <w:rPr>
          <w:rFonts w:ascii="Calibri" w:hAnsi="Calibri" w:cs="Calibri"/>
        </w:rPr>
        <w:t>──</w:t>
      </w:r>
      <w:r w:rsidRPr="00C732F3">
        <w:t xml:space="preserve"> middleware/</w:t>
      </w:r>
    </w:p>
    <w:p w14:paraId="0B845C7E" w14:textId="77777777" w:rsidR="00C732F3" w:rsidRPr="00C732F3" w:rsidRDefault="00C732F3" w:rsidP="00C732F3">
      <w:r w:rsidRPr="00C732F3">
        <w:t xml:space="preserve">│   </w:t>
      </w:r>
      <w:r w:rsidRPr="00C732F3">
        <w:rPr>
          <w:rFonts w:ascii="MS Gothic" w:eastAsia="MS Gothic" w:hAnsi="MS Gothic" w:cs="MS Gothic" w:hint="eastAsia"/>
        </w:rPr>
        <w:t>├</w:t>
      </w:r>
      <w:r w:rsidRPr="00C732F3">
        <w:rPr>
          <w:rFonts w:ascii="Calibri" w:hAnsi="Calibri" w:cs="Calibri"/>
        </w:rPr>
        <w:t>──</w:t>
      </w:r>
      <w:r w:rsidRPr="00C732F3">
        <w:t xml:space="preserve"> authMiddleware.js</w:t>
      </w:r>
    </w:p>
    <w:p w14:paraId="6FDD0CC9" w14:textId="77777777" w:rsidR="00C732F3" w:rsidRPr="00C732F3" w:rsidRDefault="00C732F3" w:rsidP="00C732F3">
      <w:r w:rsidRPr="00C732F3">
        <w:t>│   └── errorHandler.js</w:t>
      </w:r>
    </w:p>
    <w:p w14:paraId="0E407202" w14:textId="77777777" w:rsidR="00C732F3" w:rsidRPr="00C732F3" w:rsidRDefault="00C732F3" w:rsidP="00C732F3">
      <w:r w:rsidRPr="00C732F3">
        <w:t>│</w:t>
      </w:r>
    </w:p>
    <w:p w14:paraId="59627B49" w14:textId="77777777" w:rsidR="00C732F3" w:rsidRPr="00C732F3" w:rsidRDefault="00C732F3" w:rsidP="00C732F3">
      <w:r w:rsidRPr="00C732F3">
        <w:rPr>
          <w:rFonts w:ascii="MS Gothic" w:eastAsia="MS Gothic" w:hAnsi="MS Gothic" w:cs="MS Gothic" w:hint="eastAsia"/>
        </w:rPr>
        <w:t>├</w:t>
      </w:r>
      <w:r w:rsidRPr="00C732F3">
        <w:rPr>
          <w:rFonts w:ascii="Calibri" w:hAnsi="Calibri" w:cs="Calibri"/>
        </w:rPr>
        <w:t>──</w:t>
      </w:r>
      <w:r w:rsidRPr="00C732F3">
        <w:t xml:space="preserve"> config/</w:t>
      </w:r>
    </w:p>
    <w:p w14:paraId="32208114" w14:textId="77777777" w:rsidR="00C732F3" w:rsidRPr="00C732F3" w:rsidRDefault="00C732F3" w:rsidP="00C732F3">
      <w:r w:rsidRPr="00C732F3">
        <w:t>│   └── db.js (MongoDB connection)</w:t>
      </w:r>
    </w:p>
    <w:p w14:paraId="2404A2C6" w14:textId="77777777" w:rsidR="00C732F3" w:rsidRPr="00C732F3" w:rsidRDefault="00C732F3" w:rsidP="00C732F3">
      <w:r w:rsidRPr="00C732F3">
        <w:t>│</w:t>
      </w:r>
    </w:p>
    <w:p w14:paraId="60E55CD8" w14:textId="77777777" w:rsidR="00C732F3" w:rsidRPr="00C732F3" w:rsidRDefault="00C732F3" w:rsidP="00C732F3">
      <w:r w:rsidRPr="00C732F3">
        <w:rPr>
          <w:rFonts w:ascii="MS Gothic" w:eastAsia="MS Gothic" w:hAnsi="MS Gothic" w:cs="MS Gothic" w:hint="eastAsia"/>
        </w:rPr>
        <w:t>├</w:t>
      </w:r>
      <w:r w:rsidRPr="00C732F3">
        <w:rPr>
          <w:rFonts w:ascii="Calibri" w:hAnsi="Calibri" w:cs="Calibri"/>
        </w:rPr>
        <w:t>──</w:t>
      </w:r>
      <w:r w:rsidRPr="00C732F3">
        <w:t xml:space="preserve"> server.js</w:t>
      </w:r>
    </w:p>
    <w:p w14:paraId="5A27BF48" w14:textId="77777777" w:rsidR="00C732F3" w:rsidRPr="00C732F3" w:rsidRDefault="00C732F3" w:rsidP="00C732F3">
      <w:r w:rsidRPr="00C732F3">
        <w:t xml:space="preserve">└── </w:t>
      </w:r>
      <w:proofErr w:type="spellStart"/>
      <w:proofErr w:type="gramStart"/>
      <w:r w:rsidRPr="00C732F3">
        <w:t>package.json</w:t>
      </w:r>
      <w:proofErr w:type="spellEnd"/>
      <w:proofErr w:type="gramEnd"/>
    </w:p>
    <w:p w14:paraId="41E20DD0" w14:textId="77777777" w:rsidR="00C732F3" w:rsidRPr="00C732F3" w:rsidRDefault="00000000" w:rsidP="00C732F3">
      <w:r>
        <w:pict w14:anchorId="5D61FDCD">
          <v:rect id="_x0000_i1030" style="width:0;height:1.5pt" o:hralign="center" o:hrstd="t" o:hr="t" fillcolor="#a0a0a0" stroked="f"/>
        </w:pict>
      </w:r>
    </w:p>
    <w:p w14:paraId="1838CA8B" w14:textId="77777777" w:rsidR="00C732F3" w:rsidRPr="00C732F3" w:rsidRDefault="00C732F3" w:rsidP="00C732F3">
      <w:pPr>
        <w:rPr>
          <w:b/>
          <w:bCs/>
        </w:rPr>
      </w:pPr>
      <w:r w:rsidRPr="00C732F3">
        <w:rPr>
          <w:rFonts w:ascii="Segoe UI Emoji" w:hAnsi="Segoe UI Emoji" w:cs="Segoe UI Emoji"/>
          <w:b/>
          <w:bCs/>
        </w:rPr>
        <w:t>🧪</w:t>
      </w:r>
      <w:r w:rsidRPr="00C732F3">
        <w:rPr>
          <w:b/>
          <w:bCs/>
        </w:rPr>
        <w:t xml:space="preserve"> Testing Workflow</w:t>
      </w:r>
    </w:p>
    <w:p w14:paraId="174F7E20" w14:textId="77777777" w:rsidR="00A22BE3" w:rsidRPr="00A22BE3" w:rsidRDefault="00A22BE3" w:rsidP="00A22BE3">
      <w:r w:rsidRPr="00A22BE3">
        <w:t>• Test APIs using Postman</w:t>
      </w:r>
      <w:r w:rsidRPr="00A22BE3">
        <w:br/>
        <w:t>• Validate:</w:t>
      </w:r>
    </w:p>
    <w:p w14:paraId="5FA65F40" w14:textId="77777777" w:rsidR="00A22BE3" w:rsidRPr="00A22BE3" w:rsidRDefault="00A22BE3" w:rsidP="00A22BE3">
      <w:pPr>
        <w:numPr>
          <w:ilvl w:val="0"/>
          <w:numId w:val="25"/>
        </w:numPr>
      </w:pPr>
      <w:r w:rsidRPr="00A22BE3">
        <w:t>User registration &amp; login</w:t>
      </w:r>
    </w:p>
    <w:p w14:paraId="0CA0FAFC" w14:textId="77777777" w:rsidR="00A22BE3" w:rsidRPr="00A22BE3" w:rsidRDefault="00A22BE3" w:rsidP="00A22BE3">
      <w:pPr>
        <w:numPr>
          <w:ilvl w:val="0"/>
          <w:numId w:val="25"/>
        </w:numPr>
      </w:pPr>
      <w:r w:rsidRPr="00A22BE3">
        <w:t>Product CRUD operations</w:t>
      </w:r>
    </w:p>
    <w:p w14:paraId="16C95C22" w14:textId="77777777" w:rsidR="00A22BE3" w:rsidRPr="00A22BE3" w:rsidRDefault="00A22BE3" w:rsidP="00A22BE3">
      <w:pPr>
        <w:numPr>
          <w:ilvl w:val="0"/>
          <w:numId w:val="25"/>
        </w:numPr>
      </w:pPr>
      <w:r w:rsidRPr="00A22BE3">
        <w:t>Cart functionality</w:t>
      </w:r>
    </w:p>
    <w:p w14:paraId="45E03BE0" w14:textId="77777777" w:rsidR="00A22BE3" w:rsidRPr="00A22BE3" w:rsidRDefault="00A22BE3" w:rsidP="00A22BE3">
      <w:pPr>
        <w:numPr>
          <w:ilvl w:val="0"/>
          <w:numId w:val="25"/>
        </w:numPr>
      </w:pPr>
      <w:r w:rsidRPr="00A22BE3">
        <w:t>Order placement</w:t>
      </w:r>
      <w:r w:rsidRPr="00A22BE3">
        <w:br/>
        <w:t>• Validate database entries</w:t>
      </w:r>
      <w:r w:rsidRPr="00A22BE3">
        <w:br/>
        <w:t>• Check error handling</w:t>
      </w:r>
    </w:p>
    <w:p w14:paraId="57703547" w14:textId="77777777" w:rsidR="00C732F3" w:rsidRPr="00C732F3" w:rsidRDefault="00000000" w:rsidP="00C732F3">
      <w:r>
        <w:pict w14:anchorId="13528129">
          <v:rect id="_x0000_i1031" style="width:0;height:1.5pt" o:hralign="center" o:hrstd="t" o:hr="t" fillcolor="#a0a0a0" stroked="f"/>
        </w:pict>
      </w:r>
    </w:p>
    <w:p w14:paraId="06B8C933" w14:textId="77777777" w:rsidR="00C732F3" w:rsidRPr="00C732F3" w:rsidRDefault="00C732F3" w:rsidP="00C732F3">
      <w:pPr>
        <w:rPr>
          <w:b/>
          <w:bCs/>
        </w:rPr>
      </w:pPr>
      <w:r w:rsidRPr="00C732F3">
        <w:rPr>
          <w:rFonts w:ascii="Segoe UI Emoji" w:hAnsi="Segoe UI Emoji" w:cs="Segoe UI Emoji"/>
          <w:b/>
          <w:bCs/>
        </w:rPr>
        <w:t>🔐</w:t>
      </w:r>
      <w:r w:rsidRPr="00C732F3">
        <w:rPr>
          <w:b/>
          <w:bCs/>
        </w:rPr>
        <w:t xml:space="preserve"> Security</w:t>
      </w:r>
    </w:p>
    <w:p w14:paraId="28793E3A" w14:textId="77777777" w:rsidR="0038415F" w:rsidRPr="0038415F" w:rsidRDefault="0038415F" w:rsidP="0038415F">
      <w:pPr>
        <w:rPr>
          <w:sz w:val="24"/>
          <w:szCs w:val="24"/>
        </w:rPr>
      </w:pPr>
      <w:r w:rsidRPr="0038415F">
        <w:rPr>
          <w:sz w:val="24"/>
          <w:szCs w:val="24"/>
        </w:rPr>
        <w:t>• Encrypted passwords</w:t>
      </w:r>
      <w:r w:rsidRPr="0038415F">
        <w:rPr>
          <w:sz w:val="24"/>
          <w:szCs w:val="24"/>
        </w:rPr>
        <w:br/>
        <w:t>• Environment variable protection (.env)</w:t>
      </w:r>
      <w:r w:rsidRPr="0038415F">
        <w:rPr>
          <w:sz w:val="24"/>
          <w:szCs w:val="24"/>
        </w:rPr>
        <w:br/>
        <w:t>• Secure API routing</w:t>
      </w:r>
      <w:r w:rsidRPr="0038415F">
        <w:rPr>
          <w:sz w:val="24"/>
          <w:szCs w:val="24"/>
        </w:rPr>
        <w:br/>
        <w:t>• Input validation</w:t>
      </w:r>
      <w:r w:rsidRPr="0038415F">
        <w:rPr>
          <w:sz w:val="24"/>
          <w:szCs w:val="24"/>
        </w:rPr>
        <w:br/>
        <w:t>• Role-based admin access (planned/implemented)</w:t>
      </w:r>
    </w:p>
    <w:p w14:paraId="335F1692" w14:textId="77777777" w:rsidR="00C732F3" w:rsidRPr="00C732F3" w:rsidRDefault="00000000" w:rsidP="00C732F3">
      <w:r>
        <w:pict w14:anchorId="5F31B3A5">
          <v:rect id="_x0000_i1032" style="width:0;height:1.5pt" o:hralign="center" o:hrstd="t" o:hr="t" fillcolor="#a0a0a0" stroked="f"/>
        </w:pict>
      </w:r>
    </w:p>
    <w:p w14:paraId="61F1BC53" w14:textId="77777777" w:rsidR="00C732F3" w:rsidRPr="00C732F3" w:rsidRDefault="00C732F3" w:rsidP="00C732F3">
      <w:pPr>
        <w:rPr>
          <w:b/>
          <w:bCs/>
        </w:rPr>
      </w:pPr>
      <w:r w:rsidRPr="00C732F3">
        <w:rPr>
          <w:rFonts w:ascii="Segoe UI Emoji" w:hAnsi="Segoe UI Emoji" w:cs="Segoe UI Emoji"/>
          <w:b/>
          <w:bCs/>
        </w:rPr>
        <w:t>🔄</w:t>
      </w:r>
      <w:r w:rsidRPr="00C732F3">
        <w:rPr>
          <w:b/>
          <w:bCs/>
        </w:rPr>
        <w:t xml:space="preserve"> Future Enhancements</w:t>
      </w:r>
    </w:p>
    <w:p w14:paraId="0E9E6239" w14:textId="77777777" w:rsidR="0038415F" w:rsidRPr="0038415F" w:rsidRDefault="0038415F" w:rsidP="0038415F">
      <w:pPr>
        <w:rPr>
          <w:sz w:val="24"/>
          <w:szCs w:val="24"/>
        </w:rPr>
      </w:pPr>
      <w:r w:rsidRPr="0038415F">
        <w:rPr>
          <w:sz w:val="24"/>
          <w:szCs w:val="24"/>
        </w:rPr>
        <w:t>• Payment Gateway Integration</w:t>
      </w:r>
      <w:r w:rsidRPr="0038415F">
        <w:rPr>
          <w:sz w:val="24"/>
          <w:szCs w:val="24"/>
        </w:rPr>
        <w:br/>
        <w:t>• Role-Based Authentication</w:t>
      </w:r>
      <w:r w:rsidRPr="0038415F">
        <w:rPr>
          <w:sz w:val="24"/>
          <w:szCs w:val="24"/>
        </w:rPr>
        <w:br/>
        <w:t>• Order Tracking System</w:t>
      </w:r>
      <w:r w:rsidRPr="0038415F">
        <w:rPr>
          <w:sz w:val="24"/>
          <w:szCs w:val="24"/>
        </w:rPr>
        <w:br/>
        <w:t>• Admin Analytics Dashboard</w:t>
      </w:r>
      <w:r w:rsidRPr="0038415F">
        <w:rPr>
          <w:sz w:val="24"/>
          <w:szCs w:val="24"/>
        </w:rPr>
        <w:br/>
        <w:t>• Docker Deployment</w:t>
      </w:r>
      <w:r w:rsidRPr="0038415F">
        <w:rPr>
          <w:sz w:val="24"/>
          <w:szCs w:val="24"/>
        </w:rPr>
        <w:br/>
        <w:t>• Cloud Hosting Integration</w:t>
      </w:r>
    </w:p>
    <w:p w14:paraId="6DA8977D" w14:textId="77777777" w:rsidR="005741F8" w:rsidRDefault="005741F8"/>
    <w:sectPr w:rsidR="005741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6E3537"/>
    <w:multiLevelType w:val="hybridMultilevel"/>
    <w:tmpl w:val="749052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32299"/>
    <w:multiLevelType w:val="multilevel"/>
    <w:tmpl w:val="111E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1564B"/>
    <w:multiLevelType w:val="multilevel"/>
    <w:tmpl w:val="7E08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C7500"/>
    <w:multiLevelType w:val="hybridMultilevel"/>
    <w:tmpl w:val="9A4248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EE2F7F"/>
    <w:multiLevelType w:val="multilevel"/>
    <w:tmpl w:val="CBA4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9594E"/>
    <w:multiLevelType w:val="multilevel"/>
    <w:tmpl w:val="B3FC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D61B3"/>
    <w:multiLevelType w:val="multilevel"/>
    <w:tmpl w:val="BEC8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0E37ED"/>
    <w:multiLevelType w:val="hybridMultilevel"/>
    <w:tmpl w:val="5F8E67D6"/>
    <w:lvl w:ilvl="0" w:tplc="A7DC1D4A">
      <w:numFmt w:val="bullet"/>
      <w:lvlText w:val="•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C53486"/>
    <w:multiLevelType w:val="hybridMultilevel"/>
    <w:tmpl w:val="892249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1E67CE"/>
    <w:multiLevelType w:val="hybridMultilevel"/>
    <w:tmpl w:val="2C528E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300619"/>
    <w:multiLevelType w:val="hybridMultilevel"/>
    <w:tmpl w:val="D7822FE8"/>
    <w:lvl w:ilvl="0" w:tplc="A7DC1D4A">
      <w:numFmt w:val="bullet"/>
      <w:lvlText w:val="•"/>
      <w:lvlJc w:val="left"/>
      <w:pPr>
        <w:ind w:left="1440" w:hanging="360"/>
      </w:pPr>
      <w:rPr>
        <w:rFonts w:ascii="Segoe UI Emoji" w:eastAsiaTheme="minorHAnsi" w:hAnsi="Segoe UI Emoji" w:cs="Segoe UI Emoj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9A523DE"/>
    <w:multiLevelType w:val="multilevel"/>
    <w:tmpl w:val="785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E41FE6"/>
    <w:multiLevelType w:val="hybridMultilevel"/>
    <w:tmpl w:val="E42292A2"/>
    <w:lvl w:ilvl="0" w:tplc="A7DC1D4A">
      <w:numFmt w:val="bullet"/>
      <w:lvlText w:val="•"/>
      <w:lvlJc w:val="left"/>
      <w:pPr>
        <w:ind w:left="1320" w:hanging="360"/>
      </w:pPr>
      <w:rPr>
        <w:rFonts w:ascii="Segoe UI Emoji" w:eastAsiaTheme="minorHAnsi" w:hAnsi="Segoe UI Emoji" w:cs="Segoe UI Emoji" w:hint="default"/>
      </w:rPr>
    </w:lvl>
    <w:lvl w:ilvl="1" w:tplc="40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3" w15:restartNumberingAfterBreak="0">
    <w:nsid w:val="4CA93CD0"/>
    <w:multiLevelType w:val="hybridMultilevel"/>
    <w:tmpl w:val="51BE73D4"/>
    <w:lvl w:ilvl="0" w:tplc="A7DC1D4A">
      <w:numFmt w:val="bullet"/>
      <w:lvlText w:val="•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59102A"/>
    <w:multiLevelType w:val="multilevel"/>
    <w:tmpl w:val="9EF4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DE7934"/>
    <w:multiLevelType w:val="multilevel"/>
    <w:tmpl w:val="0BC4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321A83"/>
    <w:multiLevelType w:val="hybridMultilevel"/>
    <w:tmpl w:val="88CEE08E"/>
    <w:lvl w:ilvl="0" w:tplc="A7DC1D4A">
      <w:numFmt w:val="bullet"/>
      <w:lvlText w:val="•"/>
      <w:lvlJc w:val="left"/>
      <w:pPr>
        <w:ind w:left="1080" w:hanging="360"/>
      </w:pPr>
      <w:rPr>
        <w:rFonts w:ascii="Segoe UI Emoji" w:eastAsiaTheme="minorHAnsi" w:hAnsi="Segoe UI Emoji" w:cs="Segoe UI Emoj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D530481"/>
    <w:multiLevelType w:val="multilevel"/>
    <w:tmpl w:val="F8B0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A94BE0"/>
    <w:multiLevelType w:val="hybridMultilevel"/>
    <w:tmpl w:val="17543C64"/>
    <w:lvl w:ilvl="0" w:tplc="A7DC1D4A">
      <w:numFmt w:val="bullet"/>
      <w:lvlText w:val="•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10031C"/>
    <w:multiLevelType w:val="multilevel"/>
    <w:tmpl w:val="D6FC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683211"/>
    <w:multiLevelType w:val="multilevel"/>
    <w:tmpl w:val="0B9E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242128"/>
    <w:multiLevelType w:val="multilevel"/>
    <w:tmpl w:val="5F5E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C7386A"/>
    <w:multiLevelType w:val="multilevel"/>
    <w:tmpl w:val="D8AA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04389D"/>
    <w:multiLevelType w:val="multilevel"/>
    <w:tmpl w:val="1B5E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6571EA"/>
    <w:multiLevelType w:val="hybridMultilevel"/>
    <w:tmpl w:val="FD9A8CEA"/>
    <w:lvl w:ilvl="0" w:tplc="A7DC1D4A">
      <w:numFmt w:val="bullet"/>
      <w:lvlText w:val="•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7863536">
    <w:abstractNumId w:val="14"/>
  </w:num>
  <w:num w:numId="2" w16cid:durableId="2047945187">
    <w:abstractNumId w:val="23"/>
  </w:num>
  <w:num w:numId="3" w16cid:durableId="1125344328">
    <w:abstractNumId w:val="4"/>
  </w:num>
  <w:num w:numId="4" w16cid:durableId="896891464">
    <w:abstractNumId w:val="17"/>
  </w:num>
  <w:num w:numId="5" w16cid:durableId="1112362763">
    <w:abstractNumId w:val="19"/>
  </w:num>
  <w:num w:numId="6" w16cid:durableId="645209713">
    <w:abstractNumId w:val="6"/>
  </w:num>
  <w:num w:numId="7" w16cid:durableId="283661161">
    <w:abstractNumId w:val="2"/>
  </w:num>
  <w:num w:numId="8" w16cid:durableId="430318156">
    <w:abstractNumId w:val="20"/>
  </w:num>
  <w:num w:numId="9" w16cid:durableId="154804293">
    <w:abstractNumId w:val="1"/>
  </w:num>
  <w:num w:numId="10" w16cid:durableId="1852597672">
    <w:abstractNumId w:val="11"/>
  </w:num>
  <w:num w:numId="11" w16cid:durableId="760416733">
    <w:abstractNumId w:val="0"/>
  </w:num>
  <w:num w:numId="12" w16cid:durableId="856309851">
    <w:abstractNumId w:val="8"/>
  </w:num>
  <w:num w:numId="13" w16cid:durableId="538131518">
    <w:abstractNumId w:val="21"/>
  </w:num>
  <w:num w:numId="14" w16cid:durableId="1711294792">
    <w:abstractNumId w:val="3"/>
  </w:num>
  <w:num w:numId="15" w16cid:durableId="551964194">
    <w:abstractNumId w:val="9"/>
  </w:num>
  <w:num w:numId="16" w16cid:durableId="411853468">
    <w:abstractNumId w:val="18"/>
  </w:num>
  <w:num w:numId="17" w16cid:durableId="832331314">
    <w:abstractNumId w:val="16"/>
  </w:num>
  <w:num w:numId="18" w16cid:durableId="1872919300">
    <w:abstractNumId w:val="15"/>
  </w:num>
  <w:num w:numId="19" w16cid:durableId="1400248194">
    <w:abstractNumId w:val="24"/>
  </w:num>
  <w:num w:numId="20" w16cid:durableId="28576923">
    <w:abstractNumId w:val="13"/>
  </w:num>
  <w:num w:numId="21" w16cid:durableId="283193921">
    <w:abstractNumId w:val="5"/>
  </w:num>
  <w:num w:numId="22" w16cid:durableId="1071073846">
    <w:abstractNumId w:val="10"/>
  </w:num>
  <w:num w:numId="23" w16cid:durableId="574125759">
    <w:abstractNumId w:val="12"/>
  </w:num>
  <w:num w:numId="24" w16cid:durableId="817185720">
    <w:abstractNumId w:val="7"/>
  </w:num>
  <w:num w:numId="25" w16cid:durableId="52305308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2F3"/>
    <w:rsid w:val="000B595A"/>
    <w:rsid w:val="00287797"/>
    <w:rsid w:val="00342C24"/>
    <w:rsid w:val="0038415F"/>
    <w:rsid w:val="00523213"/>
    <w:rsid w:val="005741F8"/>
    <w:rsid w:val="00847646"/>
    <w:rsid w:val="00A22BE3"/>
    <w:rsid w:val="00C732F3"/>
    <w:rsid w:val="00EA3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FAE8A"/>
  <w15:chartTrackingRefBased/>
  <w15:docId w15:val="{0B2C9189-2475-4C08-BFAF-B8B07A3E7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2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2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2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2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2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2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2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2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2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2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2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84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50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37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09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1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3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29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3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39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7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9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08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5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97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9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54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86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48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59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93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59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82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34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81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34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8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32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698</Words>
  <Characters>3982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Chinthala</dc:creator>
  <cp:keywords/>
  <dc:description/>
  <cp:lastModifiedBy>Praveen mosa</cp:lastModifiedBy>
  <cp:revision>3</cp:revision>
  <dcterms:created xsi:type="dcterms:W3CDTF">2025-07-20T06:44:00Z</dcterms:created>
  <dcterms:modified xsi:type="dcterms:W3CDTF">2026-02-19T18:04:00Z</dcterms:modified>
</cp:coreProperties>
</file>