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第</w:t>
      </w:r>
      <w:r>
        <w:rPr>
          <w:rFonts w:hint="eastAsia"/>
          <w:lang w:val="en-US" w:eastAsia="zh-CN"/>
        </w:rPr>
        <w:t>三</w:t>
      </w:r>
      <w:r>
        <w:t>版change log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  <w:t>修复bug：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程序运行一段时间后崩溃问题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  <w:t>攻击敌人类：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drawRange(QPainter *painter);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attack();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attackChoose(Tower *tower);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checkInRange();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loseSight();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bool distoCircle(QPoint p1, double r1, QPoint p2, double r2);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targetDied();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shootWeapon();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Tower *targetTower;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QTimer* shootTimer;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  <w:t>基础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敌人类：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targetDied();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checkInRange();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drawRange(QPainter *painter);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shootWeapon();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  <w:t>基础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塔类：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checkInRange();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drawer(QPainter *painter);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static int cost;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qreal rotationSprite;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  <w:t>子弹类：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QSize fixedSize;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  <w:t>敌人类：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slowDown();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HasFire();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addWaypoint2();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virtual void targetDied()=0;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virtual void checkInRange()=0;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bool getActive();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normalSpeed();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void stopFire();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virtual void shootWeapon()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int money;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bool hasSlowDown;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QTimer* slowTime;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QPixmap iceEnemy;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bool hasFired;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QTimer*fireTime;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QPixmap fireEnemy;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int enemyType;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Scene类：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setScene(int scenenumber);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int getSceneNumber();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removeEnemyBullet(EnemyBullet*bullet);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removeDiedTower(Tower *tower);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loadEnemy();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setSound();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reset();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QList&lt;EnemyBullet *&gt;    enemybullet_list;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int towerType;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int sceneNumber;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QPixmap scene;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int enemyData[3][100];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QSound *scenePlayer;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bool error;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olor w:val="auto"/>
          <w:sz w:val="21"/>
          <w:szCs w:val="21"/>
          <w:lang w:val="en-US" w:eastAsia="zh-CN"/>
        </w:rPr>
        <w:t>塔类：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新增函数：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bool inUpdateRange(const QPoint &amp;pos) const;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bool inRemoveRange(const QPoint &amp;pos) const;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loseSight(Enemy *attacker);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getAttack(Enemy *attacker);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getDamage(int dam);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getRemoved();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int getTowerType();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sethasUpdate();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void loseTarget();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新增数据成员：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int towerType;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int Hp;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int curhp;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QList&lt;Enemy *&gt;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attacker_list;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QPixmap _update;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QPixmap _remove;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qreal rotationSprite;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bool _hasUpdate;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8"/>
          <w:szCs w:val="28"/>
        </w:rPr>
        <w:t>新增功能：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新增类：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敌人子弹、boss类、冰塔、介绍、太阳子弹、太阳塔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  <w:t>新增功能：</w:t>
      </w:r>
    </w:p>
    <w:p>
      <w:pP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升级、卖出，绘制游戏胜利失败页面，播放背景音乐和音效，增加游戏规则介绍页面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olor w:val="auto"/>
          <w:sz w:val="21"/>
          <w:szCs w:val="21"/>
          <w:lang w:eastAsia="zh-CN"/>
        </w:rPr>
        <w:t>、新增第二关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苹方-简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816C3"/>
    <w:rsid w:val="0BE816C3"/>
    <w:rsid w:val="77F2BF16"/>
    <w:rsid w:val="77FFF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customStyle="1" w:styleId="5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6">
    <w:name w:val="s1"/>
    <w:basedOn w:val="3"/>
    <w:qFormat/>
    <w:uiPriority w:val="0"/>
    <w:rPr>
      <w:color w:val="BA2DA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2020-06-28T23:09:00Z</dcterms:created>
  <dc:creator>柠檬苏打_</dc:creator>
  <cp:lastModifiedBy>freya</cp:lastModifiedBy>
  <dcterms:modified xsi:type="dcterms:W3CDTF">2020-06-28T23:42:37Z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