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第二版change log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8"/>
          <w:szCs w:val="28"/>
        </w:rPr>
        <w:t>修复bug：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Tower position不显示问题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敌人不显示问题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攻击范围不显示问题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修复鼠标事件存在问题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8"/>
          <w:szCs w:val="28"/>
        </w:rPr>
        <w:t>变更：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塔类、子弹类、敌人类变更成抽象类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  <w:t>子弹类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：hit_target函数变为虚函数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  <w:t>敌人类：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 xml:space="preserve"> void getRemoved();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 xml:space="preserve"> void addWaypoint();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virtual void summon()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新增数据成员：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Scene*_game;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const QSize fixedSize;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  <w:t>塔类：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void targetdied();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virtual void upgrade()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virtual void shootWeapon()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新增数据成员：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Scene*_game;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  <w:t>Scene类：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使用UI，删去塔勒选择按钮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删减函数：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 xml:space="preserve"> chooseTower();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void removeBullet(Bullet*bullet);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 xml:space="preserve">    void removeEnemy(Enemy *enemy);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 xml:space="preserve">    void removeTower(Tower *tower);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 xml:space="preserve">    QList&lt;Enemy *&gt; enemylist() const;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 xml:space="preserve">    void getDamage(int dam=1);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 xml:space="preserve">    void addBullet(Bullet*bullet);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 xml:space="preserve">    void returnmoney(int mon);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void on_tower_clicked();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新增数据成员：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35" w:firstLineChars="35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int money;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 xml:space="preserve">        bool win;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 xml:space="preserve">        bool lose;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8"/>
          <w:szCs w:val="28"/>
        </w:rPr>
        <w:t>新增功能：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新增类：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基础敌人、基础塔、基础子弹、攻击敌人、冰子弹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新增功能：买塔、金币生命值绘制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存在bug：</w:t>
      </w:r>
    </w:p>
    <w:p>
      <w:pP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运行一段时间后的程序奔溃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D6B14"/>
    <w:rsid w:val="2BFBD187"/>
    <w:rsid w:val="3E8D6B14"/>
    <w:rsid w:val="59F45F3B"/>
    <w:rsid w:val="7E65D544"/>
    <w:rsid w:val="9D7B4A24"/>
    <w:rsid w:val="CBEF7833"/>
    <w:rsid w:val="EA9F232F"/>
    <w:rsid w:val="F7DDF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customStyle="1" w:styleId="5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6">
    <w:name w:val="s1"/>
    <w:basedOn w:val="3"/>
    <w:qFormat/>
    <w:uiPriority w:val="0"/>
    <w:rPr>
      <w:color w:val="BA2DA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2020-06-16T05:23:00Z</dcterms:created>
  <dc:creator>freya</dc:creator>
  <cp:lastModifiedBy>freya</cp:lastModifiedBy>
  <dcterms:modified xsi:type="dcterms:W3CDTF">2020-06-14T23:27:59Z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