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1A63" w14:textId="288019E2" w:rsidR="002169BD" w:rsidRDefault="002169BD">
      <w:r>
        <w:t>MC Notes Data (data pulled from the files):</w:t>
      </w:r>
    </w:p>
    <w:p w14:paraId="6FA2CCDA" w14:textId="303206CA" w:rsidR="002169BD" w:rsidRDefault="002169BD" w:rsidP="002169BD">
      <w:pPr>
        <w:pStyle w:val="ListParagraph"/>
        <w:numPr>
          <w:ilvl w:val="0"/>
          <w:numId w:val="1"/>
        </w:numPr>
      </w:pPr>
      <w:r>
        <w:t>Operation Number</w:t>
      </w:r>
    </w:p>
    <w:p w14:paraId="1F509DEB" w14:textId="389C4A3D" w:rsidR="002169BD" w:rsidRDefault="002169BD" w:rsidP="002169BD">
      <w:pPr>
        <w:pStyle w:val="ListParagraph"/>
        <w:numPr>
          <w:ilvl w:val="0"/>
          <w:numId w:val="1"/>
        </w:numPr>
      </w:pPr>
      <w:r>
        <w:t xml:space="preserve">File Name </w:t>
      </w:r>
    </w:p>
    <w:p w14:paraId="04CB9599" w14:textId="5564312A" w:rsidR="002169BD" w:rsidRDefault="002169BD" w:rsidP="002169BD">
      <w:pPr>
        <w:pStyle w:val="ListParagraph"/>
        <w:numPr>
          <w:ilvl w:val="0"/>
          <w:numId w:val="1"/>
        </w:numPr>
      </w:pPr>
      <w:r>
        <w:t>Validation Date and Author</w:t>
      </w:r>
    </w:p>
    <w:p w14:paraId="5DD5BE2C" w14:textId="4E2881B4" w:rsidR="002169BD" w:rsidRDefault="002169BD" w:rsidP="002169BD">
      <w:pPr>
        <w:pStyle w:val="ListParagraph"/>
        <w:numPr>
          <w:ilvl w:val="1"/>
          <w:numId w:val="1"/>
        </w:numPr>
      </w:pPr>
      <w:r>
        <w:t>More important in OTHER types</w:t>
      </w:r>
    </w:p>
    <w:p w14:paraId="6C45BA4B" w14:textId="0F74897F" w:rsidR="002169BD" w:rsidRDefault="002169BD" w:rsidP="002169BD">
      <w:pPr>
        <w:pStyle w:val="ListParagraph"/>
        <w:numPr>
          <w:ilvl w:val="0"/>
          <w:numId w:val="1"/>
        </w:numPr>
      </w:pPr>
      <w:r>
        <w:t>Word Counts</w:t>
      </w:r>
    </w:p>
    <w:p w14:paraId="67ACFBCD" w14:textId="77777777" w:rsidR="002169BD" w:rsidRDefault="002169BD" w:rsidP="002169BD"/>
    <w:p w14:paraId="6023480B" w14:textId="05C52593" w:rsidR="002169BD" w:rsidRDefault="002169BD" w:rsidP="002169BD">
      <w:r>
        <w:t>BO Data:</w:t>
      </w:r>
    </w:p>
    <w:p w14:paraId="4D974781" w14:textId="384807FC" w:rsidR="002169BD" w:rsidRDefault="002169BD" w:rsidP="002169BD">
      <w:pPr>
        <w:pStyle w:val="ListParagraph"/>
        <w:numPr>
          <w:ilvl w:val="0"/>
          <w:numId w:val="2"/>
        </w:numPr>
      </w:pPr>
      <w:r>
        <w:t>Operation Number</w:t>
      </w:r>
    </w:p>
    <w:p w14:paraId="20785CB8" w14:textId="44C5A943" w:rsidR="002169BD" w:rsidRDefault="002169BD" w:rsidP="002169BD">
      <w:pPr>
        <w:pStyle w:val="ListParagraph"/>
        <w:numPr>
          <w:ilvl w:val="0"/>
          <w:numId w:val="2"/>
        </w:numPr>
      </w:pPr>
      <w:r>
        <w:t xml:space="preserve">Project Details </w:t>
      </w:r>
    </w:p>
    <w:p w14:paraId="132116B2" w14:textId="76BF359A" w:rsidR="002169BD" w:rsidRDefault="002169BD" w:rsidP="002169BD">
      <w:pPr>
        <w:pStyle w:val="ListParagraph"/>
        <w:numPr>
          <w:ilvl w:val="0"/>
          <w:numId w:val="2"/>
        </w:numPr>
      </w:pPr>
      <w:r>
        <w:t>Author</w:t>
      </w:r>
    </w:p>
    <w:p w14:paraId="4695AA9D" w14:textId="582D458B" w:rsidR="002169BD" w:rsidRDefault="002169BD" w:rsidP="002169BD">
      <w:pPr>
        <w:pStyle w:val="ListParagraph"/>
        <w:numPr>
          <w:ilvl w:val="0"/>
          <w:numId w:val="2"/>
        </w:numPr>
      </w:pPr>
      <w:r>
        <w:t>Opinion Authors</w:t>
      </w:r>
    </w:p>
    <w:p w14:paraId="19F0A90B" w14:textId="77777777" w:rsidR="002169BD" w:rsidRDefault="002169BD" w:rsidP="002169BD">
      <w:pPr>
        <w:pStyle w:val="ListParagraph"/>
      </w:pPr>
    </w:p>
    <w:p w14:paraId="507D760C" w14:textId="1471BB82" w:rsidR="002169BD" w:rsidRDefault="002169BD" w:rsidP="002169BD">
      <w:r>
        <w:t xml:space="preserve">Master File (Merged Data on Operation Number) </w:t>
      </w:r>
    </w:p>
    <w:p w14:paraId="4F714DDD" w14:textId="77777777" w:rsidR="002169BD" w:rsidRDefault="002169BD" w:rsidP="002169BD"/>
    <w:p w14:paraId="453B179E" w14:textId="1514B619" w:rsidR="002169BD" w:rsidRDefault="002169BD" w:rsidP="002169BD">
      <w:r>
        <w:t>Auditing Data (Missing files)</w:t>
      </w:r>
    </w:p>
    <w:p w14:paraId="72591112" w14:textId="5DE51684" w:rsidR="002169BD" w:rsidRDefault="002169BD" w:rsidP="002169BD">
      <w:pPr>
        <w:pStyle w:val="ListParagraph"/>
        <w:numPr>
          <w:ilvl w:val="0"/>
          <w:numId w:val="4"/>
        </w:numPr>
      </w:pPr>
      <w:r>
        <w:t xml:space="preserve">For GNG and AFS the MC Notes file should contain all the non-confidential operations found in a given period. </w:t>
      </w:r>
    </w:p>
    <w:p w14:paraId="142A27D9" w14:textId="70AD4948" w:rsidR="002169BD" w:rsidRDefault="002169BD" w:rsidP="002169BD">
      <w:pPr>
        <w:pStyle w:val="ListParagraph"/>
        <w:numPr>
          <w:ilvl w:val="0"/>
          <w:numId w:val="4"/>
        </w:numPr>
      </w:pPr>
      <w:r>
        <w:t xml:space="preserve">For OTHER…. </w:t>
      </w:r>
    </w:p>
    <w:p w14:paraId="551C374B" w14:textId="77777777" w:rsidR="002169BD" w:rsidRDefault="002169BD" w:rsidP="002169BD"/>
    <w:p w14:paraId="6CC5776D" w14:textId="7FB99551" w:rsidR="002169BD" w:rsidRDefault="002169BD" w:rsidP="002169BD">
      <w:pPr>
        <w:pStyle w:val="ListParagraph"/>
      </w:pPr>
      <w:r w:rsidRPr="002169BD">
        <w:t>5,600 - 5,629 = -29 records</w:t>
      </w:r>
      <w:r>
        <w:t xml:space="preserve"> without duplicates </w:t>
      </w:r>
    </w:p>
    <w:p w14:paraId="68DF1CF6" w14:textId="77777777" w:rsidR="002169BD" w:rsidRDefault="002169BD" w:rsidP="002169BD"/>
    <w:p w14:paraId="24E40AF6" w14:textId="7CAF86CC" w:rsidR="00FB13A9" w:rsidRDefault="002169BD" w:rsidP="002169BD">
      <w:r>
        <w:t>Auditing Data (the robot</w:t>
      </w:r>
      <w:r w:rsidR="00FB13A9">
        <w:t xml:space="preserve"> v visual) </w:t>
      </w:r>
    </w:p>
    <w:p w14:paraId="63D63728" w14:textId="31598D8F" w:rsidR="00FB13A9" w:rsidRDefault="00FB13A9" w:rsidP="002169BD">
      <w:r>
        <w:t xml:space="preserve">There is an audit file prepared to reifenroce the data quality of the data. </w:t>
      </w:r>
    </w:p>
    <w:p w14:paraId="43E81057" w14:textId="77777777" w:rsidR="00FB13A9" w:rsidRDefault="00FB13A9" w:rsidP="002169BD"/>
    <w:p w14:paraId="74B40D63" w14:textId="7E135F8B" w:rsidR="00346234" w:rsidRDefault="00346234" w:rsidP="002169BD">
      <w:r>
        <w:t xml:space="preserve">Main issues: mismatch between analyzed files and overall files; need to improve auditing and develop an automated system; </w:t>
      </w:r>
    </w:p>
    <w:p w14:paraId="24A47DFC" w14:textId="77777777" w:rsidR="00346234" w:rsidRDefault="00346234" w:rsidP="002169BD"/>
    <w:sectPr w:rsidR="00346234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C5AE5" w14:textId="77777777" w:rsidR="00151C58" w:rsidRDefault="00151C58" w:rsidP="00FB13A9">
      <w:pPr>
        <w:spacing w:after="0" w:line="240" w:lineRule="auto"/>
      </w:pPr>
      <w:r>
        <w:separator/>
      </w:r>
    </w:p>
  </w:endnote>
  <w:endnote w:type="continuationSeparator" w:id="0">
    <w:p w14:paraId="5D3F859D" w14:textId="77777777" w:rsidR="00151C58" w:rsidRDefault="00151C58" w:rsidP="00FB1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65AE9" w14:textId="77777777" w:rsidR="00151C58" w:rsidRDefault="00151C58" w:rsidP="00FB13A9">
      <w:pPr>
        <w:spacing w:after="0" w:line="240" w:lineRule="auto"/>
      </w:pPr>
      <w:r>
        <w:separator/>
      </w:r>
    </w:p>
  </w:footnote>
  <w:footnote w:type="continuationSeparator" w:id="0">
    <w:p w14:paraId="0D4F62AB" w14:textId="77777777" w:rsidR="00151C58" w:rsidRDefault="00151C58" w:rsidP="00FB1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85F4" w14:textId="564308AB" w:rsidR="00FB13A9" w:rsidRDefault="00FB13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B066C1" wp14:editId="6A50B36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94385" cy="370205"/>
              <wp:effectExtent l="0" t="0" r="5715" b="10795"/>
              <wp:wrapNone/>
              <wp:docPr id="199557206" name="Text Box 2" descr="Corporate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4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D6262" w14:textId="3DB41A26" w:rsidR="00FB13A9" w:rsidRPr="00FB13A9" w:rsidRDefault="00FB13A9" w:rsidP="00FB13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20"/>
                              <w:szCs w:val="20"/>
                            </w:rPr>
                          </w:pPr>
                          <w:r w:rsidRPr="00FB13A9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20"/>
                              <w:szCs w:val="20"/>
                            </w:rPr>
                            <w:t>Corporate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B066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rporate Use" style="position:absolute;margin-left:0;margin-top:0;width:62.5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" filled="f" stroked="f">
              <v:textbox style="mso-fit-shape-to-text:t" inset="0,15pt,0,0">
                <w:txbxContent>
                  <w:p w14:paraId="32FD6262" w14:textId="3DB41A26" w:rsidR="00FB13A9" w:rsidRPr="00FB13A9" w:rsidRDefault="00FB13A9" w:rsidP="00FB13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20"/>
                        <w:szCs w:val="20"/>
                      </w:rPr>
                    </w:pPr>
                    <w:r w:rsidRPr="00FB13A9">
                      <w:rPr>
                        <w:rFonts w:ascii="Aptos" w:eastAsia="Aptos" w:hAnsi="Aptos" w:cs="Aptos"/>
                        <w:noProof/>
                        <w:color w:val="808080"/>
                        <w:sz w:val="20"/>
                        <w:szCs w:val="20"/>
                      </w:rPr>
                      <w:t>Corporate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AFC2" w14:textId="630A45CF" w:rsidR="00FB13A9" w:rsidRDefault="00FB13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24F62F" wp14:editId="35520FA5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794385" cy="370205"/>
              <wp:effectExtent l="0" t="0" r="5715" b="10795"/>
              <wp:wrapNone/>
              <wp:docPr id="256713545" name="Text Box 3" descr="Corporate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4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1D6C6D" w14:textId="0CD5491F" w:rsidR="00FB13A9" w:rsidRPr="00FB13A9" w:rsidRDefault="00FB13A9" w:rsidP="00FB13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20"/>
                              <w:szCs w:val="20"/>
                            </w:rPr>
                          </w:pPr>
                          <w:r w:rsidRPr="00FB13A9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20"/>
                              <w:szCs w:val="20"/>
                            </w:rPr>
                            <w:t>Corporate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4F6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rporate Use" style="position:absolute;margin-left:0;margin-top:0;width:62.5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" filled="f" stroked="f">
              <v:textbox style="mso-fit-shape-to-text:t" inset="0,15pt,0,0">
                <w:txbxContent>
                  <w:p w14:paraId="1D1D6C6D" w14:textId="0CD5491F" w:rsidR="00FB13A9" w:rsidRPr="00FB13A9" w:rsidRDefault="00FB13A9" w:rsidP="00FB13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20"/>
                        <w:szCs w:val="20"/>
                      </w:rPr>
                    </w:pPr>
                    <w:r w:rsidRPr="00FB13A9">
                      <w:rPr>
                        <w:rFonts w:ascii="Aptos" w:eastAsia="Aptos" w:hAnsi="Aptos" w:cs="Aptos"/>
                        <w:noProof/>
                        <w:color w:val="808080"/>
                        <w:sz w:val="20"/>
                        <w:szCs w:val="20"/>
                      </w:rPr>
                      <w:t>Corporate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6A109" w14:textId="61B9E55B" w:rsidR="00FB13A9" w:rsidRDefault="00FB13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A0B278" wp14:editId="4B1FAB1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94385" cy="370205"/>
              <wp:effectExtent l="0" t="0" r="5715" b="10795"/>
              <wp:wrapNone/>
              <wp:docPr id="2073907450" name="Text Box 1" descr="Corporate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4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ED6D76" w14:textId="408D22FC" w:rsidR="00FB13A9" w:rsidRPr="00FB13A9" w:rsidRDefault="00FB13A9" w:rsidP="00FB13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20"/>
                              <w:szCs w:val="20"/>
                            </w:rPr>
                          </w:pPr>
                          <w:r w:rsidRPr="00FB13A9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20"/>
                              <w:szCs w:val="20"/>
                            </w:rPr>
                            <w:t>Corporate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0B2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rporate Use" style="position:absolute;margin-left:0;margin-top:0;width:62.5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" filled="f" stroked="f">
              <v:textbox style="mso-fit-shape-to-text:t" inset="0,15pt,0,0">
                <w:txbxContent>
                  <w:p w14:paraId="45ED6D76" w14:textId="408D22FC" w:rsidR="00FB13A9" w:rsidRPr="00FB13A9" w:rsidRDefault="00FB13A9" w:rsidP="00FB13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20"/>
                        <w:szCs w:val="20"/>
                      </w:rPr>
                    </w:pPr>
                    <w:r w:rsidRPr="00FB13A9">
                      <w:rPr>
                        <w:rFonts w:ascii="Aptos" w:eastAsia="Aptos" w:hAnsi="Aptos" w:cs="Aptos"/>
                        <w:noProof/>
                        <w:color w:val="808080"/>
                        <w:sz w:val="20"/>
                        <w:szCs w:val="20"/>
                      </w:rPr>
                      <w:t>Corporate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0131"/>
    <w:multiLevelType w:val="hybridMultilevel"/>
    <w:tmpl w:val="D1F062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4E3142"/>
    <w:multiLevelType w:val="hybridMultilevel"/>
    <w:tmpl w:val="016E5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246F5"/>
    <w:multiLevelType w:val="hybridMultilevel"/>
    <w:tmpl w:val="D9A412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B42D4"/>
    <w:multiLevelType w:val="hybridMultilevel"/>
    <w:tmpl w:val="07440C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30641">
    <w:abstractNumId w:val="2"/>
  </w:num>
  <w:num w:numId="2" w16cid:durableId="2088840641">
    <w:abstractNumId w:val="0"/>
  </w:num>
  <w:num w:numId="3" w16cid:durableId="421874342">
    <w:abstractNumId w:val="3"/>
  </w:num>
  <w:num w:numId="4" w16cid:durableId="194929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BD"/>
    <w:rsid w:val="00151C58"/>
    <w:rsid w:val="002169BD"/>
    <w:rsid w:val="00346234"/>
    <w:rsid w:val="00346459"/>
    <w:rsid w:val="0077674E"/>
    <w:rsid w:val="00C765F4"/>
    <w:rsid w:val="00FB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341E6A"/>
  <w15:chartTrackingRefBased/>
  <w15:docId w15:val="{5690094D-08AF-4E97-A440-F5ACEAFD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9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13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Investment Bank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MOSCALU Stefan</dc:creator>
  <cp:keywords/>
  <dc:description/>
  <cp:lastModifiedBy>MOSCALU Stefan</cp:lastModifiedBy>
  <cp:revision>2</cp:revision>
  <dcterms:created xsi:type="dcterms:W3CDTF">2026-06-02T07:18:00Z</dcterms:created>
  <dcterms:modified xsi:type="dcterms:W3CDTF">2026-06-02T07:18:00Z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7b9d50fa,be50056,f4d2349</vt:lpwstr>
  </property>
  <property fmtid="{D5CDD505-2E9C-101B-9397-08002B2CF9AE}" pid="3" name="ClassificationContentMarkingHeaderFontProps">
    <vt:lpwstr>#808080,10,Aptos</vt:lpwstr>
  </property>
  <property fmtid="{D5CDD505-2E9C-101B-9397-08002B2CF9AE}" pid="4" name="ClassificationContentMarkingHeaderText">
    <vt:lpwstr>Corporate Use</vt:lpwstr>
  </property>
  <property fmtid="{D5CDD505-2E9C-101B-9397-08002B2CF9AE}" pid="5" name="MSIP_Label_9b5154d6-21c1-415b-b061-7427a4708b37_Enabled">
    <vt:lpwstr>true</vt:lpwstr>
  </property>
  <property fmtid="{D5CDD505-2E9C-101B-9397-08002B2CF9AE}" pid="6" name="MSIP_Label_9b5154d6-21c1-415b-b061-7427a4708b37_SetDate">
    <vt:lpwstr>2026-06-02T07:14:17Z</vt:lpwstr>
  </property>
  <property fmtid="{D5CDD505-2E9C-101B-9397-08002B2CF9AE}" pid="7" name="MSIP_Label_9b5154d6-21c1-415b-b061-7427a4708b37_Method">
    <vt:lpwstr>Privileged</vt:lpwstr>
  </property>
  <property fmtid="{D5CDD505-2E9C-101B-9397-08002B2CF9AE}" pid="8" name="MSIP_Label_9b5154d6-21c1-415b-b061-7427a4708b37_Name">
    <vt:lpwstr>Default Corporate Use</vt:lpwstr>
  </property>
  <property fmtid="{D5CDD505-2E9C-101B-9397-08002B2CF9AE}" pid="9" name="MSIP_Label_9b5154d6-21c1-415b-b061-7427a4708b37_SiteId">
    <vt:lpwstr>0b96d5d2-d153-4370-a2c7-8a926f24c8a1</vt:lpwstr>
  </property>
  <property fmtid="{D5CDD505-2E9C-101B-9397-08002B2CF9AE}" pid="10" name="MSIP_Label_9b5154d6-21c1-415b-b061-7427a4708b37_ActionId">
    <vt:lpwstr>459c40ed-6de7-4cdd-b0ef-2c3ad9dc94ea</vt:lpwstr>
  </property>
  <property fmtid="{D5CDD505-2E9C-101B-9397-08002B2CF9AE}" pid="11" name="MSIP_Label_9b5154d6-21c1-415b-b061-7427a4708b37_ContentBits">
    <vt:lpwstr>1</vt:lpwstr>
  </property>
  <property fmtid="{D5CDD505-2E9C-101B-9397-08002B2CF9AE}" pid="12" name="MSIP_Label_9b5154d6-21c1-415b-b061-7427a4708b37_Tag">
    <vt:lpwstr>10, 0, 1, 1</vt:lpwstr>
  </property>
</Properties>
</file>