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7F3" w:rsidRDefault="00AD57F3">
      <w:pPr>
        <w:rPr>
          <w:lang w:val="en-US"/>
        </w:rPr>
      </w:pPr>
      <w:r>
        <w:t xml:space="preserve">Бюро переводов </w:t>
      </w:r>
      <w:r>
        <w:rPr>
          <w:lang w:val="en-US"/>
        </w:rPr>
        <w:t>RU-RO</w:t>
      </w:r>
    </w:p>
    <w:p w:rsidR="00AD57F3" w:rsidRDefault="00AD57F3">
      <w:r>
        <w:t>Письменный</w:t>
      </w:r>
      <w:r w:rsidR="00D43ED5">
        <w:t>,</w:t>
      </w:r>
      <w:r>
        <w:t xml:space="preserve"> нотариально заверенные переводы с русского на румынский язык.</w:t>
      </w:r>
    </w:p>
    <w:p w:rsidR="00AD57F3" w:rsidRDefault="00AD57F3">
      <w:r>
        <w:t xml:space="preserve">Узкий профиль, позволяет нам быть экспертами в сфере подготовки документов для подачи на румынское гражданства, прохождения присяги или для транскрипции российских документов в консульствах Румынии на территории РФ. Также наши эксперты с радостью Вас проконсультируют и подскажут весь перечень необходимых документов, а в случаи необходимости отправят образцы заявлении и согласии.  Также поможем или при желании клиента зарегистрируем на подачу/присягу на официальном сайте консульства </w:t>
      </w:r>
      <w:proofErr w:type="spellStart"/>
      <w:r>
        <w:rPr>
          <w:lang w:val="en-US"/>
        </w:rPr>
        <w:t>econsulat</w:t>
      </w:r>
      <w:proofErr w:type="spellEnd"/>
      <w:r w:rsidRPr="00AD57F3">
        <w:t>.</w:t>
      </w:r>
      <w:proofErr w:type="spellStart"/>
      <w:r>
        <w:rPr>
          <w:lang w:val="en-US"/>
        </w:rPr>
        <w:t>ro</w:t>
      </w:r>
      <w:proofErr w:type="spellEnd"/>
      <w:r w:rsidRPr="00AD57F3">
        <w:t xml:space="preserve">. </w:t>
      </w:r>
      <w:r>
        <w:t xml:space="preserve"> Расположения нашего офиса через дорогу от Румынского посольства </w:t>
      </w:r>
      <w:r w:rsidR="00D43ED5">
        <w:t xml:space="preserve">в Москве </w:t>
      </w:r>
      <w:r>
        <w:t>с экономит Вам время и деньги на доставку курьером, ведь все документы можно забрать за 15 мин до записи прямо рядом с консульским отделом.</w:t>
      </w:r>
      <w:r w:rsidR="00D43ED5">
        <w:t xml:space="preserve"> Для Вашего удобства также есть курьерская доставка и возможность отправить в любой другой город транспортной компанией.</w:t>
      </w:r>
    </w:p>
    <w:p w:rsidR="00B145C1" w:rsidRDefault="00B145C1"/>
    <w:p w:rsidR="00B145C1" w:rsidRDefault="00B145C1"/>
    <w:p w:rsidR="00B145C1" w:rsidRDefault="00B145C1"/>
    <w:p w:rsidR="00B145C1" w:rsidRDefault="00B145C1">
      <w:pPr>
        <w:rPr>
          <w:rFonts w:ascii="Arial" w:hAnsi="Arial" w:cs="Arial"/>
          <w:color w:val="333333"/>
          <w:sz w:val="18"/>
          <w:szCs w:val="18"/>
        </w:rPr>
      </w:pPr>
      <w:r>
        <w:t xml:space="preserve">почта </w:t>
      </w:r>
      <w:hyperlink r:id="rId4" w:history="1">
        <w:r w:rsidRPr="00954A58">
          <w:rPr>
            <w:rStyle w:val="a3"/>
            <w:rFonts w:ascii="Arial" w:hAnsi="Arial" w:cs="Arial"/>
            <w:sz w:val="18"/>
            <w:szCs w:val="18"/>
          </w:rPr>
          <w:t>84959980830@mail.ru</w:t>
        </w:r>
      </w:hyperlink>
    </w:p>
    <w:p w:rsidR="00B145C1" w:rsidRDefault="00B145C1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телефоны 8-495-998-08-30</w:t>
      </w:r>
    </w:p>
    <w:p w:rsidR="00B145C1" w:rsidRDefault="00B145C1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                8-495</w:t>
      </w:r>
      <w:r w:rsidR="006900A0">
        <w:rPr>
          <w:rFonts w:ascii="Arial" w:hAnsi="Arial" w:cs="Arial"/>
          <w:color w:val="333333"/>
          <w:sz w:val="18"/>
          <w:szCs w:val="18"/>
        </w:rPr>
        <w:t>-638-09-36</w:t>
      </w:r>
      <w:bookmarkStart w:id="0" w:name="_GoBack"/>
      <w:bookmarkEnd w:id="0"/>
    </w:p>
    <w:p w:rsidR="00B145C1" w:rsidRDefault="00B145C1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                 8-985-998-08-30</w:t>
      </w:r>
    </w:p>
    <w:p w:rsidR="00B145C1" w:rsidRDefault="00B145C1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                 8-963-638-88-84</w:t>
      </w:r>
    </w:p>
    <w:p w:rsidR="00B145C1" w:rsidRDefault="00B145C1">
      <w:pPr>
        <w:rPr>
          <w:rFonts w:ascii="Arial" w:hAnsi="Arial" w:cs="Arial"/>
          <w:color w:val="333333"/>
          <w:sz w:val="18"/>
          <w:szCs w:val="18"/>
        </w:rPr>
      </w:pPr>
    </w:p>
    <w:p w:rsidR="00B145C1" w:rsidRDefault="00B145C1">
      <w:pPr>
        <w:rPr>
          <w:rFonts w:ascii="Arial" w:hAnsi="Arial" w:cs="Arial"/>
          <w:color w:val="333333"/>
          <w:sz w:val="18"/>
          <w:szCs w:val="18"/>
        </w:rPr>
      </w:pPr>
    </w:p>
    <w:p w:rsidR="00B145C1" w:rsidRDefault="00B145C1"/>
    <w:p w:rsidR="00D43ED5" w:rsidRDefault="00D43ED5"/>
    <w:p w:rsidR="00D43ED5" w:rsidRDefault="00D43ED5"/>
    <w:p w:rsidR="00AD57F3" w:rsidRDefault="00AD57F3"/>
    <w:p w:rsidR="00AD57F3" w:rsidRPr="00AD57F3" w:rsidRDefault="00AD57F3"/>
    <w:p w:rsidR="00AD57F3" w:rsidRPr="00AD57F3" w:rsidRDefault="00AD57F3"/>
    <w:sectPr w:rsidR="00AD57F3" w:rsidRPr="00AD5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F3"/>
    <w:rsid w:val="006900A0"/>
    <w:rsid w:val="00AD57F3"/>
    <w:rsid w:val="00B145C1"/>
    <w:rsid w:val="00D4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9557"/>
  <w15:chartTrackingRefBased/>
  <w15:docId w15:val="{147816D6-9B45-443D-938F-D8C72424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45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4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84959980830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Николай</dc:creator>
  <cp:keywords/>
  <dc:description/>
  <cp:lastModifiedBy>Николай Николай</cp:lastModifiedBy>
  <cp:revision>1</cp:revision>
  <dcterms:created xsi:type="dcterms:W3CDTF">2019-05-23T09:27:00Z</dcterms:created>
  <dcterms:modified xsi:type="dcterms:W3CDTF">2019-05-23T10:02:00Z</dcterms:modified>
</cp:coreProperties>
</file>