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Matthew Mosca</w:t>
      </w: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15321 Beach Rd, Chesterfield, VA 23838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•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804-972-3728 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email - moscamj@vcu.edu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•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website - moscamj.github.io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SKILLS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C++, Java, Javascript, CSS/SASS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Databases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MySQL, MongoDB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Libraries &amp; Frameworks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jQuery, Node.js, Bootstrap, HippoCMS, 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Operating Systems &amp; Software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Windows, OS X, Linux, Git, Microsoft Office</w:t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Bachelor of Science in Computer Science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Dec 2016</w:t>
        <w:br w:type="textWrapping"/>
        <w:t xml:space="preserve">Virginia Commonwealth University (VCU), Richmond, VA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RELEVANT EXPERIENCE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12"/>
          <w:szCs w:val="12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Web Developer,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ReplaceMyCushions LLC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Midlothian, VA                           August 2013 - present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Working on a small team of developers to update company website and internal tools with new features, bug fixes, etc, worked on transitioning old site from old legacy website to leaner site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Working in a small office, responsible for inventory management, minor logistics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Using HTML, CSS, Javascript, jQuery, MySQL, PHP for front &amp; back-end development</w:t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Web Developer, Long Island Internet Headquarters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 Long Island, NY                Jan 2018 - present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Developing client sites using WordPress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Set up Wordpress blog pages and posts through the CMS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Developing custom Wordpress themes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Web Developer,</w:t>
      </w: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Authentic.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Richmond, VA                                                May 2016 - April 2017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Worked as a front end developer in client project teams with other developers, QA testers, and project managers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new sites, pages, front end features, HippoCMS components, and bug fixes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HippoCMS, Java, HTML, CSS, SASS, Javascript, Gulp, Bootstrap, jQuery for front &amp; back-end development, Git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Spring Capstone with Capital One (VCU Senior Project)                                                  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May 2016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Co-developed a mobile application for Capital One that allowed them to demo Eyeverify, a biometric security technology, using Swift and Node.js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RESTful API for user account management (CRUD) and login using Node.JS and MongoDB and integrated it with the client app</w:t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