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8AC64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rFonts w:ascii="Apple Color Emoji" w:hAnsi="Apple Color Emoji" w:cs="Apple Color Emoji"/>
          <w:b/>
          <w:bCs/>
          <w:sz w:val="18"/>
          <w:szCs w:val="18"/>
        </w:rPr>
        <w:t>🌿</w:t>
      </w:r>
      <w:r w:rsidRPr="00742489">
        <w:rPr>
          <w:b/>
          <w:bCs/>
          <w:sz w:val="18"/>
          <w:szCs w:val="18"/>
        </w:rPr>
        <w:t xml:space="preserve"> Hong Kong Species Finder - 3-Minute Pitch</w:t>
      </w:r>
    </w:p>
    <w:p w14:paraId="656A62A6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b/>
          <w:bCs/>
          <w:sz w:val="18"/>
          <w:szCs w:val="18"/>
        </w:rPr>
        <w:t>The Problem</w:t>
      </w:r>
    </w:p>
    <w:p w14:paraId="3D5770D7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sz w:val="18"/>
          <w:szCs w:val="18"/>
        </w:rPr>
        <w:t>Hong Kong's biodiversity is under threat, but we lack accessible tools to:</w:t>
      </w:r>
    </w:p>
    <w:p w14:paraId="74785B0C" w14:textId="77777777" w:rsidR="00742489" w:rsidRPr="00742489" w:rsidRDefault="00742489" w:rsidP="00742489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742489">
        <w:rPr>
          <w:sz w:val="18"/>
          <w:szCs w:val="18"/>
        </w:rPr>
        <w:t>Predict future conservation needs</w:t>
      </w:r>
    </w:p>
    <w:p w14:paraId="4849C5FB" w14:textId="77777777" w:rsidR="00742489" w:rsidRPr="00742489" w:rsidRDefault="00742489" w:rsidP="00742489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742489">
        <w:rPr>
          <w:sz w:val="18"/>
          <w:szCs w:val="18"/>
        </w:rPr>
        <w:t>Make data-driven environmental decisions</w:t>
      </w:r>
    </w:p>
    <w:p w14:paraId="513D1A4E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b/>
          <w:bCs/>
          <w:sz w:val="18"/>
          <w:szCs w:val="18"/>
        </w:rPr>
        <w:t>Our Solution</w:t>
      </w:r>
    </w:p>
    <w:p w14:paraId="3027004C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sz w:val="18"/>
          <w:szCs w:val="18"/>
        </w:rPr>
        <w:t>An </w:t>
      </w:r>
      <w:r w:rsidRPr="00742489">
        <w:rPr>
          <w:b/>
          <w:bCs/>
          <w:sz w:val="18"/>
          <w:szCs w:val="18"/>
        </w:rPr>
        <w:t>AI-powered web platform</w:t>
      </w:r>
      <w:r w:rsidRPr="00742489">
        <w:rPr>
          <w:sz w:val="18"/>
          <w:szCs w:val="18"/>
        </w:rPr>
        <w:t> that transforms 24 years of Hong Kong species data into actionable insights.</w:t>
      </w:r>
    </w:p>
    <w:p w14:paraId="634334E8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sz w:val="18"/>
          <w:szCs w:val="18"/>
        </w:rPr>
      </w:r>
      <w:r w:rsidR="00742489" w:rsidRPr="00742489">
        <w:rPr>
          <w:sz w:val="18"/>
          <w:szCs w:val="18"/>
        </w:rPr>
        <w:pict w14:anchorId="0078FD62">
          <v:rect id="_x0000_i1057" alt="" style="width:311.1pt;height:.75pt;mso-width-percent:0;mso-height-percent:0;mso-width-percent:0;mso-height-percent:0" o:hrpct="0" o:hralign="center" o:hrstd="t" o:hrnoshade="t" o:hr="t" fillcolor="#ccc" stroked="f"/>
        </w:pict>
      </w:r>
    </w:p>
    <w:p w14:paraId="24518532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rFonts w:ascii="Apple Color Emoji" w:hAnsi="Apple Color Emoji" w:cs="Apple Color Emoji"/>
          <w:b/>
          <w:bCs/>
          <w:sz w:val="18"/>
          <w:szCs w:val="18"/>
        </w:rPr>
        <w:t>🚀</w:t>
      </w:r>
      <w:r w:rsidRPr="00742489">
        <w:rPr>
          <w:b/>
          <w:bCs/>
          <w:sz w:val="18"/>
          <w:szCs w:val="18"/>
        </w:rPr>
        <w:t xml:space="preserve"> Key Features</w:t>
      </w:r>
    </w:p>
    <w:p w14:paraId="666F8BA1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b/>
          <w:bCs/>
          <w:sz w:val="18"/>
          <w:szCs w:val="18"/>
        </w:rPr>
        <w:t>1. Interactive Species Explorer</w:t>
      </w:r>
    </w:p>
    <w:p w14:paraId="604C8FBB" w14:textId="77777777" w:rsidR="00742489" w:rsidRPr="00742489" w:rsidRDefault="00742489" w:rsidP="00742489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500+ species</w:t>
      </w:r>
      <w:r w:rsidRPr="00742489">
        <w:rPr>
          <w:sz w:val="18"/>
          <w:szCs w:val="18"/>
        </w:rPr>
        <w:t> from 2001-2024 data</w:t>
      </w:r>
    </w:p>
    <w:p w14:paraId="7432D684" w14:textId="77777777" w:rsidR="00742489" w:rsidRPr="00742489" w:rsidRDefault="00742489" w:rsidP="00742489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Real-time search</w:t>
      </w:r>
      <w:r w:rsidRPr="00742489">
        <w:rPr>
          <w:sz w:val="18"/>
          <w:szCs w:val="18"/>
        </w:rPr>
        <w:t> with Wikipedia photos</w:t>
      </w:r>
    </w:p>
    <w:p w14:paraId="5D5C8122" w14:textId="77777777" w:rsidR="00742489" w:rsidRPr="00742489" w:rsidRDefault="00742489" w:rsidP="00742489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Interactive maps</w:t>
      </w:r>
      <w:r w:rsidRPr="00742489">
        <w:rPr>
          <w:sz w:val="18"/>
          <w:szCs w:val="18"/>
        </w:rPr>
        <w:t> showing current distributions</w:t>
      </w:r>
    </w:p>
    <w:p w14:paraId="40D2E6DE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b/>
          <w:bCs/>
          <w:sz w:val="18"/>
          <w:szCs w:val="18"/>
        </w:rPr>
        <w:t>2. AI Predictions (The Game-Changer)</w:t>
      </w:r>
    </w:p>
    <w:p w14:paraId="75EFB39A" w14:textId="77777777" w:rsidR="00742489" w:rsidRPr="00742489" w:rsidRDefault="00742489" w:rsidP="00742489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Neural network model</w:t>
      </w:r>
      <w:r w:rsidRPr="00742489">
        <w:rPr>
          <w:sz w:val="18"/>
          <w:szCs w:val="18"/>
        </w:rPr>
        <w:t> predicts 2025 species locations</w:t>
      </w:r>
    </w:p>
    <w:p w14:paraId="07CA1CCD" w14:textId="77777777" w:rsidR="00742489" w:rsidRPr="00742489" w:rsidRDefault="00742489" w:rsidP="00742489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Pre-computed results</w:t>
      </w:r>
      <w:r w:rsidRPr="00742489">
        <w:rPr>
          <w:sz w:val="18"/>
          <w:szCs w:val="18"/>
        </w:rPr>
        <w:t> for instant responses</w:t>
      </w:r>
    </w:p>
    <w:p w14:paraId="6FBF8FB4" w14:textId="77777777" w:rsidR="00742489" w:rsidRPr="00742489" w:rsidRDefault="00742489" w:rsidP="00742489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Visual predictions</w:t>
      </w:r>
      <w:r w:rsidRPr="00742489">
        <w:rPr>
          <w:sz w:val="18"/>
          <w:szCs w:val="18"/>
        </w:rPr>
        <w:t> on interactive maps</w:t>
      </w:r>
    </w:p>
    <w:p w14:paraId="22F8E52D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b/>
          <w:bCs/>
          <w:sz w:val="18"/>
          <w:szCs w:val="18"/>
        </w:rPr>
        <w:t>3. User-Friendly Interface</w:t>
      </w:r>
    </w:p>
    <w:p w14:paraId="417CC1B2" w14:textId="77777777" w:rsidR="00742489" w:rsidRPr="00742489" w:rsidRDefault="00742489" w:rsidP="00742489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No technical knowledge required</w:t>
      </w:r>
    </w:p>
    <w:p w14:paraId="6A1F950A" w14:textId="77777777" w:rsidR="00742489" w:rsidRPr="00742489" w:rsidRDefault="00742489" w:rsidP="00742489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Mobile-responsive design</w:t>
      </w:r>
    </w:p>
    <w:p w14:paraId="58A5967E" w14:textId="77777777" w:rsidR="00742489" w:rsidRPr="00742489" w:rsidRDefault="00742489" w:rsidP="00742489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One-click predictions</w:t>
      </w:r>
    </w:p>
    <w:p w14:paraId="638B5542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noProof/>
          <w:sz w:val="18"/>
          <w:szCs w:val="18"/>
        </w:rPr>
      </w:r>
      <w:r w:rsidR="00742489" w:rsidRPr="00742489">
        <w:rPr>
          <w:noProof/>
          <w:sz w:val="18"/>
          <w:szCs w:val="18"/>
        </w:rPr>
        <w:pict w14:anchorId="3C9D499B">
          <v:rect id="_x0000_i1058" alt="" style="width:311.1pt;height:.75pt;mso-width-percent:0;mso-height-percent:0;mso-width-percent:0;mso-height-percent:0" o:hrpct="0" o:hralign="center" o:hrstd="t" o:hrnoshade="t" o:hr="t" fillcolor="#ccc" stroked="f"/>
        </w:pict>
      </w:r>
    </w:p>
    <w:p w14:paraId="7352BDFC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rFonts w:ascii="Apple Color Emoji" w:hAnsi="Apple Color Emoji" w:cs="Apple Color Emoji"/>
          <w:b/>
          <w:bCs/>
          <w:sz w:val="18"/>
          <w:szCs w:val="18"/>
        </w:rPr>
        <w:t>🔧</w:t>
      </w:r>
      <w:r w:rsidRPr="00742489">
        <w:rPr>
          <w:b/>
          <w:bCs/>
          <w:sz w:val="18"/>
          <w:szCs w:val="18"/>
        </w:rPr>
        <w:t xml:space="preserve"> Technical Innovation</w:t>
      </w:r>
    </w:p>
    <w:p w14:paraId="484F53CC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b/>
          <w:bCs/>
          <w:sz w:val="18"/>
          <w:szCs w:val="18"/>
        </w:rPr>
        <w:t>Smart Architecture</w:t>
      </w:r>
    </w:p>
    <w:p w14:paraId="264E9E7D" w14:textId="1AE2BCCD" w:rsidR="00742489" w:rsidRPr="00742489" w:rsidRDefault="00742489" w:rsidP="00742489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proofErr w:type="spellStart"/>
      <w:r w:rsidRPr="00742489">
        <w:rPr>
          <w:b/>
          <w:bCs/>
          <w:sz w:val="18"/>
          <w:szCs w:val="18"/>
        </w:rPr>
        <w:t>FastAPI</w:t>
      </w:r>
      <w:proofErr w:type="spellEnd"/>
      <w:r w:rsidRPr="00742489">
        <w:rPr>
          <w:b/>
          <w:bCs/>
          <w:sz w:val="18"/>
          <w:szCs w:val="18"/>
        </w:rPr>
        <w:t xml:space="preserve"> backend</w:t>
      </w:r>
      <w:r w:rsidRPr="00742489">
        <w:rPr>
          <w:sz w:val="18"/>
          <w:szCs w:val="18"/>
        </w:rPr>
        <w:t> with optimi</w:t>
      </w:r>
      <w:r w:rsidR="00EE2666">
        <w:rPr>
          <w:sz w:val="18"/>
          <w:szCs w:val="18"/>
        </w:rPr>
        <w:t>s</w:t>
      </w:r>
      <w:r w:rsidRPr="00742489">
        <w:rPr>
          <w:sz w:val="18"/>
          <w:szCs w:val="18"/>
        </w:rPr>
        <w:t>ed data processing</w:t>
      </w:r>
    </w:p>
    <w:p w14:paraId="3122F209" w14:textId="77777777" w:rsidR="00742489" w:rsidRPr="00742489" w:rsidRDefault="00742489" w:rsidP="00742489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Pre-computed AI predictions</w:t>
      </w:r>
      <w:r w:rsidRPr="00742489">
        <w:rPr>
          <w:sz w:val="18"/>
          <w:szCs w:val="18"/>
        </w:rPr>
        <w:t> (no waiting time)</w:t>
      </w:r>
    </w:p>
    <w:p w14:paraId="24AC07D5" w14:textId="77777777" w:rsidR="00742489" w:rsidRPr="00742489" w:rsidRDefault="00742489" w:rsidP="00742489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Memory-efficient deployment</w:t>
      </w:r>
      <w:r w:rsidRPr="00742489">
        <w:rPr>
          <w:sz w:val="18"/>
          <w:szCs w:val="18"/>
        </w:rPr>
        <w:t xml:space="preserve"> on AWS </w:t>
      </w:r>
      <w:proofErr w:type="spellStart"/>
      <w:r w:rsidRPr="00742489">
        <w:rPr>
          <w:sz w:val="18"/>
          <w:szCs w:val="18"/>
        </w:rPr>
        <w:t>Lightsail</w:t>
      </w:r>
      <w:proofErr w:type="spellEnd"/>
    </w:p>
    <w:p w14:paraId="76B53192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b/>
          <w:bCs/>
          <w:sz w:val="18"/>
          <w:szCs w:val="18"/>
        </w:rPr>
        <w:t>AI Model</w:t>
      </w:r>
    </w:p>
    <w:p w14:paraId="203B9AEA" w14:textId="77777777" w:rsidR="00742489" w:rsidRPr="00742489" w:rsidRDefault="00742489" w:rsidP="00742489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Grid-based neural network</w:t>
      </w:r>
      <w:r w:rsidRPr="00742489">
        <w:rPr>
          <w:sz w:val="18"/>
          <w:szCs w:val="18"/>
        </w:rPr>
        <w:t xml:space="preserve"> using </w:t>
      </w:r>
      <w:proofErr w:type="spellStart"/>
      <w:r w:rsidRPr="00742489">
        <w:rPr>
          <w:sz w:val="18"/>
          <w:szCs w:val="18"/>
        </w:rPr>
        <w:t>PyTorch</w:t>
      </w:r>
      <w:proofErr w:type="spellEnd"/>
    </w:p>
    <w:p w14:paraId="29B2B3A3" w14:textId="77777777" w:rsidR="00742489" w:rsidRPr="00742489" w:rsidRDefault="00742489" w:rsidP="00742489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Historical pattern analysis</w:t>
      </w:r>
      <w:r w:rsidRPr="00742489">
        <w:rPr>
          <w:sz w:val="18"/>
          <w:szCs w:val="18"/>
        </w:rPr>
        <w:t> (2001-2024)</w:t>
      </w:r>
    </w:p>
    <w:p w14:paraId="47A249A2" w14:textId="77777777" w:rsidR="00742489" w:rsidRPr="00742489" w:rsidRDefault="00742489" w:rsidP="00742489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Coordinate-based predictions</w:t>
      </w:r>
      <w:r w:rsidRPr="00742489">
        <w:rPr>
          <w:sz w:val="18"/>
          <w:szCs w:val="18"/>
        </w:rPr>
        <w:t> with high accuracy</w:t>
      </w:r>
    </w:p>
    <w:p w14:paraId="37EFA864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noProof/>
          <w:sz w:val="18"/>
          <w:szCs w:val="18"/>
        </w:rPr>
      </w:r>
      <w:r w:rsidR="00742489" w:rsidRPr="00742489">
        <w:rPr>
          <w:noProof/>
          <w:sz w:val="18"/>
          <w:szCs w:val="18"/>
        </w:rPr>
        <w:pict w14:anchorId="791D9134">
          <v:rect id="_x0000_i1059" alt="" style="width:311.1pt;height:.75pt;mso-width-percent:0;mso-height-percent:0;mso-width-percent:0;mso-height-percent:0" o:hrpct="0" o:hralign="center" o:hrstd="t" o:hrnoshade="t" o:hr="t" fillcolor="#ccc" stroked="f"/>
        </w:pict>
      </w:r>
    </w:p>
    <w:p w14:paraId="001BC452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rFonts w:ascii="Apple Color Emoji" w:hAnsi="Apple Color Emoji" w:cs="Apple Color Emoji"/>
          <w:b/>
          <w:bCs/>
          <w:sz w:val="18"/>
          <w:szCs w:val="18"/>
        </w:rPr>
        <w:t>💡</w:t>
      </w:r>
      <w:r w:rsidRPr="00742489">
        <w:rPr>
          <w:b/>
          <w:bCs/>
          <w:sz w:val="18"/>
          <w:szCs w:val="18"/>
        </w:rPr>
        <w:t xml:space="preserve"> Impact &amp; Applications</w:t>
      </w:r>
    </w:p>
    <w:p w14:paraId="444735E9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b/>
          <w:bCs/>
          <w:sz w:val="18"/>
          <w:szCs w:val="18"/>
          <w:highlight w:val="yellow"/>
        </w:rPr>
        <w:t>Conservation Planning</w:t>
      </w:r>
    </w:p>
    <w:p w14:paraId="7AEC075B" w14:textId="77777777" w:rsidR="00742489" w:rsidRPr="00742489" w:rsidRDefault="00742489" w:rsidP="00742489">
      <w:pPr>
        <w:numPr>
          <w:ilvl w:val="0"/>
          <w:numId w:val="7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sz w:val="18"/>
          <w:szCs w:val="18"/>
          <w:highlight w:val="yellow"/>
        </w:rPr>
        <w:t>Identify species at risk</w:t>
      </w:r>
    </w:p>
    <w:p w14:paraId="4BE322DF" w14:textId="77777777" w:rsidR="00742489" w:rsidRPr="00742489" w:rsidRDefault="00742489" w:rsidP="00742489">
      <w:pPr>
        <w:numPr>
          <w:ilvl w:val="0"/>
          <w:numId w:val="7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sz w:val="18"/>
          <w:szCs w:val="18"/>
          <w:highlight w:val="yellow"/>
        </w:rPr>
        <w:lastRenderedPageBreak/>
        <w:t>Plan protected areas for 2025</w:t>
      </w:r>
    </w:p>
    <w:p w14:paraId="63BDA5BE" w14:textId="34D526F8" w:rsidR="00742489" w:rsidRPr="00742489" w:rsidRDefault="00742489" w:rsidP="00742489">
      <w:pPr>
        <w:numPr>
          <w:ilvl w:val="0"/>
          <w:numId w:val="7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sz w:val="18"/>
          <w:szCs w:val="18"/>
          <w:highlight w:val="yellow"/>
        </w:rPr>
        <w:t>Resource allocation optimi</w:t>
      </w:r>
      <w:r w:rsidR="00EE2666" w:rsidRPr="00EE2666">
        <w:rPr>
          <w:sz w:val="18"/>
          <w:szCs w:val="18"/>
          <w:highlight w:val="yellow"/>
        </w:rPr>
        <w:t>s</w:t>
      </w:r>
      <w:r w:rsidRPr="00742489">
        <w:rPr>
          <w:sz w:val="18"/>
          <w:szCs w:val="18"/>
          <w:highlight w:val="yellow"/>
        </w:rPr>
        <w:t>ation</w:t>
      </w:r>
    </w:p>
    <w:p w14:paraId="7D8C56F7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  <w:highlight w:val="yellow"/>
        </w:rPr>
      </w:pPr>
      <w:r w:rsidRPr="00742489">
        <w:rPr>
          <w:b/>
          <w:bCs/>
          <w:sz w:val="18"/>
          <w:szCs w:val="18"/>
          <w:highlight w:val="yellow"/>
        </w:rPr>
        <w:t>Research &amp; Education</w:t>
      </w:r>
    </w:p>
    <w:p w14:paraId="0BF145FB" w14:textId="77777777" w:rsidR="00742489" w:rsidRPr="00742489" w:rsidRDefault="00742489" w:rsidP="00742489">
      <w:pPr>
        <w:numPr>
          <w:ilvl w:val="0"/>
          <w:numId w:val="8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sz w:val="18"/>
          <w:szCs w:val="18"/>
          <w:highlight w:val="yellow"/>
        </w:rPr>
        <w:t>Accessible biodiversity data</w:t>
      </w:r>
    </w:p>
    <w:p w14:paraId="42167896" w14:textId="77777777" w:rsidR="00742489" w:rsidRPr="00742489" w:rsidRDefault="00742489" w:rsidP="00742489">
      <w:pPr>
        <w:numPr>
          <w:ilvl w:val="0"/>
          <w:numId w:val="8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sz w:val="18"/>
          <w:szCs w:val="18"/>
          <w:highlight w:val="yellow"/>
        </w:rPr>
        <w:t>Visual learning tools</w:t>
      </w:r>
    </w:p>
    <w:p w14:paraId="731CFA7D" w14:textId="77777777" w:rsidR="00742489" w:rsidRPr="00742489" w:rsidRDefault="00742489" w:rsidP="00742489">
      <w:pPr>
        <w:numPr>
          <w:ilvl w:val="0"/>
          <w:numId w:val="8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sz w:val="18"/>
          <w:szCs w:val="18"/>
          <w:highlight w:val="yellow"/>
        </w:rPr>
        <w:t>Citizen science engagement</w:t>
      </w:r>
    </w:p>
    <w:p w14:paraId="39C2921C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  <w:highlight w:val="yellow"/>
        </w:rPr>
      </w:pPr>
      <w:r w:rsidRPr="00742489">
        <w:rPr>
          <w:b/>
          <w:bCs/>
          <w:sz w:val="18"/>
          <w:szCs w:val="18"/>
          <w:highlight w:val="yellow"/>
        </w:rPr>
        <w:t>Government &amp; NGOs</w:t>
      </w:r>
    </w:p>
    <w:p w14:paraId="786C0A05" w14:textId="77777777" w:rsidR="00742489" w:rsidRPr="00742489" w:rsidRDefault="00742489" w:rsidP="00742489">
      <w:pPr>
        <w:numPr>
          <w:ilvl w:val="0"/>
          <w:numId w:val="9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sz w:val="18"/>
          <w:szCs w:val="18"/>
          <w:highlight w:val="yellow"/>
        </w:rPr>
        <w:t>Evidence-based policy making</w:t>
      </w:r>
    </w:p>
    <w:p w14:paraId="63C95774" w14:textId="77777777" w:rsidR="00742489" w:rsidRPr="00742489" w:rsidRDefault="00742489" w:rsidP="00742489">
      <w:pPr>
        <w:numPr>
          <w:ilvl w:val="0"/>
          <w:numId w:val="9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sz w:val="18"/>
          <w:szCs w:val="18"/>
          <w:highlight w:val="yellow"/>
        </w:rPr>
        <w:t>Environmental impact assessments</w:t>
      </w:r>
    </w:p>
    <w:p w14:paraId="3E2CDDB9" w14:textId="77777777" w:rsidR="00742489" w:rsidRPr="00742489" w:rsidRDefault="00742489" w:rsidP="00742489">
      <w:pPr>
        <w:numPr>
          <w:ilvl w:val="0"/>
          <w:numId w:val="9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sz w:val="18"/>
          <w:szCs w:val="18"/>
          <w:highlight w:val="yellow"/>
        </w:rPr>
        <w:t>Conservation priority mapping</w:t>
      </w:r>
    </w:p>
    <w:p w14:paraId="5A42E137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noProof/>
          <w:sz w:val="18"/>
          <w:szCs w:val="18"/>
        </w:rPr>
      </w:r>
      <w:r w:rsidR="00742489" w:rsidRPr="00742489">
        <w:rPr>
          <w:noProof/>
          <w:sz w:val="18"/>
          <w:szCs w:val="18"/>
        </w:rPr>
        <w:pict w14:anchorId="7E5871A5">
          <v:rect id="_x0000_i1060" alt="" style="width:311.1pt;height:.75pt;mso-width-percent:0;mso-height-percent:0;mso-width-percent:0;mso-height-percent:0" o:hrpct="0" o:hralign="center" o:hrstd="t" o:hrnoshade="t" o:hr="t" fillcolor="#ccc" stroked="f"/>
        </w:pict>
      </w:r>
    </w:p>
    <w:p w14:paraId="52C6E11B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rFonts w:ascii="Apple Color Emoji" w:hAnsi="Apple Color Emoji" w:cs="Apple Color Emoji"/>
          <w:b/>
          <w:bCs/>
          <w:sz w:val="18"/>
          <w:szCs w:val="18"/>
        </w:rPr>
        <w:t>🎯</w:t>
      </w:r>
      <w:r w:rsidRPr="00742489">
        <w:rPr>
          <w:b/>
          <w:bCs/>
          <w:sz w:val="18"/>
          <w:szCs w:val="18"/>
        </w:rPr>
        <w:t xml:space="preserve"> Demo Highlights</w:t>
      </w:r>
    </w:p>
    <w:p w14:paraId="32B6B8C1" w14:textId="77777777" w:rsidR="00742489" w:rsidRPr="00742489" w:rsidRDefault="00742489" w:rsidP="00742489">
      <w:pPr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Search any species</w:t>
      </w:r>
      <w:r w:rsidRPr="00742489">
        <w:rPr>
          <w:sz w:val="18"/>
          <w:szCs w:val="18"/>
        </w:rPr>
        <w:t> → Instant results with photos</w:t>
      </w:r>
    </w:p>
    <w:p w14:paraId="26DA85D4" w14:textId="77777777" w:rsidR="00742489" w:rsidRPr="00742489" w:rsidRDefault="00742489" w:rsidP="00742489">
      <w:pPr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Click "Predict 2025"</w:t>
      </w:r>
      <w:r w:rsidRPr="00742489">
        <w:rPr>
          <w:sz w:val="18"/>
          <w:szCs w:val="18"/>
        </w:rPr>
        <w:t> → AI shows future locations</w:t>
      </w:r>
    </w:p>
    <w:p w14:paraId="284CD4F5" w14:textId="77777777" w:rsidR="00742489" w:rsidRPr="00742489" w:rsidRDefault="00742489" w:rsidP="00742489">
      <w:pPr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Interactive maps</w:t>
      </w:r>
      <w:r w:rsidRPr="00742489">
        <w:rPr>
          <w:sz w:val="18"/>
          <w:szCs w:val="18"/>
        </w:rPr>
        <w:t> → Explore current vs predicted distributions</w:t>
      </w:r>
    </w:p>
    <w:p w14:paraId="269284A9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noProof/>
          <w:sz w:val="18"/>
          <w:szCs w:val="18"/>
        </w:rPr>
      </w:r>
      <w:r w:rsidR="00742489" w:rsidRPr="00742489">
        <w:rPr>
          <w:noProof/>
          <w:sz w:val="18"/>
          <w:szCs w:val="18"/>
        </w:rPr>
        <w:pict w14:anchorId="220CCD97">
          <v:rect id="_x0000_i1061" alt="" style="width:311.1pt;height:.75pt;mso-width-percent:0;mso-height-percent:0;mso-width-percent:0;mso-height-percent:0" o:hrpct="0" o:hralign="center" o:hrstd="t" o:hrnoshade="t" o:hr="t" fillcolor="#ccc" stroked="f"/>
        </w:pict>
      </w:r>
    </w:p>
    <w:p w14:paraId="5DF81013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rFonts w:ascii="Apple Color Emoji" w:hAnsi="Apple Color Emoji" w:cs="Apple Color Emoji"/>
          <w:b/>
          <w:bCs/>
          <w:sz w:val="18"/>
          <w:szCs w:val="18"/>
        </w:rPr>
        <w:t>📈</w:t>
      </w:r>
      <w:r w:rsidRPr="00742489">
        <w:rPr>
          <w:b/>
          <w:bCs/>
          <w:sz w:val="18"/>
          <w:szCs w:val="18"/>
        </w:rPr>
        <w:t xml:space="preserve"> Scalability</w:t>
      </w:r>
    </w:p>
    <w:p w14:paraId="108D8A16" w14:textId="77777777" w:rsidR="00742489" w:rsidRPr="00742489" w:rsidRDefault="00742489" w:rsidP="00742489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Cloud-deployed</w:t>
      </w:r>
      <w:r w:rsidRPr="00742489">
        <w:rPr>
          <w:sz w:val="18"/>
          <w:szCs w:val="18"/>
        </w:rPr>
        <w:t> on AWS (permanent URL)</w:t>
      </w:r>
    </w:p>
    <w:p w14:paraId="472D0357" w14:textId="77777777" w:rsidR="00742489" w:rsidRPr="00742489" w:rsidRDefault="00742489" w:rsidP="00742489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API-ready</w:t>
      </w:r>
      <w:r w:rsidRPr="00742489">
        <w:rPr>
          <w:sz w:val="18"/>
          <w:szCs w:val="18"/>
        </w:rPr>
        <w:t> for integration with other systems</w:t>
      </w:r>
    </w:p>
    <w:p w14:paraId="24E5ED2F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noProof/>
          <w:sz w:val="18"/>
          <w:szCs w:val="18"/>
        </w:rPr>
      </w:r>
      <w:r w:rsidR="00742489" w:rsidRPr="00742489">
        <w:rPr>
          <w:noProof/>
          <w:sz w:val="18"/>
          <w:szCs w:val="18"/>
        </w:rPr>
        <w:pict w14:anchorId="6037DD11">
          <v:rect id="_x0000_i1062" alt="" style="width:311.1pt;height:.75pt;mso-width-percent:0;mso-height-percent:0;mso-width-percent:0;mso-height-percent:0" o:hrpct="0" o:hralign="center" o:hrstd="t" o:hrnoshade="t" o:hr="t" fillcolor="#ccc" stroked="f"/>
        </w:pict>
      </w:r>
    </w:p>
    <w:p w14:paraId="23C8EFFB" w14:textId="77777777" w:rsidR="00742489" w:rsidRPr="00742489" w:rsidRDefault="00742489" w:rsidP="00742489">
      <w:pPr>
        <w:spacing w:line="240" w:lineRule="auto"/>
        <w:rPr>
          <w:b/>
          <w:bCs/>
          <w:sz w:val="18"/>
          <w:szCs w:val="18"/>
        </w:rPr>
      </w:pPr>
      <w:r w:rsidRPr="00742489">
        <w:rPr>
          <w:rFonts w:ascii="Apple Color Emoji" w:hAnsi="Apple Color Emoji" w:cs="Apple Color Emoji"/>
          <w:b/>
          <w:bCs/>
          <w:sz w:val="18"/>
          <w:szCs w:val="18"/>
        </w:rPr>
        <w:t>🏆</w:t>
      </w:r>
      <w:r w:rsidRPr="00742489">
        <w:rPr>
          <w:b/>
          <w:bCs/>
          <w:sz w:val="18"/>
          <w:szCs w:val="18"/>
        </w:rPr>
        <w:t xml:space="preserve"> Why This Matters</w:t>
      </w:r>
    </w:p>
    <w:p w14:paraId="6EAB23BB" w14:textId="77777777" w:rsidR="00742489" w:rsidRPr="00742489" w:rsidRDefault="00742489" w:rsidP="00742489">
      <w:pPr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First-of-its-kind</w:t>
      </w:r>
      <w:r w:rsidRPr="00742489">
        <w:rPr>
          <w:sz w:val="18"/>
          <w:szCs w:val="18"/>
        </w:rPr>
        <w:t> for Hong Kong biodiversity</w:t>
      </w:r>
    </w:p>
    <w:p w14:paraId="3686BBF0" w14:textId="77777777" w:rsidR="00742489" w:rsidRPr="00742489" w:rsidRDefault="00742489" w:rsidP="00742489">
      <w:pPr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Combines 24 years of data</w:t>
      </w:r>
      <w:r w:rsidRPr="00742489">
        <w:rPr>
          <w:sz w:val="18"/>
          <w:szCs w:val="18"/>
        </w:rPr>
        <w:t> with cutting-edge AI</w:t>
      </w:r>
    </w:p>
    <w:p w14:paraId="69E4BB87" w14:textId="77777777" w:rsidR="00742489" w:rsidRPr="00742489" w:rsidRDefault="00742489" w:rsidP="00742489">
      <w:pPr>
        <w:numPr>
          <w:ilvl w:val="0"/>
          <w:numId w:val="12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b/>
          <w:bCs/>
          <w:sz w:val="18"/>
          <w:szCs w:val="18"/>
          <w:highlight w:val="yellow"/>
        </w:rPr>
        <w:t>Immediate practical value</w:t>
      </w:r>
      <w:r w:rsidRPr="00742489">
        <w:rPr>
          <w:sz w:val="18"/>
          <w:szCs w:val="18"/>
          <w:highlight w:val="yellow"/>
        </w:rPr>
        <w:t> for conservationists</w:t>
      </w:r>
    </w:p>
    <w:p w14:paraId="06FB25FA" w14:textId="77777777" w:rsidR="00742489" w:rsidRPr="00742489" w:rsidRDefault="00742489" w:rsidP="00742489">
      <w:pPr>
        <w:numPr>
          <w:ilvl w:val="0"/>
          <w:numId w:val="12"/>
        </w:numPr>
        <w:spacing w:line="240" w:lineRule="auto"/>
        <w:rPr>
          <w:sz w:val="18"/>
          <w:szCs w:val="18"/>
          <w:highlight w:val="yellow"/>
        </w:rPr>
      </w:pPr>
      <w:r w:rsidRPr="00742489">
        <w:rPr>
          <w:b/>
          <w:bCs/>
          <w:sz w:val="18"/>
          <w:szCs w:val="18"/>
          <w:highlight w:val="yellow"/>
        </w:rPr>
        <w:t>Accessible to everyone</w:t>
      </w:r>
      <w:r w:rsidRPr="00742489">
        <w:rPr>
          <w:sz w:val="18"/>
          <w:szCs w:val="18"/>
          <w:highlight w:val="yellow"/>
        </w:rPr>
        <w:t> - no technical barriers</w:t>
      </w:r>
    </w:p>
    <w:p w14:paraId="6BECABEE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b/>
          <w:bCs/>
          <w:sz w:val="18"/>
          <w:szCs w:val="18"/>
        </w:rPr>
        <w:t>Live Demo</w:t>
      </w:r>
      <w:r w:rsidRPr="00742489">
        <w:rPr>
          <w:sz w:val="18"/>
          <w:szCs w:val="18"/>
        </w:rPr>
        <w:t>: </w:t>
      </w:r>
    </w:p>
    <w:p w14:paraId="718CA791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sz w:val="18"/>
          <w:szCs w:val="18"/>
        </w:rPr>
        <w:t>http://3.25.93.9</w:t>
      </w:r>
    </w:p>
    <w:p w14:paraId="3C056B46" w14:textId="77777777" w:rsidR="00742489" w:rsidRPr="00742489" w:rsidRDefault="00742489" w:rsidP="00742489">
      <w:pPr>
        <w:spacing w:line="240" w:lineRule="auto"/>
        <w:rPr>
          <w:sz w:val="18"/>
          <w:szCs w:val="18"/>
        </w:rPr>
      </w:pPr>
      <w:r w:rsidRPr="00742489">
        <w:rPr>
          <w:i/>
          <w:iCs/>
          <w:sz w:val="18"/>
          <w:szCs w:val="18"/>
        </w:rPr>
        <w:t>"Making Hong Kong's biodiversity data accessible and actionable through AI"</w:t>
      </w:r>
    </w:p>
    <w:p w14:paraId="65237491" w14:textId="77777777" w:rsidR="00E320FE" w:rsidRPr="00742489" w:rsidRDefault="00E320FE" w:rsidP="00742489">
      <w:pPr>
        <w:spacing w:line="240" w:lineRule="auto"/>
        <w:rPr>
          <w:sz w:val="18"/>
          <w:szCs w:val="18"/>
        </w:rPr>
      </w:pPr>
    </w:p>
    <w:sectPr w:rsidR="00E320FE" w:rsidRPr="0074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E21"/>
    <w:multiLevelType w:val="multilevel"/>
    <w:tmpl w:val="BEF2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7DE6"/>
    <w:multiLevelType w:val="multilevel"/>
    <w:tmpl w:val="5FE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2753B"/>
    <w:multiLevelType w:val="multilevel"/>
    <w:tmpl w:val="72F8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C49DA"/>
    <w:multiLevelType w:val="multilevel"/>
    <w:tmpl w:val="E0E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E368A"/>
    <w:multiLevelType w:val="multilevel"/>
    <w:tmpl w:val="1780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92E38"/>
    <w:multiLevelType w:val="multilevel"/>
    <w:tmpl w:val="8AB4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C3460"/>
    <w:multiLevelType w:val="multilevel"/>
    <w:tmpl w:val="0BB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954CB"/>
    <w:multiLevelType w:val="multilevel"/>
    <w:tmpl w:val="70F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156AB"/>
    <w:multiLevelType w:val="multilevel"/>
    <w:tmpl w:val="367C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12A34"/>
    <w:multiLevelType w:val="multilevel"/>
    <w:tmpl w:val="A5D2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C28D3"/>
    <w:multiLevelType w:val="multilevel"/>
    <w:tmpl w:val="CB4A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1631F"/>
    <w:multiLevelType w:val="multilevel"/>
    <w:tmpl w:val="CDFC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469681">
    <w:abstractNumId w:val="0"/>
  </w:num>
  <w:num w:numId="2" w16cid:durableId="1233932530">
    <w:abstractNumId w:val="10"/>
  </w:num>
  <w:num w:numId="3" w16cid:durableId="127819135">
    <w:abstractNumId w:val="1"/>
  </w:num>
  <w:num w:numId="4" w16cid:durableId="180361284">
    <w:abstractNumId w:val="4"/>
  </w:num>
  <w:num w:numId="5" w16cid:durableId="1329866411">
    <w:abstractNumId w:val="3"/>
  </w:num>
  <w:num w:numId="6" w16cid:durableId="1268538205">
    <w:abstractNumId w:val="5"/>
  </w:num>
  <w:num w:numId="7" w16cid:durableId="1900437676">
    <w:abstractNumId w:val="6"/>
  </w:num>
  <w:num w:numId="8" w16cid:durableId="858661588">
    <w:abstractNumId w:val="8"/>
  </w:num>
  <w:num w:numId="9" w16cid:durableId="1781799553">
    <w:abstractNumId w:val="7"/>
  </w:num>
  <w:num w:numId="10" w16cid:durableId="368652354">
    <w:abstractNumId w:val="11"/>
  </w:num>
  <w:num w:numId="11" w16cid:durableId="1704315">
    <w:abstractNumId w:val="2"/>
  </w:num>
  <w:num w:numId="12" w16cid:durableId="446436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89"/>
    <w:rsid w:val="00003A0F"/>
    <w:rsid w:val="000079EF"/>
    <w:rsid w:val="00011E62"/>
    <w:rsid w:val="00023051"/>
    <w:rsid w:val="00030049"/>
    <w:rsid w:val="00033940"/>
    <w:rsid w:val="000374DE"/>
    <w:rsid w:val="0003752B"/>
    <w:rsid w:val="000408EF"/>
    <w:rsid w:val="00042938"/>
    <w:rsid w:val="00043B1C"/>
    <w:rsid w:val="00046FC6"/>
    <w:rsid w:val="00050260"/>
    <w:rsid w:val="000529E7"/>
    <w:rsid w:val="00055D00"/>
    <w:rsid w:val="0006241B"/>
    <w:rsid w:val="000660F7"/>
    <w:rsid w:val="00070F21"/>
    <w:rsid w:val="00071862"/>
    <w:rsid w:val="000810C4"/>
    <w:rsid w:val="0009509C"/>
    <w:rsid w:val="00095250"/>
    <w:rsid w:val="000961F6"/>
    <w:rsid w:val="00096392"/>
    <w:rsid w:val="000963F2"/>
    <w:rsid w:val="00096ED7"/>
    <w:rsid w:val="00097BBD"/>
    <w:rsid w:val="00097FFD"/>
    <w:rsid w:val="000A0F30"/>
    <w:rsid w:val="000A3FF0"/>
    <w:rsid w:val="000B1645"/>
    <w:rsid w:val="000B27D0"/>
    <w:rsid w:val="000B34AC"/>
    <w:rsid w:val="000B46B5"/>
    <w:rsid w:val="000C0E50"/>
    <w:rsid w:val="000C393D"/>
    <w:rsid w:val="000C4935"/>
    <w:rsid w:val="000C6784"/>
    <w:rsid w:val="000D3A27"/>
    <w:rsid w:val="000D7FBD"/>
    <w:rsid w:val="000E0813"/>
    <w:rsid w:val="000E1B14"/>
    <w:rsid w:val="00110311"/>
    <w:rsid w:val="00114E80"/>
    <w:rsid w:val="00121E2C"/>
    <w:rsid w:val="0012459A"/>
    <w:rsid w:val="001251E6"/>
    <w:rsid w:val="001276AB"/>
    <w:rsid w:val="00130CA8"/>
    <w:rsid w:val="0013106B"/>
    <w:rsid w:val="00131A3C"/>
    <w:rsid w:val="00146C38"/>
    <w:rsid w:val="0014731E"/>
    <w:rsid w:val="00147DCC"/>
    <w:rsid w:val="00150C9C"/>
    <w:rsid w:val="001530E1"/>
    <w:rsid w:val="00156249"/>
    <w:rsid w:val="00157871"/>
    <w:rsid w:val="0016354E"/>
    <w:rsid w:val="0016630F"/>
    <w:rsid w:val="0016638B"/>
    <w:rsid w:val="0016644B"/>
    <w:rsid w:val="001717CE"/>
    <w:rsid w:val="00173299"/>
    <w:rsid w:val="0017344E"/>
    <w:rsid w:val="0018050B"/>
    <w:rsid w:val="001946FD"/>
    <w:rsid w:val="001A0D88"/>
    <w:rsid w:val="001B192B"/>
    <w:rsid w:val="001B26F4"/>
    <w:rsid w:val="001D0B6A"/>
    <w:rsid w:val="001D2746"/>
    <w:rsid w:val="001D34FE"/>
    <w:rsid w:val="001E122D"/>
    <w:rsid w:val="001E3083"/>
    <w:rsid w:val="001E46A8"/>
    <w:rsid w:val="001F21A2"/>
    <w:rsid w:val="001F6F92"/>
    <w:rsid w:val="0020147C"/>
    <w:rsid w:val="0020497F"/>
    <w:rsid w:val="0020609E"/>
    <w:rsid w:val="00206686"/>
    <w:rsid w:val="0020773E"/>
    <w:rsid w:val="00212072"/>
    <w:rsid w:val="00214242"/>
    <w:rsid w:val="0021613F"/>
    <w:rsid w:val="002163E5"/>
    <w:rsid w:val="002244BD"/>
    <w:rsid w:val="00225B1B"/>
    <w:rsid w:val="00236F69"/>
    <w:rsid w:val="00252941"/>
    <w:rsid w:val="00253650"/>
    <w:rsid w:val="0025410D"/>
    <w:rsid w:val="002546A6"/>
    <w:rsid w:val="0026087C"/>
    <w:rsid w:val="00262CCC"/>
    <w:rsid w:val="00263E3C"/>
    <w:rsid w:val="0027020E"/>
    <w:rsid w:val="00272F76"/>
    <w:rsid w:val="00274CB8"/>
    <w:rsid w:val="00276E3E"/>
    <w:rsid w:val="002800F1"/>
    <w:rsid w:val="00286BF0"/>
    <w:rsid w:val="002907ED"/>
    <w:rsid w:val="002917DE"/>
    <w:rsid w:val="002A00AA"/>
    <w:rsid w:val="002A2ED9"/>
    <w:rsid w:val="002A4541"/>
    <w:rsid w:val="002A4DEE"/>
    <w:rsid w:val="002A6EA2"/>
    <w:rsid w:val="002B2305"/>
    <w:rsid w:val="002B58A9"/>
    <w:rsid w:val="002B5EAC"/>
    <w:rsid w:val="002C3676"/>
    <w:rsid w:val="002C3D76"/>
    <w:rsid w:val="002C3E81"/>
    <w:rsid w:val="002C563A"/>
    <w:rsid w:val="002C6954"/>
    <w:rsid w:val="002C6C4D"/>
    <w:rsid w:val="002C7715"/>
    <w:rsid w:val="002D20D3"/>
    <w:rsid w:val="002D5D99"/>
    <w:rsid w:val="002D5F1F"/>
    <w:rsid w:val="002E4E57"/>
    <w:rsid w:val="002E7495"/>
    <w:rsid w:val="002F066C"/>
    <w:rsid w:val="002F10B9"/>
    <w:rsid w:val="002F2E8F"/>
    <w:rsid w:val="002F36D0"/>
    <w:rsid w:val="002F5F20"/>
    <w:rsid w:val="002F7467"/>
    <w:rsid w:val="00300373"/>
    <w:rsid w:val="00304CFD"/>
    <w:rsid w:val="003064A5"/>
    <w:rsid w:val="00306AFA"/>
    <w:rsid w:val="00310072"/>
    <w:rsid w:val="0031249A"/>
    <w:rsid w:val="003129C9"/>
    <w:rsid w:val="003135AB"/>
    <w:rsid w:val="00315CEC"/>
    <w:rsid w:val="00321735"/>
    <w:rsid w:val="00321ADC"/>
    <w:rsid w:val="003243B4"/>
    <w:rsid w:val="00325DC0"/>
    <w:rsid w:val="00326A62"/>
    <w:rsid w:val="00326ABF"/>
    <w:rsid w:val="003360B8"/>
    <w:rsid w:val="0034120A"/>
    <w:rsid w:val="0034187C"/>
    <w:rsid w:val="003424F2"/>
    <w:rsid w:val="00352935"/>
    <w:rsid w:val="00354A40"/>
    <w:rsid w:val="00356F42"/>
    <w:rsid w:val="0036276F"/>
    <w:rsid w:val="003731EC"/>
    <w:rsid w:val="00373C2C"/>
    <w:rsid w:val="00375392"/>
    <w:rsid w:val="00375C5C"/>
    <w:rsid w:val="00377137"/>
    <w:rsid w:val="0038190C"/>
    <w:rsid w:val="00382065"/>
    <w:rsid w:val="003838ED"/>
    <w:rsid w:val="00385B3F"/>
    <w:rsid w:val="00385BFA"/>
    <w:rsid w:val="003937B9"/>
    <w:rsid w:val="003A0262"/>
    <w:rsid w:val="003A2F28"/>
    <w:rsid w:val="003A47A5"/>
    <w:rsid w:val="003A741A"/>
    <w:rsid w:val="003B11F2"/>
    <w:rsid w:val="003B1FBD"/>
    <w:rsid w:val="003B514C"/>
    <w:rsid w:val="003B5CFF"/>
    <w:rsid w:val="003B671B"/>
    <w:rsid w:val="003B6FFC"/>
    <w:rsid w:val="003C4FD2"/>
    <w:rsid w:val="003C707F"/>
    <w:rsid w:val="003D0F08"/>
    <w:rsid w:val="003D1A3E"/>
    <w:rsid w:val="003D27FD"/>
    <w:rsid w:val="003D30E3"/>
    <w:rsid w:val="003E0CAF"/>
    <w:rsid w:val="003E2912"/>
    <w:rsid w:val="003E302F"/>
    <w:rsid w:val="003E3201"/>
    <w:rsid w:val="003E6D9B"/>
    <w:rsid w:val="003F2741"/>
    <w:rsid w:val="003F382E"/>
    <w:rsid w:val="003F7A1A"/>
    <w:rsid w:val="004122F7"/>
    <w:rsid w:val="0041656C"/>
    <w:rsid w:val="00423D57"/>
    <w:rsid w:val="004266FB"/>
    <w:rsid w:val="004334FB"/>
    <w:rsid w:val="004339E9"/>
    <w:rsid w:val="004343EF"/>
    <w:rsid w:val="00434831"/>
    <w:rsid w:val="00440202"/>
    <w:rsid w:val="0044070A"/>
    <w:rsid w:val="00440C6A"/>
    <w:rsid w:val="00442B65"/>
    <w:rsid w:val="00451BDA"/>
    <w:rsid w:val="00455FB7"/>
    <w:rsid w:val="004577DB"/>
    <w:rsid w:val="004671E8"/>
    <w:rsid w:val="0047101E"/>
    <w:rsid w:val="00472A2D"/>
    <w:rsid w:val="00484BA4"/>
    <w:rsid w:val="00484C72"/>
    <w:rsid w:val="00485AB0"/>
    <w:rsid w:val="00485AFD"/>
    <w:rsid w:val="00486641"/>
    <w:rsid w:val="0049512E"/>
    <w:rsid w:val="00495852"/>
    <w:rsid w:val="004964F2"/>
    <w:rsid w:val="00497C7E"/>
    <w:rsid w:val="004A4475"/>
    <w:rsid w:val="004B08FE"/>
    <w:rsid w:val="004B26E2"/>
    <w:rsid w:val="004B5DBA"/>
    <w:rsid w:val="004B6414"/>
    <w:rsid w:val="004C2CBE"/>
    <w:rsid w:val="004C2F0A"/>
    <w:rsid w:val="004C5794"/>
    <w:rsid w:val="004D197F"/>
    <w:rsid w:val="004D2AF5"/>
    <w:rsid w:val="004D6157"/>
    <w:rsid w:val="004E16A0"/>
    <w:rsid w:val="004E51D0"/>
    <w:rsid w:val="004E68EE"/>
    <w:rsid w:val="004E738E"/>
    <w:rsid w:val="004F16BF"/>
    <w:rsid w:val="004F3BF2"/>
    <w:rsid w:val="004F5AF8"/>
    <w:rsid w:val="004F64C1"/>
    <w:rsid w:val="00510F15"/>
    <w:rsid w:val="0051435D"/>
    <w:rsid w:val="00515B0D"/>
    <w:rsid w:val="00515EAC"/>
    <w:rsid w:val="00516BAC"/>
    <w:rsid w:val="00517085"/>
    <w:rsid w:val="00533489"/>
    <w:rsid w:val="00533D4C"/>
    <w:rsid w:val="00536B4D"/>
    <w:rsid w:val="005432B2"/>
    <w:rsid w:val="0054537E"/>
    <w:rsid w:val="00545B38"/>
    <w:rsid w:val="00554809"/>
    <w:rsid w:val="005675BA"/>
    <w:rsid w:val="00580414"/>
    <w:rsid w:val="00580DA7"/>
    <w:rsid w:val="005841BB"/>
    <w:rsid w:val="005841DF"/>
    <w:rsid w:val="005876D2"/>
    <w:rsid w:val="00591944"/>
    <w:rsid w:val="0059348E"/>
    <w:rsid w:val="00594C0B"/>
    <w:rsid w:val="005A2176"/>
    <w:rsid w:val="005A2303"/>
    <w:rsid w:val="005B00CA"/>
    <w:rsid w:val="005B1BEC"/>
    <w:rsid w:val="005B5615"/>
    <w:rsid w:val="005B5924"/>
    <w:rsid w:val="005C486D"/>
    <w:rsid w:val="005D3C29"/>
    <w:rsid w:val="005D3DDA"/>
    <w:rsid w:val="005D59B5"/>
    <w:rsid w:val="005D78EE"/>
    <w:rsid w:val="005F1F46"/>
    <w:rsid w:val="005F2C9D"/>
    <w:rsid w:val="005F3057"/>
    <w:rsid w:val="006013F4"/>
    <w:rsid w:val="006021BE"/>
    <w:rsid w:val="006057C5"/>
    <w:rsid w:val="00607292"/>
    <w:rsid w:val="006115CD"/>
    <w:rsid w:val="00611A8F"/>
    <w:rsid w:val="0061529C"/>
    <w:rsid w:val="00622F94"/>
    <w:rsid w:val="00623F2E"/>
    <w:rsid w:val="0063576F"/>
    <w:rsid w:val="00637BB6"/>
    <w:rsid w:val="00640EF2"/>
    <w:rsid w:val="00645F46"/>
    <w:rsid w:val="00646207"/>
    <w:rsid w:val="00651446"/>
    <w:rsid w:val="006531FB"/>
    <w:rsid w:val="00657C13"/>
    <w:rsid w:val="00660711"/>
    <w:rsid w:val="00664090"/>
    <w:rsid w:val="006652C5"/>
    <w:rsid w:val="0066788C"/>
    <w:rsid w:val="0068541C"/>
    <w:rsid w:val="0069091D"/>
    <w:rsid w:val="00695A10"/>
    <w:rsid w:val="00697023"/>
    <w:rsid w:val="00697B89"/>
    <w:rsid w:val="006A49D5"/>
    <w:rsid w:val="006A4ACB"/>
    <w:rsid w:val="006A6230"/>
    <w:rsid w:val="006A7C69"/>
    <w:rsid w:val="006B4602"/>
    <w:rsid w:val="006C1AC1"/>
    <w:rsid w:val="006C6B40"/>
    <w:rsid w:val="006C6F15"/>
    <w:rsid w:val="006D1C22"/>
    <w:rsid w:val="006D328F"/>
    <w:rsid w:val="006D5026"/>
    <w:rsid w:val="006D6BCC"/>
    <w:rsid w:val="006D6D8B"/>
    <w:rsid w:val="006E0CBB"/>
    <w:rsid w:val="006E1E6F"/>
    <w:rsid w:val="006E3B3D"/>
    <w:rsid w:val="006E3DDF"/>
    <w:rsid w:val="006E3EE0"/>
    <w:rsid w:val="006E4F8B"/>
    <w:rsid w:val="006E6759"/>
    <w:rsid w:val="006F1957"/>
    <w:rsid w:val="006F2AF0"/>
    <w:rsid w:val="006F75F8"/>
    <w:rsid w:val="00703530"/>
    <w:rsid w:val="00707910"/>
    <w:rsid w:val="00711F94"/>
    <w:rsid w:val="00713F9F"/>
    <w:rsid w:val="00720FC5"/>
    <w:rsid w:val="0074047E"/>
    <w:rsid w:val="00742489"/>
    <w:rsid w:val="00742ABD"/>
    <w:rsid w:val="00744CAA"/>
    <w:rsid w:val="00750CD3"/>
    <w:rsid w:val="0075200C"/>
    <w:rsid w:val="00753F32"/>
    <w:rsid w:val="00755643"/>
    <w:rsid w:val="00762EA8"/>
    <w:rsid w:val="00763B69"/>
    <w:rsid w:val="007714F8"/>
    <w:rsid w:val="00774649"/>
    <w:rsid w:val="00785939"/>
    <w:rsid w:val="00790D73"/>
    <w:rsid w:val="00790E9A"/>
    <w:rsid w:val="007916A3"/>
    <w:rsid w:val="00792DFB"/>
    <w:rsid w:val="007B14FD"/>
    <w:rsid w:val="007B39DA"/>
    <w:rsid w:val="007C3747"/>
    <w:rsid w:val="007C460F"/>
    <w:rsid w:val="007C51F4"/>
    <w:rsid w:val="007C5E8F"/>
    <w:rsid w:val="007C7285"/>
    <w:rsid w:val="007D22D8"/>
    <w:rsid w:val="007D2D66"/>
    <w:rsid w:val="007E0540"/>
    <w:rsid w:val="007E06A2"/>
    <w:rsid w:val="007E59D6"/>
    <w:rsid w:val="007F1C0B"/>
    <w:rsid w:val="007F4959"/>
    <w:rsid w:val="007F642B"/>
    <w:rsid w:val="008066F5"/>
    <w:rsid w:val="00807349"/>
    <w:rsid w:val="00814027"/>
    <w:rsid w:val="0082234F"/>
    <w:rsid w:val="00823F77"/>
    <w:rsid w:val="00826042"/>
    <w:rsid w:val="00830080"/>
    <w:rsid w:val="0083013B"/>
    <w:rsid w:val="0083579E"/>
    <w:rsid w:val="008358F4"/>
    <w:rsid w:val="00841C21"/>
    <w:rsid w:val="0084577F"/>
    <w:rsid w:val="00851B20"/>
    <w:rsid w:val="00851C11"/>
    <w:rsid w:val="008562FF"/>
    <w:rsid w:val="00862CB1"/>
    <w:rsid w:val="00866BD7"/>
    <w:rsid w:val="00871B6F"/>
    <w:rsid w:val="00872F0E"/>
    <w:rsid w:val="008753A7"/>
    <w:rsid w:val="00875CB4"/>
    <w:rsid w:val="0087793A"/>
    <w:rsid w:val="0088293A"/>
    <w:rsid w:val="00883569"/>
    <w:rsid w:val="008845D8"/>
    <w:rsid w:val="008862C4"/>
    <w:rsid w:val="008906D6"/>
    <w:rsid w:val="00895861"/>
    <w:rsid w:val="00896BF1"/>
    <w:rsid w:val="008A41F7"/>
    <w:rsid w:val="008A4F6A"/>
    <w:rsid w:val="008B2467"/>
    <w:rsid w:val="008C08DF"/>
    <w:rsid w:val="008C0C05"/>
    <w:rsid w:val="008C2041"/>
    <w:rsid w:val="008D227E"/>
    <w:rsid w:val="008E1CF5"/>
    <w:rsid w:val="008E4E00"/>
    <w:rsid w:val="008F3811"/>
    <w:rsid w:val="008F6377"/>
    <w:rsid w:val="00907076"/>
    <w:rsid w:val="00910435"/>
    <w:rsid w:val="0091567B"/>
    <w:rsid w:val="009165AC"/>
    <w:rsid w:val="00922B58"/>
    <w:rsid w:val="009303A4"/>
    <w:rsid w:val="009305CD"/>
    <w:rsid w:val="00930854"/>
    <w:rsid w:val="009335F5"/>
    <w:rsid w:val="0093420B"/>
    <w:rsid w:val="0094207E"/>
    <w:rsid w:val="00946752"/>
    <w:rsid w:val="00946CE9"/>
    <w:rsid w:val="00952314"/>
    <w:rsid w:val="00953393"/>
    <w:rsid w:val="00955594"/>
    <w:rsid w:val="0096181C"/>
    <w:rsid w:val="00971310"/>
    <w:rsid w:val="0097197A"/>
    <w:rsid w:val="0097641C"/>
    <w:rsid w:val="00981E0E"/>
    <w:rsid w:val="00985BF5"/>
    <w:rsid w:val="00990FA0"/>
    <w:rsid w:val="009942FC"/>
    <w:rsid w:val="00994CB6"/>
    <w:rsid w:val="00996A11"/>
    <w:rsid w:val="00997DD9"/>
    <w:rsid w:val="009A1248"/>
    <w:rsid w:val="009A2219"/>
    <w:rsid w:val="009A3D3D"/>
    <w:rsid w:val="009C1166"/>
    <w:rsid w:val="009C19AF"/>
    <w:rsid w:val="009C3FCB"/>
    <w:rsid w:val="009C4A3D"/>
    <w:rsid w:val="009C7AA0"/>
    <w:rsid w:val="009E08CA"/>
    <w:rsid w:val="009F5826"/>
    <w:rsid w:val="00A02408"/>
    <w:rsid w:val="00A05764"/>
    <w:rsid w:val="00A06B34"/>
    <w:rsid w:val="00A07302"/>
    <w:rsid w:val="00A12378"/>
    <w:rsid w:val="00A143FB"/>
    <w:rsid w:val="00A15E1F"/>
    <w:rsid w:val="00A1636E"/>
    <w:rsid w:val="00A17336"/>
    <w:rsid w:val="00A202B1"/>
    <w:rsid w:val="00A27708"/>
    <w:rsid w:val="00A30389"/>
    <w:rsid w:val="00A3158A"/>
    <w:rsid w:val="00A32B78"/>
    <w:rsid w:val="00A32C22"/>
    <w:rsid w:val="00A33CB3"/>
    <w:rsid w:val="00A33F89"/>
    <w:rsid w:val="00A355A3"/>
    <w:rsid w:val="00A35832"/>
    <w:rsid w:val="00A42A17"/>
    <w:rsid w:val="00A4494C"/>
    <w:rsid w:val="00A449F6"/>
    <w:rsid w:val="00A65E56"/>
    <w:rsid w:val="00A677DA"/>
    <w:rsid w:val="00A70DAE"/>
    <w:rsid w:val="00A818DF"/>
    <w:rsid w:val="00A87202"/>
    <w:rsid w:val="00A91CB5"/>
    <w:rsid w:val="00A956B5"/>
    <w:rsid w:val="00A97E52"/>
    <w:rsid w:val="00AC050E"/>
    <w:rsid w:val="00AC317C"/>
    <w:rsid w:val="00AC68EB"/>
    <w:rsid w:val="00AC77FF"/>
    <w:rsid w:val="00AD0790"/>
    <w:rsid w:val="00AD3CA4"/>
    <w:rsid w:val="00AD7D0D"/>
    <w:rsid w:val="00AE6B60"/>
    <w:rsid w:val="00AE7AA5"/>
    <w:rsid w:val="00AF4AA1"/>
    <w:rsid w:val="00AF57A2"/>
    <w:rsid w:val="00AF7D64"/>
    <w:rsid w:val="00B072C5"/>
    <w:rsid w:val="00B10631"/>
    <w:rsid w:val="00B1160B"/>
    <w:rsid w:val="00B214E0"/>
    <w:rsid w:val="00B2290B"/>
    <w:rsid w:val="00B232AD"/>
    <w:rsid w:val="00B2501F"/>
    <w:rsid w:val="00B25EE2"/>
    <w:rsid w:val="00B26EA0"/>
    <w:rsid w:val="00B31559"/>
    <w:rsid w:val="00B315C6"/>
    <w:rsid w:val="00B32580"/>
    <w:rsid w:val="00B3431E"/>
    <w:rsid w:val="00B37A35"/>
    <w:rsid w:val="00B53A11"/>
    <w:rsid w:val="00B53FBB"/>
    <w:rsid w:val="00B540C3"/>
    <w:rsid w:val="00B55C61"/>
    <w:rsid w:val="00B5692E"/>
    <w:rsid w:val="00B56B11"/>
    <w:rsid w:val="00B7127B"/>
    <w:rsid w:val="00B753E2"/>
    <w:rsid w:val="00B767C9"/>
    <w:rsid w:val="00B84BE1"/>
    <w:rsid w:val="00B8522C"/>
    <w:rsid w:val="00B8552C"/>
    <w:rsid w:val="00B85B0F"/>
    <w:rsid w:val="00B877A2"/>
    <w:rsid w:val="00B9620C"/>
    <w:rsid w:val="00B9634D"/>
    <w:rsid w:val="00B97E08"/>
    <w:rsid w:val="00BA15C0"/>
    <w:rsid w:val="00BA2EEC"/>
    <w:rsid w:val="00BA3C80"/>
    <w:rsid w:val="00BA52A1"/>
    <w:rsid w:val="00BA6652"/>
    <w:rsid w:val="00BB4F45"/>
    <w:rsid w:val="00BB5A90"/>
    <w:rsid w:val="00BB6368"/>
    <w:rsid w:val="00BC3563"/>
    <w:rsid w:val="00BC36A7"/>
    <w:rsid w:val="00BC408F"/>
    <w:rsid w:val="00BC40B8"/>
    <w:rsid w:val="00BD32B4"/>
    <w:rsid w:val="00BE0D82"/>
    <w:rsid w:val="00BE1A45"/>
    <w:rsid w:val="00C0079F"/>
    <w:rsid w:val="00C027D3"/>
    <w:rsid w:val="00C02C1E"/>
    <w:rsid w:val="00C06173"/>
    <w:rsid w:val="00C0689C"/>
    <w:rsid w:val="00C11D20"/>
    <w:rsid w:val="00C241CA"/>
    <w:rsid w:val="00C27C01"/>
    <w:rsid w:val="00C305E4"/>
    <w:rsid w:val="00C33CB9"/>
    <w:rsid w:val="00C41673"/>
    <w:rsid w:val="00C42FAF"/>
    <w:rsid w:val="00C54B4D"/>
    <w:rsid w:val="00C56FBB"/>
    <w:rsid w:val="00C611CF"/>
    <w:rsid w:val="00C70130"/>
    <w:rsid w:val="00C73B81"/>
    <w:rsid w:val="00C750EA"/>
    <w:rsid w:val="00C750F7"/>
    <w:rsid w:val="00C75482"/>
    <w:rsid w:val="00C758E5"/>
    <w:rsid w:val="00C775B4"/>
    <w:rsid w:val="00C77FB6"/>
    <w:rsid w:val="00C84E6B"/>
    <w:rsid w:val="00C87DD5"/>
    <w:rsid w:val="00C91BE1"/>
    <w:rsid w:val="00CA184F"/>
    <w:rsid w:val="00CA45FA"/>
    <w:rsid w:val="00CA5735"/>
    <w:rsid w:val="00CB1150"/>
    <w:rsid w:val="00CC1A51"/>
    <w:rsid w:val="00CC2F62"/>
    <w:rsid w:val="00CC5FB0"/>
    <w:rsid w:val="00CD2D68"/>
    <w:rsid w:val="00CD5D7C"/>
    <w:rsid w:val="00CD7B57"/>
    <w:rsid w:val="00CE5D1E"/>
    <w:rsid w:val="00CF1222"/>
    <w:rsid w:val="00CF63F3"/>
    <w:rsid w:val="00D029CD"/>
    <w:rsid w:val="00D046CF"/>
    <w:rsid w:val="00D07786"/>
    <w:rsid w:val="00D139E1"/>
    <w:rsid w:val="00D16C20"/>
    <w:rsid w:val="00D178BE"/>
    <w:rsid w:val="00D17BD5"/>
    <w:rsid w:val="00D25A18"/>
    <w:rsid w:val="00D2716F"/>
    <w:rsid w:val="00D337B7"/>
    <w:rsid w:val="00D424D0"/>
    <w:rsid w:val="00D46E1B"/>
    <w:rsid w:val="00D5000C"/>
    <w:rsid w:val="00D542D1"/>
    <w:rsid w:val="00D546B3"/>
    <w:rsid w:val="00D573D6"/>
    <w:rsid w:val="00D60134"/>
    <w:rsid w:val="00D61856"/>
    <w:rsid w:val="00D65DAA"/>
    <w:rsid w:val="00D65F4D"/>
    <w:rsid w:val="00D67906"/>
    <w:rsid w:val="00D70016"/>
    <w:rsid w:val="00D76916"/>
    <w:rsid w:val="00D77724"/>
    <w:rsid w:val="00D822F3"/>
    <w:rsid w:val="00D82B9E"/>
    <w:rsid w:val="00D8345C"/>
    <w:rsid w:val="00D84ABD"/>
    <w:rsid w:val="00D93A87"/>
    <w:rsid w:val="00D975C2"/>
    <w:rsid w:val="00D97F18"/>
    <w:rsid w:val="00DA520C"/>
    <w:rsid w:val="00DB3CF4"/>
    <w:rsid w:val="00DB6F6A"/>
    <w:rsid w:val="00DC1141"/>
    <w:rsid w:val="00DC361F"/>
    <w:rsid w:val="00DC6D1C"/>
    <w:rsid w:val="00DC7DE5"/>
    <w:rsid w:val="00DD17C4"/>
    <w:rsid w:val="00DD6089"/>
    <w:rsid w:val="00DE3931"/>
    <w:rsid w:val="00DE5206"/>
    <w:rsid w:val="00DE73EB"/>
    <w:rsid w:val="00DF0237"/>
    <w:rsid w:val="00DF0A6C"/>
    <w:rsid w:val="00DF1972"/>
    <w:rsid w:val="00E01EB2"/>
    <w:rsid w:val="00E04DF0"/>
    <w:rsid w:val="00E11471"/>
    <w:rsid w:val="00E1324E"/>
    <w:rsid w:val="00E320FE"/>
    <w:rsid w:val="00E343FC"/>
    <w:rsid w:val="00E37095"/>
    <w:rsid w:val="00E42043"/>
    <w:rsid w:val="00E42B62"/>
    <w:rsid w:val="00E44E74"/>
    <w:rsid w:val="00E454D4"/>
    <w:rsid w:val="00E5156E"/>
    <w:rsid w:val="00E53F1F"/>
    <w:rsid w:val="00E62478"/>
    <w:rsid w:val="00E624EA"/>
    <w:rsid w:val="00E63470"/>
    <w:rsid w:val="00E71D9E"/>
    <w:rsid w:val="00E72FE0"/>
    <w:rsid w:val="00E81722"/>
    <w:rsid w:val="00E82C78"/>
    <w:rsid w:val="00E96FB2"/>
    <w:rsid w:val="00EB15A2"/>
    <w:rsid w:val="00EB2669"/>
    <w:rsid w:val="00EC5836"/>
    <w:rsid w:val="00EC6DFB"/>
    <w:rsid w:val="00ED47F6"/>
    <w:rsid w:val="00EE2666"/>
    <w:rsid w:val="00EE3AF5"/>
    <w:rsid w:val="00EE3B1D"/>
    <w:rsid w:val="00EE3C16"/>
    <w:rsid w:val="00EE6BEB"/>
    <w:rsid w:val="00EE6DA1"/>
    <w:rsid w:val="00EF366F"/>
    <w:rsid w:val="00F034FA"/>
    <w:rsid w:val="00F044AE"/>
    <w:rsid w:val="00F0615E"/>
    <w:rsid w:val="00F07B59"/>
    <w:rsid w:val="00F1057A"/>
    <w:rsid w:val="00F1281B"/>
    <w:rsid w:val="00F130C5"/>
    <w:rsid w:val="00F14AB4"/>
    <w:rsid w:val="00F17CE0"/>
    <w:rsid w:val="00F20F33"/>
    <w:rsid w:val="00F2162D"/>
    <w:rsid w:val="00F22E8E"/>
    <w:rsid w:val="00F22F15"/>
    <w:rsid w:val="00F24276"/>
    <w:rsid w:val="00F32081"/>
    <w:rsid w:val="00F35793"/>
    <w:rsid w:val="00F36C41"/>
    <w:rsid w:val="00F37F72"/>
    <w:rsid w:val="00F41FFD"/>
    <w:rsid w:val="00F43887"/>
    <w:rsid w:val="00F56DDA"/>
    <w:rsid w:val="00F657BC"/>
    <w:rsid w:val="00F73EB3"/>
    <w:rsid w:val="00F74825"/>
    <w:rsid w:val="00F748EC"/>
    <w:rsid w:val="00F8295C"/>
    <w:rsid w:val="00F8301E"/>
    <w:rsid w:val="00F91CE8"/>
    <w:rsid w:val="00F928F8"/>
    <w:rsid w:val="00F92C87"/>
    <w:rsid w:val="00F93CD0"/>
    <w:rsid w:val="00F96582"/>
    <w:rsid w:val="00FB00F9"/>
    <w:rsid w:val="00FB792A"/>
    <w:rsid w:val="00FC28FB"/>
    <w:rsid w:val="00FC2FDE"/>
    <w:rsid w:val="00FC3E21"/>
    <w:rsid w:val="00FC6615"/>
    <w:rsid w:val="00FC6811"/>
    <w:rsid w:val="00FC7B2E"/>
    <w:rsid w:val="00FD14B8"/>
    <w:rsid w:val="00FD25FD"/>
    <w:rsid w:val="00FD44CC"/>
    <w:rsid w:val="00FD53F8"/>
    <w:rsid w:val="00FD58B8"/>
    <w:rsid w:val="00FD5C8A"/>
    <w:rsid w:val="00FE166B"/>
    <w:rsid w:val="00FE21D8"/>
    <w:rsid w:val="00FE3E5D"/>
    <w:rsid w:val="00FE7D50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49A1"/>
  <w15:chartTrackingRefBased/>
  <w15:docId w15:val="{A03D29A4-2F22-E042-A146-4E658B86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 Cheung</dc:creator>
  <cp:keywords/>
  <dc:description/>
  <cp:lastModifiedBy>Mos Cheung</cp:lastModifiedBy>
  <cp:revision>1</cp:revision>
  <dcterms:created xsi:type="dcterms:W3CDTF">2025-09-29T02:36:00Z</dcterms:created>
  <dcterms:modified xsi:type="dcterms:W3CDTF">2025-09-29T15:46:00Z</dcterms:modified>
</cp:coreProperties>
</file>