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AD64B" w14:textId="198102E5" w:rsidR="005B55AE" w:rsidRDefault="00A52EF6" w:rsidP="00225B21">
      <w:pPr>
        <w:pStyle w:val="Titre"/>
        <w:jc w:val="right"/>
        <w:rPr>
          <w:sz w:val="22"/>
          <w:szCs w:val="22"/>
          <w:lang w:val="fr-FR"/>
        </w:rPr>
      </w:pPr>
      <w:r>
        <w:rPr>
          <w:sz w:val="22"/>
          <w:szCs w:val="22"/>
          <w:lang w:val="fr-FR"/>
        </w:rPr>
        <w:t>20</w:t>
      </w:r>
      <w:r w:rsidR="005B55AE" w:rsidRPr="005B55AE">
        <w:rPr>
          <w:sz w:val="22"/>
          <w:szCs w:val="22"/>
          <w:lang w:val="fr-FR"/>
        </w:rPr>
        <w:t>/12/2020</w:t>
      </w:r>
    </w:p>
    <w:p w14:paraId="3C27C8AE" w14:textId="77777777" w:rsidR="005B55AE" w:rsidRDefault="005B55AE" w:rsidP="005B55AE"/>
    <w:p w14:paraId="52FC5B93" w14:textId="0B4C8362" w:rsidR="005B55AE" w:rsidRDefault="005B55AE" w:rsidP="005B55AE">
      <w:r>
        <w:t>Tout d’abord avant de commencer mon code, j’ai essayé de comprendre le fonctionnement du cache. J’ai vu que quand le processeur avait besoin d’une information il allait d’abord voir si cette information était dans le cache, si elle n’y est pas il va alors la chercher dans la mémoire principale.</w:t>
      </w:r>
    </w:p>
    <w:p w14:paraId="1159035F" w14:textId="23DACF42" w:rsidR="005B55AE" w:rsidRDefault="005B55AE" w:rsidP="005B55AE">
      <w:r>
        <w:t>Ensuite, comme la mémoire du cache est très limitée il faudra sacrifier une case dans le cache. Le choix de la victime se fera de manière optimale</w:t>
      </w:r>
      <w:r w:rsidR="00A52EF6">
        <w:t xml:space="preserve"> de façon</w:t>
      </w:r>
      <w:r>
        <w:t xml:space="preserve"> à sacrifier la case dont le processeur a utilisé le moins récemment. </w:t>
      </w:r>
    </w:p>
    <w:p w14:paraId="114D1773" w14:textId="558946F5" w:rsidR="005B55AE" w:rsidRDefault="005B55AE" w:rsidP="005B55AE"/>
    <w:p w14:paraId="0E73F6FB" w14:textId="020B1770" w:rsidR="005B55AE" w:rsidRDefault="005B55AE" w:rsidP="005B55AE">
      <w:r>
        <w:t>J’ai donc décidé de couper mon programme en 3 fonctions :</w:t>
      </w:r>
    </w:p>
    <w:p w14:paraId="7E8EE5B2" w14:textId="2993324F" w:rsidR="005B55AE" w:rsidRDefault="005B55AE" w:rsidP="005B55AE">
      <w:pPr>
        <w:pStyle w:val="Paragraphedeliste"/>
        <w:numPr>
          <w:ilvl w:val="0"/>
          <w:numId w:val="1"/>
        </w:numPr>
      </w:pPr>
      <w:r>
        <w:t>Lecture : Fonction qui permet de lire une valeur à une certaine adresse dans la mémoire mais avant cela il vérifie si cette adresse est dans la cache.</w:t>
      </w:r>
    </w:p>
    <w:p w14:paraId="111AAAD8" w14:textId="2165F035" w:rsidR="005B55AE" w:rsidRDefault="005B55AE" w:rsidP="005B55AE">
      <w:pPr>
        <w:pStyle w:val="Paragraphedeliste"/>
        <w:numPr>
          <w:ilvl w:val="0"/>
          <w:numId w:val="1"/>
        </w:numPr>
      </w:pPr>
      <w:r>
        <w:t>Écriture :</w:t>
      </w:r>
      <w:r w:rsidRPr="005B55AE">
        <w:t xml:space="preserve"> </w:t>
      </w:r>
      <w:r>
        <w:t>Fonction qui permet d'écrire une valeur v à une certaine adresse dans la mémoire. Si celle-ci n'a pas été modifiée précédemment . L'on choisit une case à sacrifier dans la cache, on prend la case qui doit être sacrifiée et on stock la valeur de cette case dans la mémoire si elle n'a pas été modifiée précédemment.</w:t>
      </w:r>
    </w:p>
    <w:p w14:paraId="27318BAB" w14:textId="4B8A3B34" w:rsidR="005B55AE" w:rsidRDefault="005B55AE" w:rsidP="005B55AE">
      <w:pPr>
        <w:pStyle w:val="Paragraphedeliste"/>
        <w:numPr>
          <w:ilvl w:val="0"/>
          <w:numId w:val="1"/>
        </w:numPr>
      </w:pPr>
      <w:r>
        <w:t>Main : Fonction qui rappelle les autres fonctions et aussi qui ouvre un certain fichier.</w:t>
      </w:r>
    </w:p>
    <w:p w14:paraId="110E1F0C" w14:textId="239F3CE8" w:rsidR="005B55AE" w:rsidRDefault="005B55AE" w:rsidP="005B55AE"/>
    <w:p w14:paraId="2EF06002" w14:textId="1C4DE38E" w:rsidR="005B55AE" w:rsidRDefault="005B55AE" w:rsidP="005B55AE">
      <w:r>
        <w:t>Pour vérifier si mon programme fonctionnait correctement je me suis aidé du fichier donné(</w:t>
      </w:r>
      <w:r w:rsidRPr="005B55AE">
        <w:t>code_expl</w:t>
      </w:r>
      <w:r>
        <w:t>.txt) et des affichages données dans l’énoncé.</w:t>
      </w:r>
    </w:p>
    <w:p w14:paraId="731F8A7C" w14:textId="1C10B754" w:rsidR="00A52EF6" w:rsidRDefault="00A52EF6" w:rsidP="005B55AE"/>
    <w:p w14:paraId="4855C3CB" w14:textId="6BA8DF10" w:rsidR="00A52EF6" w:rsidRDefault="00A52EF6" w:rsidP="005B55AE">
      <w:r>
        <w:t>J’ai détaillé mon code avec certains commentaire, voir cacheSimulator.py</w:t>
      </w:r>
    </w:p>
    <w:p w14:paraId="1C19A179" w14:textId="1E545522" w:rsidR="005B55AE" w:rsidRDefault="005B55AE" w:rsidP="005B55AE"/>
    <w:p w14:paraId="772D534F" w14:textId="3E263AC6" w:rsidR="005B55AE" w:rsidRDefault="005B55AE" w:rsidP="005B55AE">
      <w:r>
        <w:t>En exécutant la commande sur mon terminal :</w:t>
      </w:r>
    </w:p>
    <w:p w14:paraId="2452B958" w14:textId="5BA98CFA" w:rsidR="005B55AE" w:rsidRDefault="005B55AE" w:rsidP="005B55AE">
      <w:r>
        <w:tab/>
        <w:t xml:space="preserve"> </w:t>
      </w:r>
      <w:r w:rsidRPr="005B55AE">
        <w:t>python3 cacheSimulator.py code_expl.txt</w:t>
      </w:r>
      <w:r>
        <w:t xml:space="preserve"> </w:t>
      </w:r>
    </w:p>
    <w:p w14:paraId="34E51D25" w14:textId="549BE9C9" w:rsidR="005B55AE" w:rsidRDefault="005B55AE" w:rsidP="005B55AE"/>
    <w:p w14:paraId="128F7686" w14:textId="24C2BE82" w:rsidR="005B55AE" w:rsidRDefault="005B55AE" w:rsidP="005B55AE">
      <w:r>
        <w:t>Voici ce que j’obtiens :</w:t>
      </w:r>
    </w:p>
    <w:p w14:paraId="31921195" w14:textId="1EDE450C" w:rsidR="005B55AE" w:rsidRPr="005B55AE" w:rsidRDefault="005B55AE" w:rsidP="005B55AE">
      <w:pPr>
        <w:jc w:val="center"/>
      </w:pPr>
      <w:r>
        <w:rPr>
          <w:noProof/>
        </w:rPr>
        <w:drawing>
          <wp:inline distT="0" distB="0" distL="0" distR="0" wp14:anchorId="500B9D46" wp14:editId="5A6D5428">
            <wp:extent cx="5548442" cy="3254644"/>
            <wp:effectExtent l="0" t="0" r="190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595465" cy="3282227"/>
                    </a:xfrm>
                    <a:prstGeom prst="rect">
                      <a:avLst/>
                    </a:prstGeom>
                  </pic:spPr>
                </pic:pic>
              </a:graphicData>
            </a:graphic>
          </wp:inline>
        </w:drawing>
      </w:r>
    </w:p>
    <w:sectPr w:rsidR="005B55AE" w:rsidRPr="005B55AE" w:rsidSect="00ED766B">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6A712" w14:textId="77777777" w:rsidR="006F2645" w:rsidRDefault="006F2645" w:rsidP="005B55AE">
      <w:r>
        <w:separator/>
      </w:r>
    </w:p>
  </w:endnote>
  <w:endnote w:type="continuationSeparator" w:id="0">
    <w:p w14:paraId="5107D23B" w14:textId="77777777" w:rsidR="006F2645" w:rsidRDefault="006F2645" w:rsidP="005B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20B10" w14:textId="086D8A74" w:rsidR="005B55AE" w:rsidRPr="005B55AE" w:rsidRDefault="005B55AE">
    <w:pPr>
      <w:pStyle w:val="Pieddepage"/>
      <w:rPr>
        <w:lang w:val="fr-FR"/>
      </w:rPr>
    </w:pPr>
    <w:r>
      <w:rPr>
        <w:lang w:val="fr-FR"/>
      </w:rPr>
      <w:t xml:space="preserve">Nom : </w:t>
    </w:r>
    <w:proofErr w:type="spellStart"/>
    <w:r>
      <w:rPr>
        <w:lang w:val="fr-FR"/>
      </w:rPr>
      <w:t>Secundar</w:t>
    </w:r>
    <w:proofErr w:type="spellEnd"/>
    <w:r>
      <w:rPr>
        <w:lang w:val="fr-FR"/>
      </w:rPr>
      <w:tab/>
      <w:t xml:space="preserve">Prénom : </w:t>
    </w:r>
    <w:proofErr w:type="spellStart"/>
    <w:r>
      <w:rPr>
        <w:lang w:val="fr-FR"/>
      </w:rPr>
      <w:t>Ismael</w:t>
    </w:r>
    <w:proofErr w:type="spellEnd"/>
    <w:r>
      <w:rPr>
        <w:lang w:val="fr-FR"/>
      </w:rPr>
      <w:tab/>
      <w:t>Matricule : 504107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92182" w14:textId="77777777" w:rsidR="006F2645" w:rsidRDefault="006F2645" w:rsidP="005B55AE">
      <w:r>
        <w:separator/>
      </w:r>
    </w:p>
  </w:footnote>
  <w:footnote w:type="continuationSeparator" w:id="0">
    <w:p w14:paraId="6F4B2B23" w14:textId="77777777" w:rsidR="006F2645" w:rsidRDefault="006F2645" w:rsidP="005B5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A1010" w14:textId="77777777" w:rsidR="00225B21" w:rsidRDefault="00225B21" w:rsidP="00225B21">
    <w:pPr>
      <w:pStyle w:val="Titre"/>
      <w:jc w:val="center"/>
      <w:rPr>
        <w:sz w:val="48"/>
        <w:szCs w:val="48"/>
        <w:lang w:val="fr-FR"/>
      </w:rPr>
    </w:pPr>
    <w:r w:rsidRPr="005B55AE">
      <w:rPr>
        <w:sz w:val="48"/>
        <w:szCs w:val="48"/>
        <w:lang w:val="fr-FR"/>
      </w:rPr>
      <w:t>Projet d’année – Fonctionnement des ordinateurs</w:t>
    </w:r>
  </w:p>
  <w:p w14:paraId="25117EDE" w14:textId="77777777" w:rsidR="00225B21" w:rsidRPr="00225B21" w:rsidRDefault="00225B21" w:rsidP="00225B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7085E"/>
    <w:multiLevelType w:val="hybridMultilevel"/>
    <w:tmpl w:val="56EC2D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AE"/>
    <w:rsid w:val="00201227"/>
    <w:rsid w:val="00225B21"/>
    <w:rsid w:val="005B55AE"/>
    <w:rsid w:val="006F2645"/>
    <w:rsid w:val="00754B24"/>
    <w:rsid w:val="007E1F1F"/>
    <w:rsid w:val="00A52EF6"/>
    <w:rsid w:val="00ED766B"/>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decimalSymbol w:val=","/>
  <w:listSeparator w:val=";"/>
  <w14:docId w14:val="79D76924"/>
  <w15:chartTrackingRefBased/>
  <w15:docId w15:val="{C014671B-AEB7-C941-BAFD-480B1C7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201227"/>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1227"/>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5B55A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55A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B55AE"/>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5B55AE"/>
    <w:pPr>
      <w:ind w:left="720"/>
      <w:contextualSpacing/>
    </w:pPr>
  </w:style>
  <w:style w:type="paragraph" w:styleId="En-tte">
    <w:name w:val="header"/>
    <w:basedOn w:val="Normal"/>
    <w:link w:val="En-tteCar"/>
    <w:uiPriority w:val="99"/>
    <w:unhideWhenUsed/>
    <w:rsid w:val="005B55AE"/>
    <w:pPr>
      <w:tabs>
        <w:tab w:val="center" w:pos="4536"/>
        <w:tab w:val="right" w:pos="9072"/>
      </w:tabs>
    </w:pPr>
  </w:style>
  <w:style w:type="character" w:customStyle="1" w:styleId="En-tteCar">
    <w:name w:val="En-tête Car"/>
    <w:basedOn w:val="Policepardfaut"/>
    <w:link w:val="En-tte"/>
    <w:uiPriority w:val="99"/>
    <w:rsid w:val="005B55AE"/>
  </w:style>
  <w:style w:type="paragraph" w:styleId="Pieddepage">
    <w:name w:val="footer"/>
    <w:basedOn w:val="Normal"/>
    <w:link w:val="PieddepageCar"/>
    <w:uiPriority w:val="99"/>
    <w:unhideWhenUsed/>
    <w:rsid w:val="005B55AE"/>
    <w:pPr>
      <w:tabs>
        <w:tab w:val="center" w:pos="4536"/>
        <w:tab w:val="right" w:pos="9072"/>
      </w:tabs>
    </w:pPr>
  </w:style>
  <w:style w:type="character" w:customStyle="1" w:styleId="PieddepageCar">
    <w:name w:val="Pied de page Car"/>
    <w:basedOn w:val="Policepardfaut"/>
    <w:link w:val="Pieddepage"/>
    <w:uiPriority w:val="99"/>
    <w:rsid w:val="005B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18428">
      <w:bodyDiv w:val="1"/>
      <w:marLeft w:val="0"/>
      <w:marRight w:val="0"/>
      <w:marTop w:val="0"/>
      <w:marBottom w:val="0"/>
      <w:divBdr>
        <w:top w:val="none" w:sz="0" w:space="0" w:color="auto"/>
        <w:left w:val="none" w:sz="0" w:space="0" w:color="auto"/>
        <w:bottom w:val="none" w:sz="0" w:space="0" w:color="auto"/>
        <w:right w:val="none" w:sz="0" w:space="0" w:color="auto"/>
      </w:divBdr>
      <w:divsChild>
        <w:div w:id="918439391">
          <w:marLeft w:val="0"/>
          <w:marRight w:val="0"/>
          <w:marTop w:val="0"/>
          <w:marBottom w:val="0"/>
          <w:divBdr>
            <w:top w:val="none" w:sz="0" w:space="0" w:color="auto"/>
            <w:left w:val="none" w:sz="0" w:space="0" w:color="auto"/>
            <w:bottom w:val="none" w:sz="0" w:space="0" w:color="auto"/>
            <w:right w:val="none" w:sz="0" w:space="0" w:color="auto"/>
          </w:divBdr>
          <w:divsChild>
            <w:div w:id="418910801">
              <w:marLeft w:val="0"/>
              <w:marRight w:val="0"/>
              <w:marTop w:val="0"/>
              <w:marBottom w:val="0"/>
              <w:divBdr>
                <w:top w:val="none" w:sz="0" w:space="0" w:color="auto"/>
                <w:left w:val="none" w:sz="0" w:space="0" w:color="auto"/>
                <w:bottom w:val="none" w:sz="0" w:space="0" w:color="auto"/>
                <w:right w:val="none" w:sz="0" w:space="0" w:color="auto"/>
              </w:divBdr>
              <w:divsChild>
                <w:div w:id="1746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3612">
      <w:bodyDiv w:val="1"/>
      <w:marLeft w:val="0"/>
      <w:marRight w:val="0"/>
      <w:marTop w:val="0"/>
      <w:marBottom w:val="0"/>
      <w:divBdr>
        <w:top w:val="none" w:sz="0" w:space="0" w:color="auto"/>
        <w:left w:val="none" w:sz="0" w:space="0" w:color="auto"/>
        <w:bottom w:val="none" w:sz="0" w:space="0" w:color="auto"/>
        <w:right w:val="none" w:sz="0" w:space="0" w:color="auto"/>
      </w:divBdr>
    </w:div>
    <w:div w:id="170008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1266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SECUNDAR  Mohammad</dc:creator>
  <cp:keywords/>
  <dc:description/>
  <cp:lastModifiedBy>SECUNDAR  Mohammad</cp:lastModifiedBy>
  <cp:revision>2</cp:revision>
  <dcterms:created xsi:type="dcterms:W3CDTF">2020-12-17T21:49:00Z</dcterms:created>
  <dcterms:modified xsi:type="dcterms:W3CDTF">2020-12-20T11:07:00Z</dcterms:modified>
</cp:coreProperties>
</file>