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FE12" w14:textId="005DD1C1" w:rsidR="002C00A1" w:rsidRDefault="00000000">
      <w:pPr>
        <w:pStyle w:val="Heading1"/>
      </w:pPr>
      <w:bookmarkStart w:id="0" w:name="header"/>
      <w:bookmarkStart w:id="1" w:name="clinic-erp-user-stories"/>
      <w:bookmarkStart w:id="2" w:name="content"/>
      <w:bookmarkEnd w:id="0"/>
      <w:r>
        <w:t>C</w:t>
      </w:r>
      <w:proofErr w:type="spellStart"/>
      <w:r w:rsidR="00F77EA2">
        <w:rPr>
          <w:lang w:val="en-US"/>
        </w:rPr>
        <w:t>ura</w:t>
      </w:r>
      <w:proofErr w:type="spellEnd"/>
      <w:r>
        <w:t xml:space="preserve"> User Stories</w:t>
      </w:r>
    </w:p>
    <w:p w14:paraId="46EDEFC0" w14:textId="77777777" w:rsidR="002C00A1" w:rsidRDefault="00000000">
      <w:pPr>
        <w:pStyle w:val="Heading2"/>
      </w:pPr>
      <w:bookmarkStart w:id="3" w:name="doctor"/>
      <w:r>
        <w:t>Doctor</w:t>
      </w:r>
    </w:p>
    <w:p w14:paraId="31137237" w14:textId="77777777" w:rsidR="002C00A1" w:rsidRDefault="00000000">
      <w:pPr>
        <w:pStyle w:val="Compact"/>
        <w:numPr>
          <w:ilvl w:val="0"/>
          <w:numId w:val="2"/>
        </w:numPr>
      </w:pPr>
      <w:r>
        <w:rPr>
          <w:b/>
          <w:bCs/>
        </w:rPr>
        <w:t>As a doctor, I want to securely log in to the system so that I can access patient records and my schedule</w:t>
      </w:r>
      <w:hyperlink r:id="rId5" w:anchor=":~:text=1,access%20patient%20information%20and%20appointments">
        <w:r>
          <w:rPr>
            <w:rStyle w:val="Hyperlink"/>
          </w:rPr>
          <w:t>[1]</w:t>
        </w:r>
      </w:hyperlink>
      <w:r>
        <w:t>. The system authenticates me using my credentials (with multi-factor authentication if enabled) and then presents my dashboard with upcoming appointments, messages, and alerts from staff.</w:t>
      </w:r>
    </w:p>
    <w:p w14:paraId="52117D2C" w14:textId="77777777" w:rsidR="002C00A1" w:rsidRDefault="00000000">
      <w:pPr>
        <w:pStyle w:val="Compact"/>
        <w:numPr>
          <w:ilvl w:val="0"/>
          <w:numId w:val="2"/>
        </w:numPr>
      </w:pPr>
      <w:r>
        <w:rPr>
          <w:b/>
          <w:bCs/>
        </w:rPr>
        <w:t>As a doctor, I want to view my list of today’s appointments along with each patient’s basic information (name, age, reason for visit)</w:t>
      </w:r>
      <w:r>
        <w:t>, so I can prepare for each consultation. The system displays my daily schedule in a calendar or list view, showing patient names, contact info, and appointment status, and highlights any urgent notes from the receptionist or prior visits.</w:t>
      </w:r>
    </w:p>
    <w:p w14:paraId="03FBEEFC" w14:textId="77777777" w:rsidR="002C00A1" w:rsidRDefault="00000000">
      <w:pPr>
        <w:pStyle w:val="Compact"/>
        <w:numPr>
          <w:ilvl w:val="0"/>
          <w:numId w:val="2"/>
        </w:numPr>
      </w:pPr>
      <w:r>
        <w:rPr>
          <w:b/>
          <w:bCs/>
        </w:rPr>
        <w:t>As a doctor, I want to access a patient’s full electronic medical history during a visit (including past diagnoses, medications, lab results, and notes)</w:t>
      </w:r>
      <w:r>
        <w:t>, so that I have all relevant information. The system retrieves the patient’s EMR from the database and displays it securely, allowing me to scroll through or search past entries</w:t>
      </w:r>
      <w:hyperlink r:id="rId6" w:anchor=":~:text=,with%20the%20latest%20information%2C%20reducing">
        <w:r>
          <w:rPr>
            <w:rStyle w:val="Hyperlink"/>
          </w:rPr>
          <w:t>[2]</w:t>
        </w:r>
      </w:hyperlink>
      <w:r>
        <w:t>.</w:t>
      </w:r>
    </w:p>
    <w:p w14:paraId="730BDF88" w14:textId="77777777" w:rsidR="002C00A1" w:rsidRDefault="00000000">
      <w:pPr>
        <w:pStyle w:val="Compact"/>
        <w:numPr>
          <w:ilvl w:val="0"/>
          <w:numId w:val="2"/>
        </w:numPr>
      </w:pPr>
      <w:r>
        <w:rPr>
          <w:b/>
          <w:bCs/>
        </w:rPr>
        <w:t>As a doctor, after diagnosing a patient, I want to update their medical record with my findings and plan of care</w:t>
      </w:r>
      <w:r>
        <w:t>, so that the record remains current. The system saves my diagnosis and notes under the patient’s profile linked to the specific appointment date, and it flags any necessary follow-up tasks (e.g., lab orders or referrals) for later action.</w:t>
      </w:r>
    </w:p>
    <w:p w14:paraId="298B6822" w14:textId="77777777" w:rsidR="002C00A1" w:rsidRDefault="00000000">
      <w:pPr>
        <w:pStyle w:val="Compact"/>
        <w:numPr>
          <w:ilvl w:val="0"/>
          <w:numId w:val="2"/>
        </w:numPr>
      </w:pPr>
      <w:r>
        <w:rPr>
          <w:b/>
          <w:bCs/>
        </w:rPr>
        <w:t>As a doctor, I want to issue an electronic prescription (including medicine name, dosage, and duration) during the consultation</w:t>
      </w:r>
      <w:r>
        <w:t>, so the patient can promptly obtain the medication. The system generates a digital prescription linked to the patient’s record and, if integrated with pharmacy modules, automatically sends it to the patient’s pharmacy or delivers it via email</w:t>
      </w:r>
      <w:hyperlink r:id="rId7" w:anchor=":~:text=Handwritten%20prescriptions%20risk%20errors%20and,for%20patients%20with%20chronic%20conditions">
        <w:r>
          <w:rPr>
            <w:rStyle w:val="Hyperlink"/>
          </w:rPr>
          <w:t>[3]</w:t>
        </w:r>
      </w:hyperlink>
      <w:r>
        <w:t>.</w:t>
      </w:r>
    </w:p>
    <w:p w14:paraId="6426A06A" w14:textId="77777777" w:rsidR="002C00A1" w:rsidRDefault="00000000">
      <w:pPr>
        <w:pStyle w:val="Compact"/>
        <w:numPr>
          <w:ilvl w:val="0"/>
          <w:numId w:val="2"/>
        </w:numPr>
      </w:pPr>
      <w:r>
        <w:rPr>
          <w:b/>
          <w:bCs/>
        </w:rPr>
        <w:t>As a doctor, I want to reschedule or cancel an appointment if my plans change</w:t>
      </w:r>
      <w:r>
        <w:t>, so that my calendar stays accurate and patients are informed. The system lets me update the appointment status (e.g. to “Rescheduled” or “Cancelled”) and automatically notifies the patient and receptionist of the change</w:t>
      </w:r>
      <w:hyperlink r:id="rId8" w:anchor=":~:text=7,notifications%20about%20upcoming%20or%20rescheduled">
        <w:r>
          <w:rPr>
            <w:rStyle w:val="Hyperlink"/>
          </w:rPr>
          <w:t>[4]</w:t>
        </w:r>
      </w:hyperlink>
      <w:r>
        <w:t>.</w:t>
      </w:r>
    </w:p>
    <w:p w14:paraId="38E4E7F6" w14:textId="77777777" w:rsidR="002C00A1" w:rsidRDefault="00000000">
      <w:pPr>
        <w:pStyle w:val="Compact"/>
        <w:numPr>
          <w:ilvl w:val="0"/>
          <w:numId w:val="2"/>
        </w:numPr>
      </w:pPr>
      <w:r>
        <w:rPr>
          <w:b/>
          <w:bCs/>
        </w:rPr>
        <w:t>As a doctor, I want to mark an appointment as completed after the consultation</w:t>
      </w:r>
      <w:r>
        <w:t>, which should trigger billing and follow-up workflows. The system updates the appointment status to “Completed”, which in turn allows the billing module to generate an invoice and enables follow-up tasks (such as sending the patient a summary).</w:t>
      </w:r>
    </w:p>
    <w:p w14:paraId="40A39FF5" w14:textId="77777777" w:rsidR="002C00A1" w:rsidRDefault="00000000">
      <w:pPr>
        <w:pStyle w:val="Heading2"/>
      </w:pPr>
      <w:bookmarkStart w:id="4" w:name="patient"/>
      <w:bookmarkEnd w:id="3"/>
      <w:r>
        <w:t>Patient</w:t>
      </w:r>
    </w:p>
    <w:p w14:paraId="603C60CE" w14:textId="77777777" w:rsidR="002C00A1" w:rsidRDefault="00000000">
      <w:pPr>
        <w:pStyle w:val="Compact"/>
        <w:numPr>
          <w:ilvl w:val="0"/>
          <w:numId w:val="3"/>
        </w:numPr>
      </w:pPr>
      <w:r>
        <w:rPr>
          <w:b/>
          <w:bCs/>
        </w:rPr>
        <w:t>As a patient, I want to securely log in to the clinic portal so I can book appointments and view my medical records</w:t>
      </w:r>
      <w:hyperlink r:id="rId9" w:anchor=":~:text=6,and%20view%20my%20medical%20history">
        <w:r>
          <w:rPr>
            <w:rStyle w:val="Hyperlink"/>
          </w:rPr>
          <w:t>[5]</w:t>
        </w:r>
      </w:hyperlink>
      <w:r>
        <w:t xml:space="preserve">. The system verifies my identity </w:t>
      </w:r>
      <w:r>
        <w:lastRenderedPageBreak/>
        <w:t>and then displays my personal dashboard with my upcoming and past appointments and any medical history available to me.</w:t>
      </w:r>
    </w:p>
    <w:p w14:paraId="075AA0C5" w14:textId="77777777" w:rsidR="002C00A1" w:rsidRDefault="00000000">
      <w:pPr>
        <w:pStyle w:val="Compact"/>
        <w:numPr>
          <w:ilvl w:val="0"/>
          <w:numId w:val="3"/>
        </w:numPr>
      </w:pPr>
      <w:r>
        <w:rPr>
          <w:b/>
          <w:bCs/>
        </w:rPr>
        <w:t>As a patient, I want to search for a doctor (by name or specialty) and book an available appointment time</w:t>
      </w:r>
      <w:r>
        <w:t>, so that I can receive care without needing to call the clinic. The system shows available time slots for each doctor (filtered by specialty if I choose) and, once I select a slot, confirms the booking, assigns an appointment ID, and notifies me of the confirmed appointment</w:t>
      </w:r>
      <w:hyperlink r:id="rId10" w:anchor=":~:text=7,can%20receive%20timely%20medical%20care">
        <w:r>
          <w:rPr>
            <w:rStyle w:val="Hyperlink"/>
          </w:rPr>
          <w:t>[6]</w:t>
        </w:r>
      </w:hyperlink>
      <w:r>
        <w:t>.</w:t>
      </w:r>
    </w:p>
    <w:p w14:paraId="3AD6688E" w14:textId="77777777" w:rsidR="002C00A1" w:rsidRDefault="00000000">
      <w:pPr>
        <w:pStyle w:val="Compact"/>
        <w:numPr>
          <w:ilvl w:val="0"/>
          <w:numId w:val="3"/>
        </w:numPr>
      </w:pPr>
      <w:r>
        <w:rPr>
          <w:b/>
          <w:bCs/>
        </w:rPr>
        <w:t>As a patient, I want to reschedule or cancel my appointment (within the clinic’s allowed time frame) if my plans change</w:t>
      </w:r>
      <w:r>
        <w:t>, so that I can manage my schedule. The system allows me to modify or cancel a booked appointment online (with confirmation) and updates its status; it also notifies the doctor and clinic staff of the change</w:t>
      </w:r>
      <w:hyperlink r:id="rId11" w:anchor=":~:text=8,time%20frame%20before%20the%20appointment">
        <w:r>
          <w:rPr>
            <w:rStyle w:val="Hyperlink"/>
          </w:rPr>
          <w:t>[7]</w:t>
        </w:r>
      </w:hyperlink>
      <w:r>
        <w:t>.</w:t>
      </w:r>
    </w:p>
    <w:p w14:paraId="4E75D1E6" w14:textId="77777777" w:rsidR="002C00A1" w:rsidRDefault="00000000">
      <w:pPr>
        <w:pStyle w:val="Compact"/>
        <w:numPr>
          <w:ilvl w:val="0"/>
          <w:numId w:val="3"/>
        </w:numPr>
      </w:pPr>
      <w:r>
        <w:rPr>
          <w:b/>
          <w:bCs/>
        </w:rPr>
        <w:t>As a patient, I want to receive automated reminders and notifications (via SMS, email, or app) before my appointment</w:t>
      </w:r>
      <w:r>
        <w:t>, so I don’t miss it. The system sends reminders about upcoming appointments and alerts me to any changes, reducing the likelihood of no-shows</w:t>
      </w:r>
      <w:hyperlink r:id="rId12" w:anchor=":~:text=management%20system%20website%20or%20app%2C,cancellation%20by%20up%20to%2030">
        <w:r>
          <w:rPr>
            <w:rStyle w:val="Hyperlink"/>
          </w:rPr>
          <w:t>[8]</w:t>
        </w:r>
      </w:hyperlink>
      <w:r>
        <w:t>.</w:t>
      </w:r>
    </w:p>
    <w:p w14:paraId="190234E1" w14:textId="77777777" w:rsidR="002C00A1" w:rsidRDefault="00000000">
      <w:pPr>
        <w:pStyle w:val="Compact"/>
        <w:numPr>
          <w:ilvl w:val="0"/>
          <w:numId w:val="3"/>
        </w:numPr>
      </w:pPr>
      <w:r>
        <w:rPr>
          <w:b/>
          <w:bCs/>
        </w:rPr>
        <w:t>As a patient, I want to view my electronic medical record and prescription history online after my visit</w:t>
      </w:r>
      <w:r>
        <w:t>, so I can keep track of my health information. The system provides a consolidated patient profile (EMR) that displays all past visit summaries, diagnoses, prescriptions, and any lab results entered into the system</w:t>
      </w:r>
      <w:hyperlink r:id="rId13" w:anchor=":~:text=,with%20the%20latest%20information%2C%20reducing">
        <w:r>
          <w:rPr>
            <w:rStyle w:val="Hyperlink"/>
          </w:rPr>
          <w:t>[2]</w:t>
        </w:r>
      </w:hyperlink>
      <w:r>
        <w:t>.</w:t>
      </w:r>
    </w:p>
    <w:p w14:paraId="04B36ACB" w14:textId="77777777" w:rsidR="002C00A1" w:rsidRDefault="00000000">
      <w:pPr>
        <w:pStyle w:val="Compact"/>
        <w:numPr>
          <w:ilvl w:val="0"/>
          <w:numId w:val="3"/>
        </w:numPr>
      </w:pPr>
      <w:r>
        <w:rPr>
          <w:b/>
          <w:bCs/>
        </w:rPr>
        <w:t>As a patient, I want to pay for my consultation and any prescribed medication through the portal using my preferred payment method (card, cash at clinic, or insurance)</w:t>
      </w:r>
      <w:r>
        <w:t>, so that payment is convenient. The system generates an invoice for the completed visit, integrates with payment gateways or records insurance payments, and records the transaction in the patient’s billing record</w:t>
      </w:r>
      <w:hyperlink r:id="rId14" w:anchor=":~:text=%2A%20Auto,discounts%3A%20Flags%20mismatched%20codes%20and">
        <w:r>
          <w:rPr>
            <w:rStyle w:val="Hyperlink"/>
          </w:rPr>
          <w:t>[9]</w:t>
        </w:r>
      </w:hyperlink>
      <w:r>
        <w:t>.</w:t>
      </w:r>
    </w:p>
    <w:p w14:paraId="7214930F" w14:textId="77777777" w:rsidR="002C00A1" w:rsidRDefault="00000000">
      <w:pPr>
        <w:pStyle w:val="Compact"/>
        <w:numPr>
          <w:ilvl w:val="0"/>
          <w:numId w:val="3"/>
        </w:numPr>
      </w:pPr>
      <w:r>
        <w:rPr>
          <w:b/>
          <w:bCs/>
        </w:rPr>
        <w:t>As a patient, I want to download or receive an electronic receipt and visit summary after the appointment</w:t>
      </w:r>
      <w:r>
        <w:t>, so I can submit it to my insurance or keep it for my records. The system provides the final invoice and a summary of the diagnosis and treatment plan for me to view or print once the appointment is completed.</w:t>
      </w:r>
    </w:p>
    <w:p w14:paraId="1A5A91D3" w14:textId="77777777" w:rsidR="002C00A1" w:rsidRDefault="00000000">
      <w:pPr>
        <w:pStyle w:val="Heading2"/>
      </w:pPr>
      <w:bookmarkStart w:id="5" w:name="receptionist"/>
      <w:bookmarkEnd w:id="4"/>
      <w:r>
        <w:t>Receptionist</w:t>
      </w:r>
    </w:p>
    <w:p w14:paraId="1F990A5F" w14:textId="77777777" w:rsidR="002C00A1" w:rsidRDefault="00000000">
      <w:pPr>
        <w:pStyle w:val="Compact"/>
        <w:numPr>
          <w:ilvl w:val="0"/>
          <w:numId w:val="4"/>
        </w:numPr>
      </w:pPr>
      <w:r>
        <w:rPr>
          <w:b/>
          <w:bCs/>
        </w:rPr>
        <w:t>As a receptionist, I want to create and schedule patient appointments by selecting the doctor, clinic location, date, and time</w:t>
      </w:r>
      <w:r>
        <w:t>, so that bookings are managed efficiently. The system shows the doctors’ available slots (including by specialization) and allows me to reserve a time. Once booked, it updates both the patient’s and doctor’s schedules immediately</w:t>
      </w:r>
      <w:hyperlink r:id="rId15" w:anchor=":~:text=Efficient%20scheduling%20keeps%20clinics%20running,manage%20busy%20schedules%20without%20stress">
        <w:r>
          <w:rPr>
            <w:rStyle w:val="Hyperlink"/>
          </w:rPr>
          <w:t>[10]</w:t>
        </w:r>
      </w:hyperlink>
      <w:r>
        <w:t>.</w:t>
      </w:r>
    </w:p>
    <w:p w14:paraId="4D2F9343" w14:textId="77777777" w:rsidR="002C00A1" w:rsidRDefault="00000000">
      <w:pPr>
        <w:pStyle w:val="Compact"/>
        <w:numPr>
          <w:ilvl w:val="0"/>
          <w:numId w:val="4"/>
        </w:numPr>
      </w:pPr>
      <w:r>
        <w:rPr>
          <w:b/>
          <w:bCs/>
        </w:rPr>
        <w:t>As a receptionist, when a patient arrives, I want to check them in and update the appointment status to “In Progress”</w:t>
      </w:r>
      <w:r>
        <w:t>, so that the medical staff knows the patient is ready. The system logs the check-in time and changes the appointment status, alerting the assigned nurse and doctor that the patient has arrived.</w:t>
      </w:r>
    </w:p>
    <w:p w14:paraId="35314662" w14:textId="77777777" w:rsidR="002C00A1" w:rsidRDefault="00000000">
      <w:pPr>
        <w:pStyle w:val="Compact"/>
        <w:numPr>
          <w:ilvl w:val="0"/>
          <w:numId w:val="4"/>
        </w:numPr>
      </w:pPr>
      <w:r>
        <w:rPr>
          <w:b/>
          <w:bCs/>
        </w:rPr>
        <w:lastRenderedPageBreak/>
        <w:t>As a receptionist, I want to add or update a patient’s demographic and insurance information in their profile</w:t>
      </w:r>
      <w:r>
        <w:t>, so that the clinic has accurate contact and billing details. The system saves these updates to the patient’s record, ensuring all communications and invoices use the latest information.</w:t>
      </w:r>
    </w:p>
    <w:p w14:paraId="3E65FDA9" w14:textId="77777777" w:rsidR="002C00A1" w:rsidRDefault="00000000">
      <w:pPr>
        <w:pStyle w:val="Compact"/>
        <w:numPr>
          <w:ilvl w:val="0"/>
          <w:numId w:val="4"/>
        </w:numPr>
      </w:pPr>
      <w:r>
        <w:rPr>
          <w:b/>
          <w:bCs/>
        </w:rPr>
        <w:t>As a receptionist, I want to process payments for each visit (collecting co-pays, fees, etc.) and record the payment method</w:t>
      </w:r>
      <w:r>
        <w:t>, so that billing is accurate. The system generates an invoice linked to the appointment (including co-pays, insurance discounts, and taxes), processes the payment via cash/card/digital methods, and records the transaction</w:t>
      </w:r>
      <w:hyperlink r:id="rId16" w:anchor=":~:text=%2A%20Auto,discounts%3A%20Flags%20mismatched%20codes%20and">
        <w:r>
          <w:rPr>
            <w:rStyle w:val="Hyperlink"/>
          </w:rPr>
          <w:t>[9]</w:t>
        </w:r>
      </w:hyperlink>
      <w:r>
        <w:t>.</w:t>
      </w:r>
    </w:p>
    <w:p w14:paraId="69C110FD" w14:textId="77777777" w:rsidR="002C00A1" w:rsidRDefault="00000000">
      <w:pPr>
        <w:pStyle w:val="Compact"/>
        <w:numPr>
          <w:ilvl w:val="0"/>
          <w:numId w:val="4"/>
        </w:numPr>
      </w:pPr>
      <w:r>
        <w:rPr>
          <w:b/>
          <w:bCs/>
        </w:rPr>
        <w:t>As a receptionist, I want to handle appointment cancellations and no-shows (updating the system accordingly)</w:t>
      </w:r>
      <w:r>
        <w:t>, so that the schedule reflects reality and unused slots can be reallocated. When I cancel an appointment, the system marks its status as “Cancelled” and frees up the slot; for no-shows, it follows clinic policy (e.g., flags the patient, updates stats).</w:t>
      </w:r>
    </w:p>
    <w:p w14:paraId="2EB59686" w14:textId="77777777" w:rsidR="002C00A1" w:rsidRDefault="00000000">
      <w:pPr>
        <w:pStyle w:val="Compact"/>
        <w:numPr>
          <w:ilvl w:val="0"/>
          <w:numId w:val="4"/>
        </w:numPr>
      </w:pPr>
      <w:r>
        <w:rPr>
          <w:b/>
          <w:bCs/>
        </w:rPr>
        <w:t>As a receptionist, I want to send reminders or confirmations to patients for their upcoming visits</w:t>
      </w:r>
      <w:r>
        <w:t>, so that they are informed and attend on time</w:t>
      </w:r>
      <w:hyperlink r:id="rId17" w:anchor=":~:text=management%20system%20website%20or%20app%2C,cancellation%20by%20up%20to%2030">
        <w:r>
          <w:rPr>
            <w:rStyle w:val="Hyperlink"/>
          </w:rPr>
          <w:t>[8]</w:t>
        </w:r>
      </w:hyperlink>
      <w:r>
        <w:t>. The system can automatically send SMS/email notifications when an appointment is booked, changed, or approaching, which reduces missed appointments.</w:t>
      </w:r>
    </w:p>
    <w:p w14:paraId="075C59A4" w14:textId="77777777" w:rsidR="002C00A1" w:rsidRDefault="00000000">
      <w:pPr>
        <w:pStyle w:val="Compact"/>
        <w:numPr>
          <w:ilvl w:val="0"/>
          <w:numId w:val="4"/>
        </w:numPr>
      </w:pPr>
      <w:r>
        <w:rPr>
          <w:b/>
          <w:bCs/>
        </w:rPr>
        <w:t>As a receptionist, I want to view reports and dashboards showing clinic metrics (such as patient volume, revenue collected, and appointment statistics)</w:t>
      </w:r>
      <w:r>
        <w:t>, so I can inform management. The system provides real-time and historical analytics on patient counts, revenue trends, and staff workload</w:t>
      </w:r>
      <w:hyperlink r:id="rId18" w:anchor=":~:text=The%20best%20clinic%20management%20software,as%20well%20as%20revenue%20growth">
        <w:r>
          <w:rPr>
            <w:rStyle w:val="Hyperlink"/>
          </w:rPr>
          <w:t>[11]</w:t>
        </w:r>
      </w:hyperlink>
      <w:r>
        <w:t>.</w:t>
      </w:r>
    </w:p>
    <w:p w14:paraId="7CE79C93" w14:textId="77777777" w:rsidR="002C00A1" w:rsidRDefault="00000000">
      <w:pPr>
        <w:pStyle w:val="Compact"/>
        <w:numPr>
          <w:ilvl w:val="0"/>
          <w:numId w:val="4"/>
        </w:numPr>
      </w:pPr>
      <w:r>
        <w:rPr>
          <w:b/>
          <w:bCs/>
        </w:rPr>
        <w:t>As a receptionist, I want to assign or schedule cleaning tasks for rooms after patient visits</w:t>
      </w:r>
      <w:r>
        <w:t>, so that hygiene is maintained. The system allows me to mark an exam room or area as needing cleaning once an appointment is completed, creating a task for the cleaning staff.</w:t>
      </w:r>
    </w:p>
    <w:p w14:paraId="5C6EB5DA" w14:textId="77777777" w:rsidR="002C00A1" w:rsidRDefault="00000000">
      <w:pPr>
        <w:pStyle w:val="Heading2"/>
      </w:pPr>
      <w:bookmarkStart w:id="6" w:name="nurse"/>
      <w:bookmarkEnd w:id="5"/>
      <w:r>
        <w:t>Nurse</w:t>
      </w:r>
    </w:p>
    <w:p w14:paraId="1E434F2E" w14:textId="77777777" w:rsidR="002C00A1" w:rsidRDefault="00000000">
      <w:pPr>
        <w:pStyle w:val="Compact"/>
        <w:numPr>
          <w:ilvl w:val="0"/>
          <w:numId w:val="5"/>
        </w:numPr>
      </w:pPr>
      <w:r>
        <w:rPr>
          <w:b/>
          <w:bCs/>
        </w:rPr>
        <w:t>As a nurse, I want to view my schedule of patient appointments for the day and basic patient details</w:t>
      </w:r>
      <w:r>
        <w:t>, so that I can prepare equipment and rooms. The system shows me the list of patients I am assigned to assist (pulled from today’s appointments) so I know who to expect and their needs.</w:t>
      </w:r>
    </w:p>
    <w:p w14:paraId="1741492B" w14:textId="77777777" w:rsidR="002C00A1" w:rsidRDefault="00000000">
      <w:pPr>
        <w:pStyle w:val="Compact"/>
        <w:numPr>
          <w:ilvl w:val="0"/>
          <w:numId w:val="5"/>
        </w:numPr>
      </w:pPr>
      <w:r>
        <w:rPr>
          <w:b/>
          <w:bCs/>
        </w:rPr>
        <w:t>As a nurse, I want to record a patient’s vital signs (blood pressure, heart rate, temperature, etc.) and preliminary information at the start of the visit</w:t>
      </w:r>
      <w:r>
        <w:t>, so that the doctor has current data. The system attaches these vitals to the patient’s electronic record, and if any readings are abnormal, it can trigger alerts for the doctor</w:t>
      </w:r>
      <w:hyperlink r:id="rId19" w:anchor=":~:text=This%20is%20where%20the%20clinic,flow%20straight%20into%20the%20system">
        <w:r>
          <w:rPr>
            <w:rStyle w:val="Hyperlink"/>
          </w:rPr>
          <w:t>[12]</w:t>
        </w:r>
      </w:hyperlink>
      <w:r>
        <w:t>.</w:t>
      </w:r>
    </w:p>
    <w:p w14:paraId="3EA0A59A" w14:textId="77777777" w:rsidR="002C00A1" w:rsidRDefault="00000000">
      <w:pPr>
        <w:pStyle w:val="Compact"/>
        <w:numPr>
          <w:ilvl w:val="0"/>
          <w:numId w:val="5"/>
        </w:numPr>
      </w:pPr>
      <w:r>
        <w:rPr>
          <w:b/>
          <w:bCs/>
        </w:rPr>
        <w:t>As a nurse, I want to review the patient’s current medications and allergies before a procedure</w:t>
      </w:r>
      <w:r>
        <w:t>, so I can help prevent adverse reactions. The system displays this information from the patient’s EMR on my dashboard, ensuring I can flag any issues to the doctor if needed.</w:t>
      </w:r>
    </w:p>
    <w:p w14:paraId="33FDDA84" w14:textId="77777777" w:rsidR="002C00A1" w:rsidRDefault="00000000">
      <w:pPr>
        <w:pStyle w:val="Compact"/>
        <w:numPr>
          <w:ilvl w:val="0"/>
          <w:numId w:val="5"/>
        </w:numPr>
      </w:pPr>
      <w:r>
        <w:rPr>
          <w:b/>
          <w:bCs/>
        </w:rPr>
        <w:lastRenderedPageBreak/>
        <w:t>As a nurse, I want to document any minor treatments or assistance I provide (like wound care or injections) in the patient’s chart</w:t>
      </w:r>
      <w:r>
        <w:t>, so the care team has a complete record. The system lets me add notes or task entries to the appointment’s record reflecting these actions.</w:t>
      </w:r>
    </w:p>
    <w:p w14:paraId="2CB4BE10" w14:textId="77777777" w:rsidR="002C00A1" w:rsidRDefault="00000000">
      <w:pPr>
        <w:pStyle w:val="Compact"/>
        <w:numPr>
          <w:ilvl w:val="0"/>
          <w:numId w:val="5"/>
        </w:numPr>
      </w:pPr>
      <w:r>
        <w:rPr>
          <w:b/>
          <w:bCs/>
        </w:rPr>
        <w:t>As a nurse, I want to mark a nursing task or procedure as completed when done</w:t>
      </w:r>
      <w:r>
        <w:t>, so that the workflow moves forward. For example, after taking vitals or administering a shot, I mark the task as done and the system updates the patient record and notifies the doctor or closes the task.</w:t>
      </w:r>
    </w:p>
    <w:p w14:paraId="2CEC49ED" w14:textId="77777777" w:rsidR="002C00A1" w:rsidRDefault="00000000">
      <w:pPr>
        <w:pStyle w:val="Heading2"/>
      </w:pPr>
      <w:bookmarkStart w:id="7" w:name="cleaner"/>
      <w:bookmarkEnd w:id="6"/>
      <w:r>
        <w:t>Cleaner</w:t>
      </w:r>
    </w:p>
    <w:p w14:paraId="7FDCC1F7" w14:textId="77777777" w:rsidR="002C00A1" w:rsidRDefault="00000000">
      <w:pPr>
        <w:pStyle w:val="Compact"/>
        <w:numPr>
          <w:ilvl w:val="0"/>
          <w:numId w:val="6"/>
        </w:numPr>
      </w:pPr>
      <w:r>
        <w:rPr>
          <w:b/>
          <w:bCs/>
        </w:rPr>
        <w:t>As a cleaner, I want to view my daily cleaning schedule and see which clinic or floor areas I’m assigned to</w:t>
      </w:r>
      <w:r>
        <w:t>, so that I know where and when to work. The system displays a list of cleaning tasks (linked to clinic locations or rooms) that are scheduled or have been generated after appointments.</w:t>
      </w:r>
    </w:p>
    <w:p w14:paraId="530A1BC3" w14:textId="77777777" w:rsidR="002C00A1" w:rsidRDefault="00000000">
      <w:pPr>
        <w:pStyle w:val="Compact"/>
        <w:numPr>
          <w:ilvl w:val="0"/>
          <w:numId w:val="6"/>
        </w:numPr>
      </w:pPr>
      <w:r>
        <w:rPr>
          <w:b/>
          <w:bCs/>
        </w:rPr>
        <w:t>As a cleaner, I want to be notified when a patient’s appointment finishes and the room is available</w:t>
      </w:r>
      <w:r>
        <w:t>, so I can clean it promptly. The system creates a cleaning task once an appointment status is marked “Completed” and assigns it to me, alerting me through my task list.</w:t>
      </w:r>
    </w:p>
    <w:p w14:paraId="45D7EB92" w14:textId="77777777" w:rsidR="002C00A1" w:rsidRDefault="00000000">
      <w:pPr>
        <w:pStyle w:val="Compact"/>
        <w:numPr>
          <w:ilvl w:val="0"/>
          <w:numId w:val="6"/>
        </w:numPr>
      </w:pPr>
      <w:r>
        <w:rPr>
          <w:b/>
          <w:bCs/>
        </w:rPr>
        <w:t>As a cleaner, after completing a cleaning task, I want to mark it as done in the system</w:t>
      </w:r>
      <w:r>
        <w:t>, so that management knows the area has been sanitized. The system updates the task status and logs the completion time for records.</w:t>
      </w:r>
    </w:p>
    <w:p w14:paraId="077510D1" w14:textId="77777777" w:rsidR="002C00A1" w:rsidRDefault="00000000">
      <w:pPr>
        <w:pStyle w:val="Compact"/>
        <w:numPr>
          <w:ilvl w:val="0"/>
          <w:numId w:val="6"/>
        </w:numPr>
      </w:pPr>
      <w:r>
        <w:rPr>
          <w:b/>
          <w:bCs/>
        </w:rPr>
        <w:t>As a cleaner, I want to see any notes or issues reported about a room (e.g., spills or maintenance needed)</w:t>
      </w:r>
      <w:r>
        <w:t>, so I can address them. The system shows notes attached to cleaning tasks or rooms, which helps me handle any special instructions.</w:t>
      </w:r>
    </w:p>
    <w:p w14:paraId="3112CE0F" w14:textId="77777777" w:rsidR="002C00A1" w:rsidRDefault="00000000">
      <w:pPr>
        <w:pStyle w:val="Heading2"/>
      </w:pPr>
      <w:bookmarkStart w:id="8" w:name="adminclinic-manager"/>
      <w:bookmarkEnd w:id="7"/>
      <w:r>
        <w:t>Admin/Clinic Manager</w:t>
      </w:r>
    </w:p>
    <w:p w14:paraId="3977EEC4" w14:textId="77777777" w:rsidR="002C00A1" w:rsidRDefault="00000000">
      <w:pPr>
        <w:pStyle w:val="Compact"/>
        <w:numPr>
          <w:ilvl w:val="0"/>
          <w:numId w:val="7"/>
        </w:numPr>
      </w:pPr>
      <w:r>
        <w:rPr>
          <w:b/>
          <w:bCs/>
        </w:rPr>
        <w:t>As an admin, I want to add, update, or remove user accounts (for doctors, nurses, receptionists, cleaners, etc.) and assign appropriate roles</w:t>
      </w:r>
      <w:r>
        <w:t>, so that staff access is controlled. The system implements role-based access control, ensuring each user (doctor, nurse, admin, etc.) can only access the features and data allowed by their role</w:t>
      </w:r>
      <w:hyperlink r:id="rId20" w:anchor=":~:text=For%20instance%2C%20it%20should%20have,ensuring%20only%20authorized%20staff%20access">
        <w:r>
          <w:rPr>
            <w:rStyle w:val="Hyperlink"/>
          </w:rPr>
          <w:t>[13]</w:t>
        </w:r>
      </w:hyperlink>
      <w:r>
        <w:t>.</w:t>
      </w:r>
    </w:p>
    <w:p w14:paraId="490F9C76" w14:textId="77777777" w:rsidR="002C00A1" w:rsidRDefault="00000000">
      <w:pPr>
        <w:pStyle w:val="Compact"/>
        <w:numPr>
          <w:ilvl w:val="0"/>
          <w:numId w:val="7"/>
        </w:numPr>
      </w:pPr>
      <w:r>
        <w:rPr>
          <w:b/>
          <w:bCs/>
        </w:rPr>
        <w:t>As an admin, I want to define and manage clinic locations (each clinic’s name, address, contact info, and floor number)</w:t>
      </w:r>
      <w:r>
        <w:t>, so that appointments and staff can be properly associated. The system stores these clinic details and links staff and appointments to the correct location</w:t>
      </w:r>
      <w:hyperlink r:id="rId21" w:anchor=":~:text=Clinic%20chains%20need%20centralized%20control,ensuring%20care%20consistency%20across%20branches">
        <w:r>
          <w:rPr>
            <w:rStyle w:val="Hyperlink"/>
          </w:rPr>
          <w:t>[14]</w:t>
        </w:r>
      </w:hyperlink>
      <w:r>
        <w:t>.</w:t>
      </w:r>
    </w:p>
    <w:p w14:paraId="76F22ABD" w14:textId="77777777" w:rsidR="002C00A1" w:rsidRDefault="00000000">
      <w:pPr>
        <w:pStyle w:val="Compact"/>
        <w:numPr>
          <w:ilvl w:val="0"/>
          <w:numId w:val="7"/>
        </w:numPr>
      </w:pPr>
      <w:r>
        <w:rPr>
          <w:b/>
          <w:bCs/>
        </w:rPr>
        <w:t>As an admin, I want to assign doctors and staff to specific clinics and specializations</w:t>
      </w:r>
      <w:r>
        <w:t>, so that scheduling and reports reflect the correct assignments. The system allows me to update each staff member’s profile with their clinic_ID and role (e.g., doctor or nurse) and, for doctors, their specialty, as per our schema.</w:t>
      </w:r>
    </w:p>
    <w:p w14:paraId="435E86A0" w14:textId="77777777" w:rsidR="002C00A1" w:rsidRDefault="00000000">
      <w:pPr>
        <w:pStyle w:val="Compact"/>
        <w:numPr>
          <w:ilvl w:val="0"/>
          <w:numId w:val="7"/>
        </w:numPr>
      </w:pPr>
      <w:r>
        <w:rPr>
          <w:b/>
          <w:bCs/>
        </w:rPr>
        <w:t>As an admin, I want to oversee all appointments and operations across the clinic (and across branches if applicable)</w:t>
      </w:r>
      <w:r>
        <w:t xml:space="preserve">, including changing or cancelling </w:t>
      </w:r>
      <w:r>
        <w:lastRenderedPageBreak/>
        <w:t>bookings if needed, so I can handle exceptions. The system provides a centralized dashboard showing all doctors’ schedules, patient appointments, and clinic activity. I can click into any appointment to reschedule or cancel it, and the system will update all affected parties</w:t>
      </w:r>
      <w:hyperlink r:id="rId22" w:anchor=":~:text=2,or%20cancel%20appointments%20if%20needed">
        <w:r>
          <w:rPr>
            <w:rStyle w:val="Hyperlink"/>
          </w:rPr>
          <w:t>[15]</w:t>
        </w:r>
      </w:hyperlink>
      <w:hyperlink r:id="rId23" w:anchor=":~:text=Clinic%20chains%20need%20centralized%20control,ensuring%20care%20consistency%20across%20branches">
        <w:r>
          <w:rPr>
            <w:rStyle w:val="Hyperlink"/>
          </w:rPr>
          <w:t>[14]</w:t>
        </w:r>
      </w:hyperlink>
      <w:r>
        <w:t>.</w:t>
      </w:r>
    </w:p>
    <w:p w14:paraId="1C5F8C9B" w14:textId="77777777" w:rsidR="002C00A1" w:rsidRDefault="00000000">
      <w:pPr>
        <w:pStyle w:val="Compact"/>
        <w:numPr>
          <w:ilvl w:val="0"/>
          <w:numId w:val="7"/>
        </w:numPr>
      </w:pPr>
      <w:r>
        <w:rPr>
          <w:b/>
          <w:bCs/>
        </w:rPr>
        <w:t>As an admin, I want to generate reports on clinic performance (such as total patients served, revenue over time, and staff utilization)</w:t>
      </w:r>
      <w:r>
        <w:t>, so I can make data-driven decisions. The system offers customizable analytics dashboards and exportable reports on metrics like patient volume and financials</w:t>
      </w:r>
      <w:hyperlink r:id="rId24" w:anchor=":~:text=The%20best%20clinic%20management%20software,as%20well%20as%20revenue%20growth">
        <w:r>
          <w:rPr>
            <w:rStyle w:val="Hyperlink"/>
          </w:rPr>
          <w:t>[11]</w:t>
        </w:r>
      </w:hyperlink>
      <w:r>
        <w:t>.</w:t>
      </w:r>
    </w:p>
    <w:p w14:paraId="18A1E00A" w14:textId="77777777" w:rsidR="002C00A1" w:rsidRDefault="00000000">
      <w:pPr>
        <w:pStyle w:val="Compact"/>
        <w:numPr>
          <w:ilvl w:val="0"/>
          <w:numId w:val="7"/>
        </w:numPr>
      </w:pPr>
      <w:r>
        <w:rPr>
          <w:b/>
          <w:bCs/>
        </w:rPr>
        <w:t>As an admin, I want to configure clinic policies and settings (such as appointment rules, notification templates, and working hours)</w:t>
      </w:r>
      <w:r>
        <w:t>, so that the system matches our operations. The system lets me customize booking windows, cancellation policies, and message formats for reminders.</w:t>
      </w:r>
    </w:p>
    <w:p w14:paraId="151CAF49" w14:textId="77777777" w:rsidR="002C00A1" w:rsidRDefault="00000000">
      <w:pPr>
        <w:pStyle w:val="Compact"/>
        <w:numPr>
          <w:ilvl w:val="0"/>
          <w:numId w:val="7"/>
        </w:numPr>
      </w:pPr>
      <w:r>
        <w:rPr>
          <w:b/>
          <w:bCs/>
        </w:rPr>
        <w:t>As an admin, I want to ensure data security and compliance by enforcing encryption, backups, and audit logging</w:t>
      </w:r>
      <w:r>
        <w:t>, so that patient information is protected and recoverable. The system automatically encrypts data at rest and in transit, performs daily backups, and logs user activity for auditing</w:t>
      </w:r>
      <w:hyperlink r:id="rId25" w:anchor=":~:text=Cloud,data%20loss%20for%20seamless%20collaboration">
        <w:r>
          <w:rPr>
            <w:rStyle w:val="Hyperlink"/>
          </w:rPr>
          <w:t>[16]</w:t>
        </w:r>
      </w:hyperlink>
      <w:r>
        <w:t>.</w:t>
      </w:r>
    </w:p>
    <w:p w14:paraId="087D3A39" w14:textId="77777777" w:rsidR="002C00A1" w:rsidRDefault="00000000">
      <w:pPr>
        <w:pStyle w:val="Compact"/>
        <w:numPr>
          <w:ilvl w:val="0"/>
          <w:numId w:val="7"/>
        </w:numPr>
      </w:pPr>
      <w:r>
        <w:rPr>
          <w:b/>
          <w:bCs/>
        </w:rPr>
        <w:t>As an admin, I want to manage medical services and billing rules (such as pricing, co-pays, and insurance integration)</w:t>
      </w:r>
      <w:r>
        <w:t>, so that invoices are accurate. The system uses these settings when generating patient bills, automatically applying co-pays or insurance discounts and flagging any mismatches.</w:t>
      </w:r>
    </w:p>
    <w:p w14:paraId="472F40BF" w14:textId="77777777" w:rsidR="002C00A1" w:rsidRDefault="00000000">
      <w:pPr>
        <w:pStyle w:val="FirstParagraph"/>
      </w:pPr>
      <w:r>
        <w:rPr>
          <w:b/>
          <w:bCs/>
        </w:rPr>
        <w:t>Sources:</w:t>
      </w:r>
      <w:r>
        <w:t xml:space="preserve"> Modern clinic ERP features such as appointment scheduling, EMR, e-prescribing, role-based access, and integrated billing are foundational in healthcare systems</w:t>
      </w:r>
      <w:hyperlink r:id="rId26" w:anchor=":~:text=Efficient%20scheduling%20keeps%20clinics%20running,manage%20busy%20schedules%20without%20stress">
        <w:r>
          <w:rPr>
            <w:rStyle w:val="Hyperlink"/>
          </w:rPr>
          <w:t>[17]</w:t>
        </w:r>
      </w:hyperlink>
      <w:hyperlink r:id="rId27" w:anchor=":~:text=%2A%20Auto,discounts%3A%20Flags%20mismatched%20codes%20and">
        <w:r>
          <w:rPr>
            <w:rStyle w:val="Hyperlink"/>
          </w:rPr>
          <w:t>[9]</w:t>
        </w:r>
      </w:hyperlink>
      <w:hyperlink r:id="rId28" w:anchor=":~:text=1,information%20so%20that%20I%20can">
        <w:r>
          <w:rPr>
            <w:rStyle w:val="Hyperlink"/>
          </w:rPr>
          <w:t>[18]</w:t>
        </w:r>
      </w:hyperlink>
      <w:r>
        <w:t>, and the above stories align with common requirements in clinic management solutions.</w:t>
      </w:r>
    </w:p>
    <w:bookmarkEnd w:id="1"/>
    <w:bookmarkEnd w:id="2"/>
    <w:bookmarkEnd w:id="8"/>
    <w:p w14:paraId="7AD3C762" w14:textId="77777777" w:rsidR="002C00A1" w:rsidRDefault="00000000">
      <w:r>
        <w:pict w14:anchorId="259CBD4C">
          <v:rect id="_x0000_i1025" style="width:0;height:1.5pt" o:hralign="center" o:hrstd="t" o:hr="t"/>
        </w:pict>
      </w:r>
    </w:p>
    <w:bookmarkStart w:id="9" w:name="citations"/>
    <w:p w14:paraId="2994FF4D" w14:textId="77777777" w:rsidR="002C00A1" w:rsidRDefault="00000000">
      <w:pPr>
        <w:pStyle w:val="FirstParagraph"/>
      </w:pPr>
      <w:r>
        <w:fldChar w:fldCharType="begin"/>
      </w:r>
      <w:r>
        <w:instrText>HYPERLINK "https://github.com/arnoldtwl/health-care-app-backend" \l ":~:text=1,access%20patient%20information%20and%20appointments" \h</w:instrText>
      </w:r>
      <w:r>
        <w:fldChar w:fldCharType="separate"/>
      </w:r>
      <w:r>
        <w:rPr>
          <w:rStyle w:val="Hyperlink"/>
        </w:rPr>
        <w:t>[1]</w:t>
      </w:r>
      <w:r>
        <w:fldChar w:fldCharType="end"/>
      </w:r>
      <w:r>
        <w:t xml:space="preserve"> </w:t>
      </w:r>
      <w:hyperlink r:id="rId29" w:anchor=":~:text=7,notifications%20about%20upcoming%20or%20rescheduled">
        <w:r>
          <w:rPr>
            <w:rStyle w:val="Hyperlink"/>
          </w:rPr>
          <w:t>[4]</w:t>
        </w:r>
      </w:hyperlink>
      <w:r>
        <w:t xml:space="preserve"> </w:t>
      </w:r>
      <w:hyperlink r:id="rId30" w:anchor=":~:text=6,and%20view%20my%20medical%20history">
        <w:r>
          <w:rPr>
            <w:rStyle w:val="Hyperlink"/>
          </w:rPr>
          <w:t>[5]</w:t>
        </w:r>
      </w:hyperlink>
      <w:r>
        <w:t xml:space="preserve"> </w:t>
      </w:r>
      <w:hyperlink r:id="rId31" w:anchor=":~:text=7,can%20receive%20timely%20medical%20care">
        <w:r>
          <w:rPr>
            <w:rStyle w:val="Hyperlink"/>
          </w:rPr>
          <w:t>[6]</w:t>
        </w:r>
      </w:hyperlink>
      <w:r>
        <w:t xml:space="preserve"> </w:t>
      </w:r>
      <w:hyperlink r:id="rId32" w:anchor=":~:text=8,time%20frame%20before%20the%20appointment">
        <w:r>
          <w:rPr>
            <w:rStyle w:val="Hyperlink"/>
          </w:rPr>
          <w:t>[7]</w:t>
        </w:r>
      </w:hyperlink>
      <w:r>
        <w:t xml:space="preserve"> </w:t>
      </w:r>
      <w:hyperlink r:id="rId33" w:anchor=":~:text=2,or%20cancel%20appointments%20if%20needed">
        <w:r>
          <w:rPr>
            <w:rStyle w:val="Hyperlink"/>
          </w:rPr>
          <w:t>[15]</w:t>
        </w:r>
      </w:hyperlink>
      <w:r>
        <w:t xml:space="preserve"> </w:t>
      </w:r>
      <w:hyperlink r:id="rId34" w:anchor=":~:text=1,information%20so%20that%20I%20can">
        <w:r>
          <w:rPr>
            <w:rStyle w:val="Hyperlink"/>
          </w:rPr>
          <w:t>[18]</w:t>
        </w:r>
      </w:hyperlink>
      <w:r>
        <w:t xml:space="preserve"> GitHub - arnoldtwl/health-care-app-backend</w:t>
      </w:r>
    </w:p>
    <w:p w14:paraId="5412FAD2" w14:textId="77777777" w:rsidR="002C00A1" w:rsidRDefault="00000000">
      <w:pPr>
        <w:pStyle w:val="BodyText"/>
      </w:pPr>
      <w:hyperlink r:id="rId35">
        <w:r>
          <w:rPr>
            <w:rStyle w:val="Hyperlink"/>
          </w:rPr>
          <w:t>https://github.com/arnoldtwl/health-care-app-backend</w:t>
        </w:r>
      </w:hyperlink>
    </w:p>
    <w:p w14:paraId="772D3FEC" w14:textId="77777777" w:rsidR="002C00A1" w:rsidRDefault="00000000">
      <w:pPr>
        <w:pStyle w:val="BodyText"/>
      </w:pPr>
      <w:hyperlink r:id="rId36" w:anchor=":~:text=,with%20the%20latest%20information%2C%20reducing">
        <w:r>
          <w:rPr>
            <w:rStyle w:val="Hyperlink"/>
          </w:rPr>
          <w:t>[2]</w:t>
        </w:r>
      </w:hyperlink>
      <w:r>
        <w:t xml:space="preserve"> </w:t>
      </w:r>
      <w:hyperlink r:id="rId37" w:anchor=":~:text=Handwritten%20prescriptions%20risk%20errors%20and,for%20patients%20with%20chronic%20conditions">
        <w:r>
          <w:rPr>
            <w:rStyle w:val="Hyperlink"/>
          </w:rPr>
          <w:t>[3]</w:t>
        </w:r>
      </w:hyperlink>
      <w:r>
        <w:t xml:space="preserve"> </w:t>
      </w:r>
      <w:hyperlink r:id="rId38" w:anchor=":~:text=management%20system%20website%20or%20app%2C,cancellation%20by%20up%20to%2030">
        <w:r>
          <w:rPr>
            <w:rStyle w:val="Hyperlink"/>
          </w:rPr>
          <w:t>[8]</w:t>
        </w:r>
      </w:hyperlink>
      <w:r>
        <w:t xml:space="preserve"> </w:t>
      </w:r>
      <w:hyperlink r:id="rId39" w:anchor=":~:text=%2A%20Auto,discounts%3A%20Flags%20mismatched%20codes%20and">
        <w:r>
          <w:rPr>
            <w:rStyle w:val="Hyperlink"/>
          </w:rPr>
          <w:t>[9]</w:t>
        </w:r>
      </w:hyperlink>
      <w:r>
        <w:t xml:space="preserve"> </w:t>
      </w:r>
      <w:hyperlink r:id="rId40" w:anchor=":~:text=Efficient%20scheduling%20keeps%20clinics%20running,manage%20busy%20schedules%20without%20stress">
        <w:r>
          <w:rPr>
            <w:rStyle w:val="Hyperlink"/>
          </w:rPr>
          <w:t>[10]</w:t>
        </w:r>
      </w:hyperlink>
      <w:r>
        <w:t xml:space="preserve"> </w:t>
      </w:r>
      <w:hyperlink r:id="rId41" w:anchor=":~:text=The%20best%20clinic%20management%20software,as%20well%20as%20revenue%20growth">
        <w:r>
          <w:rPr>
            <w:rStyle w:val="Hyperlink"/>
          </w:rPr>
          <w:t>[11]</w:t>
        </w:r>
      </w:hyperlink>
      <w:r>
        <w:t xml:space="preserve"> </w:t>
      </w:r>
      <w:hyperlink r:id="rId42" w:anchor=":~:text=This%20is%20where%20the%20clinic,flow%20straight%20into%20the%20system">
        <w:r>
          <w:rPr>
            <w:rStyle w:val="Hyperlink"/>
          </w:rPr>
          <w:t>[12]</w:t>
        </w:r>
      </w:hyperlink>
      <w:r>
        <w:t xml:space="preserve"> </w:t>
      </w:r>
      <w:hyperlink r:id="rId43" w:anchor=":~:text=For%20instance%2C%20it%20should%20have,ensuring%20only%20authorized%20staff%20access">
        <w:r>
          <w:rPr>
            <w:rStyle w:val="Hyperlink"/>
          </w:rPr>
          <w:t>[13]</w:t>
        </w:r>
      </w:hyperlink>
      <w:r>
        <w:t xml:space="preserve"> </w:t>
      </w:r>
      <w:hyperlink r:id="rId44" w:anchor=":~:text=Clinic%20chains%20need%20centralized%20control,ensuring%20care%20consistency%20across%20branches">
        <w:r>
          <w:rPr>
            <w:rStyle w:val="Hyperlink"/>
          </w:rPr>
          <w:t>[14]</w:t>
        </w:r>
      </w:hyperlink>
      <w:r>
        <w:t xml:space="preserve"> </w:t>
      </w:r>
      <w:hyperlink r:id="rId45" w:anchor=":~:text=Cloud,data%20loss%20for%20seamless%20collaboration">
        <w:r>
          <w:rPr>
            <w:rStyle w:val="Hyperlink"/>
          </w:rPr>
          <w:t>[16]</w:t>
        </w:r>
      </w:hyperlink>
      <w:r>
        <w:t xml:space="preserve"> </w:t>
      </w:r>
      <w:hyperlink r:id="rId46" w:anchor=":~:text=Efficient%20scheduling%20keeps%20clinics%20running,manage%20busy%20schedules%20without%20stress">
        <w:r>
          <w:rPr>
            <w:rStyle w:val="Hyperlink"/>
          </w:rPr>
          <w:t>[17]</w:t>
        </w:r>
      </w:hyperlink>
      <w:r>
        <w:t xml:space="preserve"> 15 Must-Have Clinic Management System Features to Look for in 2025 (Guide)</w:t>
      </w:r>
    </w:p>
    <w:p w14:paraId="1DFA47AF" w14:textId="77777777" w:rsidR="002C00A1" w:rsidRDefault="00000000">
      <w:pPr>
        <w:pStyle w:val="BodyText"/>
      </w:pPr>
      <w:hyperlink r:id="rId47">
        <w:r>
          <w:rPr>
            <w:rStyle w:val="Hyperlink"/>
          </w:rPr>
          <w:t>https://www.nzcares.com/blogs/top-clinic-management-system-features/</w:t>
        </w:r>
      </w:hyperlink>
      <w:bookmarkEnd w:id="9"/>
    </w:p>
    <w:sectPr w:rsidR="002C00A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26C4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87819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64487064">
    <w:abstractNumId w:val="0"/>
  </w:num>
  <w:num w:numId="2" w16cid:durableId="2132243812">
    <w:abstractNumId w:val="1"/>
  </w:num>
  <w:num w:numId="3" w16cid:durableId="615524604">
    <w:abstractNumId w:val="1"/>
  </w:num>
  <w:num w:numId="4" w16cid:durableId="483665255">
    <w:abstractNumId w:val="1"/>
  </w:num>
  <w:num w:numId="5" w16cid:durableId="427850817">
    <w:abstractNumId w:val="1"/>
  </w:num>
  <w:num w:numId="6" w16cid:durableId="1943412220">
    <w:abstractNumId w:val="1"/>
  </w:num>
  <w:num w:numId="7" w16cid:durableId="1971785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C00A1"/>
    <w:rsid w:val="002C00A1"/>
    <w:rsid w:val="008F22AB"/>
    <w:rsid w:val="00AD4A34"/>
    <w:rsid w:val="00F77E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EB023"/>
  <w15:docId w15:val="{004DB15A-A8AD-4856-885B-D707D6516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zcares.com/blogs/top-clinic-management-system-features/" TargetMode="External"/><Relationship Id="rId18" Type="http://schemas.openxmlformats.org/officeDocument/2006/relationships/hyperlink" Target="https://www.nzcares.com/blogs/top-clinic-management-system-features/" TargetMode="External"/><Relationship Id="rId26" Type="http://schemas.openxmlformats.org/officeDocument/2006/relationships/hyperlink" Target="https://www.nzcares.com/blogs/top-clinic-management-system-features/" TargetMode="External"/><Relationship Id="rId39" Type="http://schemas.openxmlformats.org/officeDocument/2006/relationships/hyperlink" Target="https://www.nzcares.com/blogs/top-clinic-management-system-features/" TargetMode="External"/><Relationship Id="rId21" Type="http://schemas.openxmlformats.org/officeDocument/2006/relationships/hyperlink" Target="https://www.nzcares.com/blogs/top-clinic-management-system-features/" TargetMode="External"/><Relationship Id="rId34" Type="http://schemas.openxmlformats.org/officeDocument/2006/relationships/hyperlink" Target="https://github.com/arnoldtwl/health-care-app-backend" TargetMode="External"/><Relationship Id="rId42" Type="http://schemas.openxmlformats.org/officeDocument/2006/relationships/hyperlink" Target="https://www.nzcares.com/blogs/top-clinic-management-system-features/" TargetMode="External"/><Relationship Id="rId47" Type="http://schemas.openxmlformats.org/officeDocument/2006/relationships/hyperlink" Target="https://www.nzcares.com/blogs/top-clinic-management-system-features/" TargetMode="External"/><Relationship Id="rId7" Type="http://schemas.openxmlformats.org/officeDocument/2006/relationships/hyperlink" Target="https://www.nzcares.com/blogs/top-clinic-management-system-features/" TargetMode="External"/><Relationship Id="rId2" Type="http://schemas.openxmlformats.org/officeDocument/2006/relationships/styles" Target="styles.xml"/><Relationship Id="rId16" Type="http://schemas.openxmlformats.org/officeDocument/2006/relationships/hyperlink" Target="https://www.nzcares.com/blogs/top-clinic-management-system-features/" TargetMode="External"/><Relationship Id="rId29" Type="http://schemas.openxmlformats.org/officeDocument/2006/relationships/hyperlink" Target="https://github.com/arnoldtwl/health-care-app-backend" TargetMode="External"/><Relationship Id="rId11" Type="http://schemas.openxmlformats.org/officeDocument/2006/relationships/hyperlink" Target="https://github.com/arnoldtwl/health-care-app-backend" TargetMode="External"/><Relationship Id="rId24" Type="http://schemas.openxmlformats.org/officeDocument/2006/relationships/hyperlink" Target="https://www.nzcares.com/blogs/top-clinic-management-system-features/" TargetMode="External"/><Relationship Id="rId32" Type="http://schemas.openxmlformats.org/officeDocument/2006/relationships/hyperlink" Target="https://github.com/arnoldtwl/health-care-app-backend" TargetMode="External"/><Relationship Id="rId37" Type="http://schemas.openxmlformats.org/officeDocument/2006/relationships/hyperlink" Target="https://www.nzcares.com/blogs/top-clinic-management-system-features/" TargetMode="External"/><Relationship Id="rId40" Type="http://schemas.openxmlformats.org/officeDocument/2006/relationships/hyperlink" Target="https://www.nzcares.com/blogs/top-clinic-management-system-features/" TargetMode="External"/><Relationship Id="rId45" Type="http://schemas.openxmlformats.org/officeDocument/2006/relationships/hyperlink" Target="https://www.nzcares.com/blogs/top-clinic-management-system-features/" TargetMode="External"/><Relationship Id="rId5" Type="http://schemas.openxmlformats.org/officeDocument/2006/relationships/hyperlink" Target="https://github.com/arnoldtwl/health-care-app-backend" TargetMode="External"/><Relationship Id="rId15" Type="http://schemas.openxmlformats.org/officeDocument/2006/relationships/hyperlink" Target="https://www.nzcares.com/blogs/top-clinic-management-system-features/" TargetMode="External"/><Relationship Id="rId23" Type="http://schemas.openxmlformats.org/officeDocument/2006/relationships/hyperlink" Target="https://www.nzcares.com/blogs/top-clinic-management-system-features/" TargetMode="External"/><Relationship Id="rId28" Type="http://schemas.openxmlformats.org/officeDocument/2006/relationships/hyperlink" Target="https://github.com/arnoldtwl/health-care-app-backend" TargetMode="External"/><Relationship Id="rId36" Type="http://schemas.openxmlformats.org/officeDocument/2006/relationships/hyperlink" Target="https://www.nzcares.com/blogs/top-clinic-management-system-features/" TargetMode="External"/><Relationship Id="rId49" Type="http://schemas.openxmlformats.org/officeDocument/2006/relationships/theme" Target="theme/theme1.xml"/><Relationship Id="rId10" Type="http://schemas.openxmlformats.org/officeDocument/2006/relationships/hyperlink" Target="https://github.com/arnoldtwl/health-care-app-backend" TargetMode="External"/><Relationship Id="rId19" Type="http://schemas.openxmlformats.org/officeDocument/2006/relationships/hyperlink" Target="https://www.nzcares.com/blogs/top-clinic-management-system-features/" TargetMode="External"/><Relationship Id="rId31" Type="http://schemas.openxmlformats.org/officeDocument/2006/relationships/hyperlink" Target="https://github.com/arnoldtwl/health-care-app-backend" TargetMode="External"/><Relationship Id="rId44" Type="http://schemas.openxmlformats.org/officeDocument/2006/relationships/hyperlink" Target="https://www.nzcares.com/blogs/top-clinic-management-system-features/" TargetMode="External"/><Relationship Id="rId4" Type="http://schemas.openxmlformats.org/officeDocument/2006/relationships/webSettings" Target="webSettings.xml"/><Relationship Id="rId9" Type="http://schemas.openxmlformats.org/officeDocument/2006/relationships/hyperlink" Target="https://github.com/arnoldtwl/health-care-app-backend" TargetMode="External"/><Relationship Id="rId14" Type="http://schemas.openxmlformats.org/officeDocument/2006/relationships/hyperlink" Target="https://www.nzcares.com/blogs/top-clinic-management-system-features/" TargetMode="External"/><Relationship Id="rId22" Type="http://schemas.openxmlformats.org/officeDocument/2006/relationships/hyperlink" Target="https://github.com/arnoldtwl/health-care-app-backend" TargetMode="External"/><Relationship Id="rId27" Type="http://schemas.openxmlformats.org/officeDocument/2006/relationships/hyperlink" Target="https://www.nzcares.com/blogs/top-clinic-management-system-features/" TargetMode="External"/><Relationship Id="rId30" Type="http://schemas.openxmlformats.org/officeDocument/2006/relationships/hyperlink" Target="https://github.com/arnoldtwl/health-care-app-backend" TargetMode="External"/><Relationship Id="rId35" Type="http://schemas.openxmlformats.org/officeDocument/2006/relationships/hyperlink" Target="https://github.com/arnoldtwl/health-care-app-backend" TargetMode="External"/><Relationship Id="rId43" Type="http://schemas.openxmlformats.org/officeDocument/2006/relationships/hyperlink" Target="https://www.nzcares.com/blogs/top-clinic-management-system-features/" TargetMode="External"/><Relationship Id="rId48" Type="http://schemas.openxmlformats.org/officeDocument/2006/relationships/fontTable" Target="fontTable.xml"/><Relationship Id="rId8" Type="http://schemas.openxmlformats.org/officeDocument/2006/relationships/hyperlink" Target="https://github.com/arnoldtwl/health-care-app-backend" TargetMode="External"/><Relationship Id="rId3" Type="http://schemas.openxmlformats.org/officeDocument/2006/relationships/settings" Target="settings.xml"/><Relationship Id="rId12" Type="http://schemas.openxmlformats.org/officeDocument/2006/relationships/hyperlink" Target="https://www.nzcares.com/blogs/top-clinic-management-system-features/" TargetMode="External"/><Relationship Id="rId17" Type="http://schemas.openxmlformats.org/officeDocument/2006/relationships/hyperlink" Target="https://www.nzcares.com/blogs/top-clinic-management-system-features/" TargetMode="External"/><Relationship Id="rId25" Type="http://schemas.openxmlformats.org/officeDocument/2006/relationships/hyperlink" Target="https://www.nzcares.com/blogs/top-clinic-management-system-features/" TargetMode="External"/><Relationship Id="rId33" Type="http://schemas.openxmlformats.org/officeDocument/2006/relationships/hyperlink" Target="https://github.com/arnoldtwl/health-care-app-backend" TargetMode="External"/><Relationship Id="rId38" Type="http://schemas.openxmlformats.org/officeDocument/2006/relationships/hyperlink" Target="https://www.nzcares.com/blogs/top-clinic-management-system-features/" TargetMode="External"/><Relationship Id="rId46" Type="http://schemas.openxmlformats.org/officeDocument/2006/relationships/hyperlink" Target="https://www.nzcares.com/blogs/top-clinic-management-system-features/" TargetMode="External"/><Relationship Id="rId20" Type="http://schemas.openxmlformats.org/officeDocument/2006/relationships/hyperlink" Target="https://www.nzcares.com/blogs/top-clinic-management-system-features/" TargetMode="External"/><Relationship Id="rId41" Type="http://schemas.openxmlformats.org/officeDocument/2006/relationships/hyperlink" Target="https://www.nzcares.com/blogs/top-clinic-management-system-features/" TargetMode="External"/><Relationship Id="rId1" Type="http://schemas.openxmlformats.org/officeDocument/2006/relationships/numbering" Target="numbering.xml"/><Relationship Id="rId6" Type="http://schemas.openxmlformats.org/officeDocument/2006/relationships/hyperlink" Target="https://www.nzcares.com/blogs/top-clinic-management-system-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3135</Words>
  <Characters>16621</Characters>
  <Application>Microsoft Office Word</Application>
  <DocSecurity>0</DocSecurity>
  <Lines>291</Lines>
  <Paragraphs>92</Paragraphs>
  <ScaleCrop>false</ScaleCrop>
  <Company/>
  <LinksUpToDate>false</LinksUpToDate>
  <CharactersWithSpaces>19664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Mustapha Eldeeb</dc:creator>
  <cp:keywords/>
  <cp:lastModifiedBy>مصطفى محمد الديب محمد يوسف ( 423232724 )</cp:lastModifiedBy>
  <cp:revision>4</cp:revision>
  <cp:lastPrinted>2026-02-20T13:00:00Z</cp:lastPrinted>
  <dcterms:created xsi:type="dcterms:W3CDTF">2026-02-20T12:58:00Z</dcterms:created>
  <dcterms:modified xsi:type="dcterms:W3CDTF">2026-02-20T13:00:00Z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