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46" w:rsidRDefault="007A7559">
      <w:hyperlink r:id="rId4" w:history="1">
        <w:r w:rsidRPr="00867B51">
          <w:rPr>
            <w:rStyle w:val="Hyperlink"/>
          </w:rPr>
          <w:t>https://dev.to/gabriellend/how-to-make-your-to-do-list-editable-with-javascript-5119</w:t>
        </w:r>
      </w:hyperlink>
    </w:p>
    <w:p w:rsidR="007A7559" w:rsidRDefault="007A7559"/>
    <w:p w:rsidR="007A7559" w:rsidRDefault="007A7559">
      <w:hyperlink r:id="rId5" w:history="1">
        <w:r w:rsidRPr="00867B51">
          <w:rPr>
            <w:rStyle w:val="Hyperlink"/>
          </w:rPr>
          <w:t>https://www.youtube.com/watch?v=MkESyVB4oUw</w:t>
        </w:r>
      </w:hyperlink>
      <w:r>
        <w:t xml:space="preserve"> </w:t>
      </w:r>
      <w:bookmarkStart w:id="0" w:name="_GoBack"/>
      <w:bookmarkEnd w:id="0"/>
    </w:p>
    <w:sectPr w:rsidR="007A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32"/>
    <w:rsid w:val="00515E4E"/>
    <w:rsid w:val="005F5432"/>
    <w:rsid w:val="00774946"/>
    <w:rsid w:val="007A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EE78"/>
  <w15:chartTrackingRefBased/>
  <w15:docId w15:val="{125C1175-A10E-422D-9E42-336FFCA2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kESyVB4oUw" TargetMode="External"/><Relationship Id="rId4" Type="http://schemas.openxmlformats.org/officeDocument/2006/relationships/hyperlink" Target="https://dev.to/gabriellend/how-to-make-your-to-do-list-editable-with-javascript-5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diakov.net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MH.AB</dc:creator>
  <cp:keywords/>
  <dc:description/>
  <cp:lastModifiedBy>MH.AB</cp:lastModifiedBy>
  <cp:revision>5</cp:revision>
  <dcterms:created xsi:type="dcterms:W3CDTF">2022-03-28T16:43:00Z</dcterms:created>
  <dcterms:modified xsi:type="dcterms:W3CDTF">2022-03-28T22:29:00Z</dcterms:modified>
</cp:coreProperties>
</file>