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BDD" w14:textId="79C4DB3E" w:rsidR="00617F52" w:rsidRDefault="00617F52">
      <w:r>
        <w:t>Use Cases</w:t>
      </w:r>
    </w:p>
    <w:p w14:paraId="14CD8527" w14:textId="77777777" w:rsidR="00617F52" w:rsidRDefault="00617F52"/>
    <w:p w14:paraId="00E0EBC7" w14:textId="04A1D518" w:rsidR="00617F52" w:rsidRDefault="00617F52">
      <w:r>
        <w:t>Als Spieler/in erwarte ich ein Doodle Jump-ähnliches Spiel. Ich möchte mit den Pfeilen auf meiner Tastatur einen Sticker von</w:t>
      </w:r>
      <w:r w:rsidR="00580B5A">
        <w:t xml:space="preserve"> Herr Egger steuern können. Er sollte dabei die ganze Zeit </w:t>
      </w:r>
      <w:r w:rsidR="00E024F8">
        <w:t xml:space="preserve">weiter hoch auf Balken </w:t>
      </w:r>
      <w:r w:rsidR="00CC46EA">
        <w:t xml:space="preserve">hüpfen. Um zu sehen wie weit ich komme, sollte oben in der Mitte mein Score zu sehen sein. Im Hintergrund sollte die ganze Zeit das Lied von Herr Egger „Estavayeah“ zu hören sein. </w:t>
      </w:r>
      <w:r w:rsidR="002672CD">
        <w:t xml:space="preserve">Wenn ich die Balken verfehle, oder runter falle weil ein Balken bricht, sollte das Spiel beendet sein. </w:t>
      </w:r>
      <w:r w:rsidR="0041561A">
        <w:t>Als Hilfsmittel sollte ab und zu ein Trampolin auf verschiedenen Balken auftauchen. Als Gegner stelle ich mir ein Monster vor. Wenn ich dies berühre, sterbe ich auch…</w:t>
      </w:r>
    </w:p>
    <w:sectPr w:rsidR="00617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52"/>
    <w:rsid w:val="002672CD"/>
    <w:rsid w:val="0041561A"/>
    <w:rsid w:val="00580B5A"/>
    <w:rsid w:val="00617F52"/>
    <w:rsid w:val="00CC46EA"/>
    <w:rsid w:val="00E0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6D6CDD"/>
  <w15:chartTrackingRefBased/>
  <w15:docId w15:val="{C348B51A-9D6D-FC44-B3F4-6A622E6A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Breuhahn</dc:creator>
  <cp:keywords/>
  <dc:description/>
  <cp:lastModifiedBy>Linda Breuhahn</cp:lastModifiedBy>
  <cp:revision>2</cp:revision>
  <dcterms:created xsi:type="dcterms:W3CDTF">2023-06-25T09:04:00Z</dcterms:created>
  <dcterms:modified xsi:type="dcterms:W3CDTF">2023-06-25T09:04:00Z</dcterms:modified>
</cp:coreProperties>
</file>