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2464561" cy="4310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561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Proxima Nova" w:cs="Proxima Nova" w:eastAsia="Proxima Nova" w:hAnsi="Proxima Nova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https://restfulapi.net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 end: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html/css/js</w:t>
      </w:r>
    </w:p>
    <w:p w:rsidR="00000000" w:rsidDel="00000000" w:rsidP="00000000" w:rsidRDefault="00000000" w:rsidRPr="00000000" w14:paraId="00000007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Heroku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Tensorflow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PyTorch</w:t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Flask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get_res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/post/audio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'])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get_audio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      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messageFile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']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get_res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'])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Hello World!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hd w:fill="0f111a" w:val="clear"/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18"/>
          <w:szCs w:val="18"/>
          <w:rtl w:val="0"/>
        </w:rPr>
        <w:t xml:space="preserve">   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Ahem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stfulapi.ne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