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0441" w14:textId="71509082" w:rsidR="00B2610E" w:rsidRDefault="00B2610E" w:rsidP="00041448">
      <w:pPr>
        <w:spacing w:line="360" w:lineRule="auto"/>
        <w:jc w:val="both"/>
      </w:pPr>
      <w:r w:rsidRPr="00B2610E">
        <w:t xml:space="preserve">I strongly believe that advancement in technologies with </w:t>
      </w:r>
      <w:r w:rsidRPr="00B2610E">
        <w:t>groundbreaking</w:t>
      </w:r>
      <w:r w:rsidRPr="00B2610E">
        <w:t xml:space="preserve"> innovations in the realm of </w:t>
      </w:r>
      <w:r>
        <w:t>Artificial Intelligence</w:t>
      </w:r>
      <w:r w:rsidRPr="00B2610E">
        <w:t>,</w:t>
      </w:r>
      <w:r>
        <w:t xml:space="preserve"> Machine Learning and Data Science </w:t>
      </w:r>
      <w:r w:rsidRPr="00B2610E">
        <w:t xml:space="preserve">holds the key to unlocking the future in any technology-driven industry. These fields have endless potential for research as breakthroughs in these fields are occurring at an exponential rate. I am convinced that these domains are an important area and are going to have several more implications across various industries in the coming decades, and I am thus driven to be on the forefront of the research happening in the domain. With dedication, persistence and hardworking mindset and strong proclivity for research I am deeply inspired to apply for the </w:t>
      </w:r>
      <w:r>
        <w:t>PhD</w:t>
      </w:r>
      <w:r w:rsidRPr="00B2610E">
        <w:t xml:space="preserve"> program in </w:t>
      </w:r>
      <w:r>
        <w:t>Computer Science</w:t>
      </w:r>
      <w:r w:rsidRPr="00B2610E">
        <w:t xml:space="preserve"> at your esteemed university.</w:t>
      </w:r>
    </w:p>
    <w:p w14:paraId="6FFF8AF8" w14:textId="1CB26E89" w:rsidR="00B2610E" w:rsidRDefault="00B2610E" w:rsidP="00041448">
      <w:pPr>
        <w:spacing w:line="360" w:lineRule="auto"/>
        <w:jc w:val="both"/>
      </w:pPr>
      <w:r w:rsidRPr="00B2610E">
        <w:t xml:space="preserve">A technology enthusiast since my time at school, I grew up with an admiration for scientists and engineers alike. While I loved the idea of arriving at a result that no human had previously arrived at and admired the efforts that go into gaining that level of mastery over a subject, I also loved and admired how Engineers always figured out ways to create useful applications of these findings. </w:t>
      </w:r>
      <w:r w:rsidR="007431D4">
        <w:t>This along with its</w:t>
      </w:r>
      <w:r w:rsidR="007431D4">
        <w:t xml:space="preserve"> sheer broadness and versatile nature of it, it was Mechanical Engineering that I found </w:t>
      </w:r>
      <w:r w:rsidR="00656DB3">
        <w:t>fascinating</w:t>
      </w:r>
      <w:r w:rsidR="007431D4">
        <w:t xml:space="preserve"> and decided to pursue it for my undergraduate program</w:t>
      </w:r>
      <w:r w:rsidR="007431D4">
        <w:t xml:space="preserve">. </w:t>
      </w:r>
      <w:r w:rsidR="00656DB3">
        <w:t xml:space="preserve">During the undergraduate program, I began interested in programming and completed courses in C and C++ programming and performed numerical methods computation, computer graphics for design and modelling and advanced mechatronics. </w:t>
      </w:r>
      <w:r w:rsidR="00D87F39" w:rsidRPr="00101C4B">
        <w:t xml:space="preserve">My interest in becoming an excellent researcher started when I was exposed in my </w:t>
      </w:r>
      <w:r w:rsidR="009A2AAD">
        <w:t xml:space="preserve">final </w:t>
      </w:r>
      <w:r w:rsidR="00D87F39" w:rsidRPr="00101C4B">
        <w:t>year of undergraduate school to the work of well-known research scientists</w:t>
      </w:r>
      <w:r w:rsidR="00585F40" w:rsidRPr="00101C4B">
        <w:t xml:space="preserve"> in the domain of nonlinear dynamic systems and structures. </w:t>
      </w:r>
      <w:r w:rsidR="00D87F39" w:rsidRPr="00101C4B">
        <w:t>What was fascinating to me was the intensity of their analytical framework</w:t>
      </w:r>
      <w:r w:rsidR="009A2AAD">
        <w:t xml:space="preserve"> </w:t>
      </w:r>
      <w:r w:rsidR="00411F93">
        <w:t xml:space="preserve">and computation </w:t>
      </w:r>
      <w:r w:rsidR="006B3D7E">
        <w:t>that made me interested</w:t>
      </w:r>
      <w:r w:rsidR="00D87F39" w:rsidRPr="00101C4B">
        <w:t xml:space="preserve"> to learn how to take an idea from its inception</w:t>
      </w:r>
      <w:r w:rsidR="006B3D7E">
        <w:t>,</w:t>
      </w:r>
      <w:r w:rsidR="00D87F39" w:rsidRPr="00101C4B">
        <w:t xml:space="preserve"> to frame </w:t>
      </w:r>
      <w:r w:rsidR="006B3D7E">
        <w:t>the problem statement</w:t>
      </w:r>
      <w:r w:rsidR="00D87F39" w:rsidRPr="00101C4B">
        <w:t xml:space="preserve"> and </w:t>
      </w:r>
      <w:r w:rsidR="006B3D7E">
        <w:t>understand the underlying mathematical architecture</w:t>
      </w:r>
      <w:r w:rsidR="00D87F39" w:rsidRPr="00101C4B">
        <w:t xml:space="preserve"> to make the scientific case for the study. Based on the </w:t>
      </w:r>
      <w:r w:rsidR="00585F40" w:rsidRPr="00101C4B">
        <w:t>frameworks</w:t>
      </w:r>
      <w:r w:rsidR="00D87F39" w:rsidRPr="00101C4B">
        <w:t xml:space="preserve"> </w:t>
      </w:r>
      <w:r w:rsidR="009E55AA">
        <w:t>from the paper</w:t>
      </w:r>
      <w:r w:rsidR="009D7EC1">
        <w:t xml:space="preserve"> </w:t>
      </w:r>
      <w:r w:rsidR="009D7EC1" w:rsidRPr="009D7EC1">
        <w:t>A hybrid nonlinear vibration energy harvester</w:t>
      </w:r>
      <w:r w:rsidR="00D87F39" w:rsidRPr="00101C4B">
        <w:t>, I was inspired to begin my project on the dynamic</w:t>
      </w:r>
      <w:r w:rsidR="00585F40" w:rsidRPr="00101C4B">
        <w:t xml:space="preserve"> systems</w:t>
      </w:r>
      <w:r w:rsidR="00D87F39" w:rsidRPr="00101C4B">
        <w:t xml:space="preserve"> of </w:t>
      </w:r>
      <w:r w:rsidR="00585F40" w:rsidRPr="00101C4B">
        <w:t>structures</w:t>
      </w:r>
      <w:r w:rsidR="00AF0918" w:rsidRPr="00101C4B">
        <w:t>.</w:t>
      </w:r>
      <w:r w:rsidR="00D87F39" w:rsidRPr="00101C4B">
        <w:t xml:space="preserve"> Fortunately, I was able to contact the original researchers when I needed some clarification on how they </w:t>
      </w:r>
      <w:r w:rsidR="006B3D7E">
        <w:t>formulated</w:t>
      </w:r>
      <w:r w:rsidR="00D87F39" w:rsidRPr="00101C4B">
        <w:t xml:space="preserve"> their </w:t>
      </w:r>
      <w:r w:rsidR="006B3D7E">
        <w:t>analytical framework</w:t>
      </w:r>
      <w:r w:rsidR="009D7EC1">
        <w:t xml:space="preserve"> </w:t>
      </w:r>
      <w:r w:rsidR="00D87F39" w:rsidRPr="00101C4B">
        <w:t xml:space="preserve">and was able to get help with </w:t>
      </w:r>
      <w:r w:rsidR="006B3D7E">
        <w:t xml:space="preserve">deducing </w:t>
      </w:r>
      <w:r w:rsidR="00D87F39" w:rsidRPr="00101C4B">
        <w:t xml:space="preserve">some of their </w:t>
      </w:r>
      <w:r w:rsidR="006B3D7E">
        <w:t>advanced mathematical foundations</w:t>
      </w:r>
      <w:r w:rsidR="00D87F39" w:rsidRPr="00101C4B">
        <w:t xml:space="preserve"> that enabled me to move forward. Working </w:t>
      </w:r>
      <w:r w:rsidR="009E55AA">
        <w:t xml:space="preserve">and collaborating </w:t>
      </w:r>
      <w:r w:rsidR="00D87F39" w:rsidRPr="00101C4B">
        <w:t xml:space="preserve">with this team which included the original researchers, my </w:t>
      </w:r>
      <w:r w:rsidR="009E55AA">
        <w:t>research</w:t>
      </w:r>
      <w:r w:rsidR="00D87F39" w:rsidRPr="00101C4B">
        <w:t xml:space="preserve"> professor</w:t>
      </w:r>
      <w:r w:rsidR="009D7EC1">
        <w:t xml:space="preserve"> R.K. Behera</w:t>
      </w:r>
      <w:r w:rsidR="00D87F39" w:rsidRPr="00101C4B">
        <w:t xml:space="preserve">, </w:t>
      </w:r>
      <w:r w:rsidR="00093A6D">
        <w:t xml:space="preserve">and a PhD </w:t>
      </w:r>
      <w:r w:rsidR="00D87F39" w:rsidRPr="00101C4B">
        <w:t xml:space="preserve">scholar and myself; we were able to unpack the process by which they traveled from the conception of the idea, the </w:t>
      </w:r>
      <w:r w:rsidR="006B3D7E">
        <w:t xml:space="preserve">design of the system to </w:t>
      </w:r>
      <w:r w:rsidR="00D87F39" w:rsidRPr="00101C4B">
        <w:t xml:space="preserve">generation of the </w:t>
      </w:r>
      <w:r w:rsidR="006B3D7E">
        <w:t>mathematical frameworks</w:t>
      </w:r>
      <w:r w:rsidR="00D87F39" w:rsidRPr="00101C4B">
        <w:t xml:space="preserve"> to their analytical findings</w:t>
      </w:r>
      <w:r w:rsidR="009A2AAD">
        <w:t>, simulation, and numerical analysis</w:t>
      </w:r>
      <w:r w:rsidR="00D87F39" w:rsidRPr="00101C4B">
        <w:t xml:space="preserve">. It was a joy to use their work as a model to understand how this kind of research </w:t>
      </w:r>
      <w:r w:rsidR="006B3D7E">
        <w:t>was</w:t>
      </w:r>
      <w:r w:rsidR="00D87F39" w:rsidRPr="00101C4B">
        <w:t xml:space="preserve"> done. </w:t>
      </w:r>
      <w:r w:rsidR="007431D4">
        <w:t>This helped me to complete my</w:t>
      </w:r>
      <w:r w:rsidR="007431D4">
        <w:t xml:space="preserve"> undergraduate thesis </w:t>
      </w:r>
      <w:r w:rsidR="007431D4">
        <w:t>report</w:t>
      </w:r>
      <w:r w:rsidR="007431D4">
        <w:t xml:space="preserve"> titled “Vibration Energy Harvesting </w:t>
      </w:r>
      <w:proofErr w:type="gramStart"/>
      <w:r w:rsidR="007431D4">
        <w:t>From</w:t>
      </w:r>
      <w:proofErr w:type="gramEnd"/>
      <w:r w:rsidR="007431D4">
        <w:t xml:space="preserve"> a Piezoelectric Cantilever Beam”. </w:t>
      </w:r>
      <w:r w:rsidR="00D87F39" w:rsidRPr="00101C4B">
        <w:t xml:space="preserve">This is what sparked my interest in research and propelled me to volunteer my time </w:t>
      </w:r>
      <w:r w:rsidR="006B3D7E">
        <w:t xml:space="preserve">as a student researcher </w:t>
      </w:r>
      <w:r w:rsidR="00D87F39" w:rsidRPr="00101C4B">
        <w:t>with my professor</w:t>
      </w:r>
      <w:r w:rsidR="001C56E9">
        <w:t>. With th</w:t>
      </w:r>
      <w:r w:rsidR="009E55AA">
        <w:t>is</w:t>
      </w:r>
      <w:r w:rsidR="001C56E9">
        <w:t xml:space="preserve"> project </w:t>
      </w:r>
      <w:r w:rsidR="009E55AA">
        <w:t>as the basis</w:t>
      </w:r>
      <w:r w:rsidR="002C6F53">
        <w:t>,</w:t>
      </w:r>
      <w:r w:rsidR="009E55AA">
        <w:t xml:space="preserve"> </w:t>
      </w:r>
      <w:r w:rsidR="001C56E9">
        <w:t xml:space="preserve">we </w:t>
      </w:r>
      <w:r w:rsidR="009E55AA">
        <w:t xml:space="preserve">investigated the coupled nonlinear behavior of a beam structure with a moving mass under different conditions introducing kinematic nonlinearities into the system, thereby developing a </w:t>
      </w:r>
      <w:r w:rsidR="009E55AA" w:rsidRPr="002C6F53">
        <w:t>comprehensive coupled analytical nonlinear geometric model</w:t>
      </w:r>
      <w:r w:rsidR="009E55AA">
        <w:t xml:space="preserve">. By applying Hamilton's principle, and other analytical frameworks we derived a coupled mathematical formulation of the desired system, capturing the nonlinear behavior. This led us to </w:t>
      </w:r>
      <w:r w:rsidR="00093A6D">
        <w:t>infer</w:t>
      </w:r>
      <w:r w:rsidR="009E55AA">
        <w:t xml:space="preserve"> resonance phenomena </w:t>
      </w:r>
      <w:r w:rsidR="004E4CD0">
        <w:t xml:space="preserve">from the </w:t>
      </w:r>
      <w:r w:rsidR="00093A6D">
        <w:t xml:space="preserve">simulation </w:t>
      </w:r>
      <w:r w:rsidR="004E4CD0">
        <w:t xml:space="preserve">data generated, </w:t>
      </w:r>
      <w:r w:rsidR="00093A6D">
        <w:t xml:space="preserve">successfully </w:t>
      </w:r>
      <w:r w:rsidR="004E4CD0">
        <w:t>deduc</w:t>
      </w:r>
      <w:r w:rsidR="00093A6D">
        <w:t>e</w:t>
      </w:r>
      <w:r w:rsidR="004E4CD0">
        <w:t xml:space="preserve"> </w:t>
      </w:r>
      <w:r w:rsidR="009E55AA">
        <w:t>traveling waves</w:t>
      </w:r>
      <w:r w:rsidR="004E4CD0">
        <w:t xml:space="preserve"> characteristics from data visualization </w:t>
      </w:r>
      <w:r w:rsidR="009E55AA">
        <w:t xml:space="preserve">and </w:t>
      </w:r>
      <w:r w:rsidR="00093A6D">
        <w:t>observe</w:t>
      </w:r>
      <w:r w:rsidR="002C6F53">
        <w:t xml:space="preserve"> the </w:t>
      </w:r>
      <w:r w:rsidR="009E55AA">
        <w:t xml:space="preserve">influence of different boundary conditions on </w:t>
      </w:r>
      <w:r w:rsidR="009E55AA">
        <w:lastRenderedPageBreak/>
        <w:t xml:space="preserve">the dynamic response </w:t>
      </w:r>
      <w:r w:rsidR="004E4CD0">
        <w:t xml:space="preserve">with different time and space </w:t>
      </w:r>
      <w:r w:rsidR="00041448">
        <w:t>data</w:t>
      </w:r>
      <w:r w:rsidR="004E4CD0">
        <w:t xml:space="preserve"> at the endpoints of the system</w:t>
      </w:r>
      <w:r w:rsidR="009E55AA">
        <w:t xml:space="preserve">. This provided us with valuable insights into the dynamic behavior of such systems and their potential applications in engineering design and </w:t>
      </w:r>
      <w:r w:rsidR="002C6F53">
        <w:t>small-scale</w:t>
      </w:r>
      <w:r w:rsidR="009E55AA">
        <w:t xml:space="preserve"> electronic devices.</w:t>
      </w:r>
      <w:r w:rsidR="002C6F53">
        <w:t xml:space="preserve"> This </w:t>
      </w:r>
      <w:r w:rsidR="00D87F39" w:rsidRPr="00101C4B">
        <w:t>result</w:t>
      </w:r>
      <w:r w:rsidR="002C6F53">
        <w:t>ed</w:t>
      </w:r>
      <w:r w:rsidR="00D87F39" w:rsidRPr="00101C4B">
        <w:t xml:space="preserve"> in the publication of a paper that I authored with my professor title</w:t>
      </w:r>
      <w:r w:rsidR="00585F40" w:rsidRPr="00101C4B">
        <w:t>d</w:t>
      </w:r>
      <w:r w:rsidR="00D87F39" w:rsidRPr="00101C4B">
        <w:t xml:space="preserve"> “Coupled non-linear behavior of beam with a moving mass”. </w:t>
      </w:r>
      <w:r w:rsidR="00656DB3" w:rsidRPr="00656DB3">
        <w:t xml:space="preserve">By the end of the project, I was convinced it was a career in research that better suited me. </w:t>
      </w:r>
      <w:r w:rsidR="004E4CD0">
        <w:t>Although</w:t>
      </w:r>
      <w:r w:rsidR="00D87F39" w:rsidRPr="00101C4B">
        <w:t xml:space="preserve"> this was a research project related to my field of mechanical engineering at the time, it illustrates my abilities as a researcher using simulation </w:t>
      </w:r>
      <w:r w:rsidR="002C6F53">
        <w:t xml:space="preserve">data analysis </w:t>
      </w:r>
      <w:r w:rsidR="00D87F39" w:rsidRPr="00101C4B">
        <w:t xml:space="preserve">and </w:t>
      </w:r>
      <w:r w:rsidR="004E4CD0">
        <w:t>developing algorithm</w:t>
      </w:r>
      <w:r w:rsidR="00D87F39" w:rsidRPr="00101C4B">
        <w:t xml:space="preserve"> </w:t>
      </w:r>
      <w:r w:rsidR="002C6F53">
        <w:t xml:space="preserve">to build the simulator </w:t>
      </w:r>
      <w:r w:rsidR="00D87F39" w:rsidRPr="00101C4B">
        <w:t xml:space="preserve">to </w:t>
      </w:r>
      <w:r w:rsidR="00527AE8">
        <w:t>u</w:t>
      </w:r>
      <w:r w:rsidR="007A780A">
        <w:t>tilize</w:t>
      </w:r>
      <w:r w:rsidR="00527AE8">
        <w:t xml:space="preserve"> the data generated from the simulation to </w:t>
      </w:r>
      <w:r w:rsidR="00D87F39" w:rsidRPr="00101C4B">
        <w:t>validate analytical frameworks of the s</w:t>
      </w:r>
      <w:r w:rsidR="002C6F53">
        <w:t>ystem</w:t>
      </w:r>
      <w:r w:rsidR="00D87F39" w:rsidRPr="00101C4B">
        <w:t xml:space="preserve">. </w:t>
      </w:r>
      <w:r w:rsidR="004E4CD0">
        <w:t xml:space="preserve">The intensive research experience coupled with </w:t>
      </w:r>
      <w:r w:rsidR="00F673F2">
        <w:t>comprehensive</w:t>
      </w:r>
      <w:r w:rsidR="004E4CD0">
        <w:t xml:space="preserve"> data analysis and visualization permeated an interest in me to pursue a graduate program in</w:t>
      </w:r>
      <w:r w:rsidR="00D87F39" w:rsidRPr="00101C4B">
        <w:t xml:space="preserve"> mechanical engineering with </w:t>
      </w:r>
      <w:r w:rsidR="002C6F53">
        <w:t>d</w:t>
      </w:r>
      <w:r w:rsidR="00D87F39" w:rsidRPr="00101C4B">
        <w:t xml:space="preserve">ata science: I did this because I saw the opportunity to take relevant courses and pursue projects in </w:t>
      </w:r>
      <w:r w:rsidR="002C6F53">
        <w:t>d</w:t>
      </w:r>
      <w:r w:rsidR="00D87F39" w:rsidRPr="00101C4B">
        <w:t xml:space="preserve">ata </w:t>
      </w:r>
      <w:r w:rsidR="002C6F53">
        <w:t>s</w:t>
      </w:r>
      <w:r w:rsidR="00D87F39" w:rsidRPr="00101C4B">
        <w:t xml:space="preserve">cience </w:t>
      </w:r>
      <w:r w:rsidR="004E4CD0">
        <w:t xml:space="preserve">along with engineering </w:t>
      </w:r>
      <w:r w:rsidR="00D87F39" w:rsidRPr="00101C4B">
        <w:t xml:space="preserve">that would inform me about the world of </w:t>
      </w:r>
      <w:r w:rsidR="004E4CD0">
        <w:t>data analy</w:t>
      </w:r>
      <w:r w:rsidR="009E4B96">
        <w:t>tics</w:t>
      </w:r>
      <w:r w:rsidR="004E4CD0">
        <w:t xml:space="preserve"> and </w:t>
      </w:r>
      <w:r w:rsidR="009E4B96">
        <w:t>engineering</w:t>
      </w:r>
      <w:r w:rsidR="00DB2515">
        <w:t xml:space="preserve"> </w:t>
      </w:r>
      <w:r w:rsidR="004E4CD0">
        <w:t xml:space="preserve">to make decisions and inferences with </w:t>
      </w:r>
      <w:r w:rsidR="007A780A">
        <w:t>a</w:t>
      </w:r>
      <w:r w:rsidR="00D87F39" w:rsidRPr="00101C4B">
        <w:t xml:space="preserve">rtificial </w:t>
      </w:r>
      <w:r w:rsidR="007A780A">
        <w:t>i</w:t>
      </w:r>
      <w:r w:rsidR="00D87F39" w:rsidRPr="00101C4B">
        <w:t xml:space="preserve">ntelligence and </w:t>
      </w:r>
      <w:r w:rsidR="007A780A">
        <w:t>m</w:t>
      </w:r>
      <w:r w:rsidR="00D87F39" w:rsidRPr="00101C4B">
        <w:t xml:space="preserve">achine </w:t>
      </w:r>
      <w:r w:rsidR="007A780A">
        <w:t>l</w:t>
      </w:r>
      <w:r w:rsidR="00D87F39" w:rsidRPr="00101C4B">
        <w:t>earning</w:t>
      </w:r>
      <w:r w:rsidR="00DB2515">
        <w:t xml:space="preserve"> </w:t>
      </w:r>
      <w:r w:rsidR="009E4B96">
        <w:t>models and applications</w:t>
      </w:r>
      <w:r w:rsidR="00D87F39" w:rsidRPr="00101C4B">
        <w:t xml:space="preserve">. </w:t>
      </w:r>
      <w:r w:rsidR="007431D4">
        <w:t xml:space="preserve">I felt that by pursuing a </w:t>
      </w:r>
      <w:proofErr w:type="spellStart"/>
      <w:proofErr w:type="gramStart"/>
      <w:r w:rsidR="007431D4">
        <w:t>masters</w:t>
      </w:r>
      <w:proofErr w:type="spellEnd"/>
      <w:proofErr w:type="gramEnd"/>
      <w:r w:rsidR="007431D4">
        <w:t xml:space="preserve"> program</w:t>
      </w:r>
      <w:r w:rsidR="00656DB3">
        <w:t xml:space="preserve"> in </w:t>
      </w:r>
      <w:r w:rsidR="007431D4">
        <w:t>e</w:t>
      </w:r>
      <w:r w:rsidR="007431D4">
        <w:t>ngineering</w:t>
      </w:r>
      <w:r w:rsidR="007431D4">
        <w:t xml:space="preserve"> and data science</w:t>
      </w:r>
      <w:r w:rsidR="007431D4">
        <w:t xml:space="preserve">, I could keep open the options to either pursue a career in </w:t>
      </w:r>
      <w:r w:rsidR="007431D4">
        <w:t>e</w:t>
      </w:r>
      <w:r w:rsidR="007431D4">
        <w:t xml:space="preserve">ngineering </w:t>
      </w:r>
      <w:r w:rsidR="007431D4">
        <w:t xml:space="preserve">and research </w:t>
      </w:r>
      <w:r w:rsidR="007431D4">
        <w:t xml:space="preserve">or pursue further education and take up a career in </w:t>
      </w:r>
      <w:r w:rsidR="007431D4">
        <w:t xml:space="preserve">interdisciplinary domains of data science and engineering </w:t>
      </w:r>
      <w:r w:rsidR="007431D4">
        <w:t>research</w:t>
      </w:r>
      <w:r w:rsidR="007431D4">
        <w:t xml:space="preserve"> and it was the latter that resonated with me and prepared me for interest in pursuing the PhD program</w:t>
      </w:r>
      <w:r w:rsidR="007431D4">
        <w:t xml:space="preserve">. </w:t>
      </w:r>
      <w:r w:rsidR="00D87F39" w:rsidRPr="00101C4B">
        <w:t xml:space="preserve">During my graduate program, I learned about the value of using AI to develop applications that helped to realize the depth of the domain that I was eager to learn more about. This gave me the pathway to delve into specialized domains of </w:t>
      </w:r>
      <w:r w:rsidR="00DB2515">
        <w:t>machine learning</w:t>
      </w:r>
      <w:r w:rsidR="00D87F39" w:rsidRPr="00101C4B">
        <w:t xml:space="preserve"> </w:t>
      </w:r>
      <w:r w:rsidR="00656DB3">
        <w:t xml:space="preserve">through PhD level courses </w:t>
      </w:r>
      <w:r w:rsidR="00D87F39" w:rsidRPr="00101C4B">
        <w:t xml:space="preserve">which included </w:t>
      </w:r>
      <w:r w:rsidR="00411F93">
        <w:t>c</w:t>
      </w:r>
      <w:r w:rsidR="00D87F39" w:rsidRPr="00101C4B">
        <w:t xml:space="preserve">omputer </w:t>
      </w:r>
      <w:r w:rsidR="00411F93">
        <w:t>v</w:t>
      </w:r>
      <w:r w:rsidR="00D87F39" w:rsidRPr="00101C4B">
        <w:t xml:space="preserve">ision, </w:t>
      </w:r>
      <w:r w:rsidR="00411F93">
        <w:t>n</w:t>
      </w:r>
      <w:r w:rsidR="00D87F39" w:rsidRPr="00101C4B">
        <w:t xml:space="preserve">atural </w:t>
      </w:r>
      <w:r w:rsidR="00411F93">
        <w:t>l</w:t>
      </w:r>
      <w:r w:rsidR="00D87F39" w:rsidRPr="00101C4B">
        <w:t xml:space="preserve">anguage </w:t>
      </w:r>
      <w:r w:rsidR="00411F93">
        <w:t>p</w:t>
      </w:r>
      <w:r w:rsidR="00D87F39" w:rsidRPr="00101C4B">
        <w:t xml:space="preserve">rocessing, </w:t>
      </w:r>
      <w:r w:rsidR="00411F93">
        <w:t>d</w:t>
      </w:r>
      <w:r w:rsidR="00D87F39" w:rsidRPr="00101C4B">
        <w:t xml:space="preserve">eep </w:t>
      </w:r>
      <w:r w:rsidR="00411F93">
        <w:t>l</w:t>
      </w:r>
      <w:r w:rsidR="00D87F39" w:rsidRPr="00101C4B">
        <w:t xml:space="preserve">earning, and </w:t>
      </w:r>
      <w:r w:rsidR="00DB2515">
        <w:t xml:space="preserve">system design with </w:t>
      </w:r>
      <w:r w:rsidR="00411F93">
        <w:t>p</w:t>
      </w:r>
      <w:r w:rsidR="00D87F39" w:rsidRPr="00101C4B">
        <w:t xml:space="preserve">arallel </w:t>
      </w:r>
      <w:r w:rsidR="00411F93">
        <w:t>c</w:t>
      </w:r>
      <w:r w:rsidR="00D87F39" w:rsidRPr="00101C4B">
        <w:t>omputing. As part of the course</w:t>
      </w:r>
      <w:r w:rsidR="00DB2515">
        <w:t>s</w:t>
      </w:r>
      <w:r w:rsidR="00D87F39" w:rsidRPr="00101C4B">
        <w:t xml:space="preserve">, </w:t>
      </w:r>
      <w:r w:rsidR="00DB2515">
        <w:t>I</w:t>
      </w:r>
      <w:r w:rsidR="00D87F39" w:rsidRPr="00101C4B">
        <w:t xml:space="preserve"> did literature </w:t>
      </w:r>
      <w:r w:rsidR="009E4B96">
        <w:t xml:space="preserve">and research </w:t>
      </w:r>
      <w:r w:rsidR="00D87F39" w:rsidRPr="00101C4B">
        <w:t xml:space="preserve">studies that helped </w:t>
      </w:r>
      <w:r w:rsidR="009E4B96">
        <w:t xml:space="preserve">me </w:t>
      </w:r>
      <w:r w:rsidR="00D87F39" w:rsidRPr="00101C4B">
        <w:t>to understand the conceptual framework of the researchers in these domains.</w:t>
      </w:r>
      <w:r w:rsidR="009E4B96">
        <w:t xml:space="preserve"> </w:t>
      </w:r>
      <w:r w:rsidR="007431D4">
        <w:t xml:space="preserve">Keen to explore a wide variety of topics and see what it was that really resonated with me, I went into every new lecture without any preconceived notions about the subject but only a curiosity to learn more about it. It is this attitude to which I attribute the affinity I developed for </w:t>
      </w:r>
      <w:r w:rsidR="00656DB3">
        <w:t xml:space="preserve">these </w:t>
      </w:r>
      <w:r w:rsidR="007431D4">
        <w:t>courses</w:t>
      </w:r>
      <w:r w:rsidR="00656DB3">
        <w:t xml:space="preserve">. </w:t>
      </w:r>
      <w:r w:rsidR="00CA3008" w:rsidRPr="00101C4B">
        <w:t xml:space="preserve">I also gained valuable research experience working on </w:t>
      </w:r>
      <w:r w:rsidR="00F673F2">
        <w:t xml:space="preserve">course </w:t>
      </w:r>
      <w:r w:rsidR="00527AE8">
        <w:t xml:space="preserve">research </w:t>
      </w:r>
      <w:r w:rsidR="00CA3008" w:rsidRPr="00101C4B">
        <w:t xml:space="preserve">projects in </w:t>
      </w:r>
      <w:r w:rsidR="00F673F2">
        <w:t xml:space="preserve">various </w:t>
      </w:r>
      <w:r w:rsidR="00971C85">
        <w:t>domains</w:t>
      </w:r>
      <w:r w:rsidR="00CA3008" w:rsidRPr="00101C4B">
        <w:t xml:space="preserve"> </w:t>
      </w:r>
      <w:r w:rsidR="00F673F2">
        <w:t>among which some of them are</w:t>
      </w:r>
      <w:r w:rsidR="00CA3008" w:rsidRPr="00101C4B">
        <w:t xml:space="preserve"> </w:t>
      </w:r>
      <w:r w:rsidR="00971C85">
        <w:t>aspect-based</w:t>
      </w:r>
      <w:r w:rsidR="00CA3008" w:rsidRPr="00101C4B">
        <w:t xml:space="preserve"> sentiment analysis</w:t>
      </w:r>
      <w:r w:rsidR="00527AE8">
        <w:t xml:space="preserve"> with transformer and BERT models</w:t>
      </w:r>
      <w:r w:rsidR="00CA3008" w:rsidRPr="00101C4B">
        <w:t xml:space="preserve">, </w:t>
      </w:r>
      <w:r w:rsidR="00F673F2">
        <w:t xml:space="preserve">visual dynamics and </w:t>
      </w:r>
      <w:r w:rsidR="00527AE8">
        <w:t xml:space="preserve">physical </w:t>
      </w:r>
      <w:r w:rsidR="00F673F2">
        <w:t>reasoning by representation learning, deep reinforcement learning for developing trading algorithm</w:t>
      </w:r>
      <w:r w:rsidR="00527AE8">
        <w:t xml:space="preserve">, deep </w:t>
      </w:r>
      <w:proofErr w:type="gramStart"/>
      <w:r w:rsidR="00527AE8">
        <w:t>learning</w:t>
      </w:r>
      <w:proofErr w:type="gramEnd"/>
      <w:r w:rsidR="00527AE8">
        <w:t xml:space="preserve"> </w:t>
      </w:r>
      <w:r w:rsidR="009E4B96">
        <w:t xml:space="preserve">and self-attention </w:t>
      </w:r>
      <w:r w:rsidR="00527AE8">
        <w:t>on images</w:t>
      </w:r>
      <w:r w:rsidR="009E4B96">
        <w:t xml:space="preserve"> </w:t>
      </w:r>
      <w:r w:rsidR="00527AE8">
        <w:t>to infer lane detection</w:t>
      </w:r>
      <w:r w:rsidR="00F673F2">
        <w:t xml:space="preserve"> and </w:t>
      </w:r>
      <w:r w:rsidR="00F673F2" w:rsidRPr="00101C4B">
        <w:t>ML</w:t>
      </w:r>
      <w:r w:rsidR="00DB2515">
        <w:t xml:space="preserve"> informed </w:t>
      </w:r>
      <w:r w:rsidR="00F673F2">
        <w:t xml:space="preserve">analysis on </w:t>
      </w:r>
      <w:r w:rsidR="00CA3008" w:rsidRPr="00101C4B">
        <w:t xml:space="preserve">material science. </w:t>
      </w:r>
      <w:r w:rsidR="005F6085">
        <w:t xml:space="preserve">One of the </w:t>
      </w:r>
      <w:r w:rsidR="00CA3008" w:rsidRPr="00101C4B">
        <w:t xml:space="preserve">notable research </w:t>
      </w:r>
      <w:r w:rsidR="009E4B96" w:rsidRPr="00101C4B">
        <w:t>projects</w:t>
      </w:r>
      <w:r w:rsidR="00CA3008" w:rsidRPr="00101C4B">
        <w:t xml:space="preserve"> was </w:t>
      </w:r>
      <w:r w:rsidR="00971C85">
        <w:t xml:space="preserve">conducting study on a research article </w:t>
      </w:r>
      <w:r w:rsidR="007A780A">
        <w:t xml:space="preserve">based </w:t>
      </w:r>
      <w:r w:rsidR="00971C85" w:rsidRPr="00971C85">
        <w:t xml:space="preserve">on Aspect-Based Sentiment Analysis (ABSA) </w:t>
      </w:r>
      <w:r w:rsidR="009D7EC1">
        <w:t>and</w:t>
      </w:r>
      <w:r w:rsidR="00971C85" w:rsidRPr="00971C85">
        <w:t xml:space="preserve"> Supervised Contrastive Pre-Training Learning (SCAPT) with transformer encoder and BERT to build a language model implicit sentiment classifier</w:t>
      </w:r>
      <w:r w:rsidR="009E4B96">
        <w:t xml:space="preserve">. </w:t>
      </w:r>
      <w:r w:rsidR="001B4E63">
        <w:t>The paper demonstrates</w:t>
      </w:r>
      <w:r w:rsidR="00971C85" w:rsidRPr="00971C85">
        <w:t xml:space="preserve"> </w:t>
      </w:r>
      <w:r w:rsidR="001B4E63">
        <w:t xml:space="preserve">data </w:t>
      </w:r>
      <w:r w:rsidR="00971C85" w:rsidRPr="00971C85">
        <w:t>pre-training</w:t>
      </w:r>
      <w:r w:rsidR="001B4E63">
        <w:t xml:space="preserve"> </w:t>
      </w:r>
      <w:r w:rsidR="00971C85" w:rsidRPr="00971C85">
        <w:t xml:space="preserve">with SCAPT </w:t>
      </w:r>
      <w:r w:rsidR="001B4E63">
        <w:t>where data is the corpus of reviews for restaurants and laptops</w:t>
      </w:r>
      <w:r w:rsidR="001B4E63" w:rsidRPr="00971C85">
        <w:t xml:space="preserve"> </w:t>
      </w:r>
      <w:r w:rsidR="00971C85" w:rsidRPr="00971C85">
        <w:t>and us</w:t>
      </w:r>
      <w:r w:rsidR="009E4B96">
        <w:t>ed</w:t>
      </w:r>
      <w:r w:rsidR="00971C85" w:rsidRPr="00971C85">
        <w:t xml:space="preserve"> transformer encoder and BERT fine</w:t>
      </w:r>
      <w:r w:rsidR="00971C85">
        <w:t>-</w:t>
      </w:r>
      <w:r w:rsidR="00971C85" w:rsidRPr="00971C85">
        <w:t xml:space="preserve">tuning and </w:t>
      </w:r>
      <w:r w:rsidR="003A3F2C">
        <w:t xml:space="preserve">then </w:t>
      </w:r>
      <w:r w:rsidR="00971C85" w:rsidRPr="00971C85">
        <w:t>compared the accuracy between standalone transformer encoder and BERT models without SCAPT over the two with SCAPT</w:t>
      </w:r>
      <w:r w:rsidR="003A3F2C">
        <w:t>. We</w:t>
      </w:r>
      <w:r w:rsidR="00971C85" w:rsidRPr="00971C85">
        <w:t xml:space="preserve"> </w:t>
      </w:r>
      <w:r w:rsidR="009D7EC1" w:rsidRPr="00971C85">
        <w:t>experimented with</w:t>
      </w:r>
      <w:r w:rsidR="00971C85" w:rsidRPr="00971C85">
        <w:t xml:space="preserve"> the model on a new dataset </w:t>
      </w:r>
      <w:r w:rsidR="001B4E63">
        <w:t xml:space="preserve">of BestBuy reviews </w:t>
      </w:r>
      <w:r w:rsidR="00971C85" w:rsidRPr="00971C85">
        <w:t xml:space="preserve">achieving </w:t>
      </w:r>
      <w:r w:rsidR="00041448">
        <w:t>a</w:t>
      </w:r>
      <w:r w:rsidR="00971C85" w:rsidRPr="00971C85">
        <w:t xml:space="preserve">n average </w:t>
      </w:r>
      <w:r w:rsidR="00041448">
        <w:t xml:space="preserve">of </w:t>
      </w:r>
      <w:r w:rsidR="00971C85" w:rsidRPr="00971C85">
        <w:t xml:space="preserve">86% accuracy on both models over </w:t>
      </w:r>
      <w:r w:rsidR="009E4B96">
        <w:t>other</w:t>
      </w:r>
      <w:r w:rsidR="00971C85" w:rsidRPr="00971C85">
        <w:t xml:space="preserve"> </w:t>
      </w:r>
      <w:r w:rsidR="00411F93">
        <w:t>cases</w:t>
      </w:r>
      <w:r w:rsidR="00971C85" w:rsidRPr="00971C85">
        <w:t xml:space="preserve"> which substantiated th</w:t>
      </w:r>
      <w:r w:rsidR="003A3F2C">
        <w:t xml:space="preserve">eir </w:t>
      </w:r>
      <w:r w:rsidR="00971C85" w:rsidRPr="00971C85">
        <w:t>results.</w:t>
      </w:r>
      <w:r w:rsidR="00B63A01">
        <w:t xml:space="preserve"> </w:t>
      </w:r>
      <w:r w:rsidR="00041448">
        <w:t>I was also part of a computer vision course research project where w</w:t>
      </w:r>
      <w:r w:rsidR="00041448" w:rsidRPr="00041448">
        <w:t xml:space="preserve">e conducted a literature study and analyzed the researchers results on </w:t>
      </w:r>
      <w:r w:rsidR="00041448">
        <w:t xml:space="preserve">a </w:t>
      </w:r>
      <w:r w:rsidR="00041448" w:rsidRPr="00041448">
        <w:t>lane detection</w:t>
      </w:r>
      <w:r w:rsidR="00041448">
        <w:t xml:space="preserve"> model</w:t>
      </w:r>
      <w:r w:rsidR="00041448" w:rsidRPr="00041448">
        <w:t xml:space="preserve"> by learning from key-point features developed from each </w:t>
      </w:r>
      <w:r w:rsidR="00041448" w:rsidRPr="00041448">
        <w:lastRenderedPageBreak/>
        <w:t xml:space="preserve">associated lane image with </w:t>
      </w:r>
      <w:proofErr w:type="spellStart"/>
      <w:r w:rsidR="00041448" w:rsidRPr="00041448">
        <w:t>ResNet</w:t>
      </w:r>
      <w:proofErr w:type="spellEnd"/>
      <w:r w:rsidR="00041448" w:rsidRPr="00041448">
        <w:t xml:space="preserve"> model having self-attention layer and encoder-decoder model. We built an algorithm </w:t>
      </w:r>
      <w:r w:rsidR="00041448">
        <w:t>by</w:t>
      </w:r>
      <w:r w:rsidR="00041448" w:rsidRPr="00041448">
        <w:t xml:space="preserve"> applying another model </w:t>
      </w:r>
      <w:proofErr w:type="spellStart"/>
      <w:r w:rsidR="00041448" w:rsidRPr="00041448">
        <w:t>ResNeXt</w:t>
      </w:r>
      <w:proofErr w:type="spellEnd"/>
      <w:r w:rsidR="00041448" w:rsidRPr="00041448">
        <w:t xml:space="preserve"> replacing their </w:t>
      </w:r>
      <w:proofErr w:type="spellStart"/>
      <w:r w:rsidR="00041448" w:rsidRPr="00041448">
        <w:t>ResNet</w:t>
      </w:r>
      <w:proofErr w:type="spellEnd"/>
      <w:r w:rsidR="00041448" w:rsidRPr="00041448">
        <w:t xml:space="preserve"> model as the backbone architecture </w:t>
      </w:r>
      <w:r w:rsidR="001B4E63">
        <w:t xml:space="preserve">and finetuning the model with ImageNet dataset </w:t>
      </w:r>
      <w:r w:rsidR="00041448" w:rsidRPr="00041448">
        <w:t xml:space="preserve">to achieve an average F1 score of 94%. </w:t>
      </w:r>
      <w:r w:rsidR="005F6085">
        <w:t>Another</w:t>
      </w:r>
      <w:r w:rsidR="00971C85">
        <w:t xml:space="preserve"> project that helped me </w:t>
      </w:r>
      <w:r w:rsidR="005F6085">
        <w:t>to understand</w:t>
      </w:r>
      <w:r w:rsidR="00971C85">
        <w:t xml:space="preserve"> concepts at system level was when we </w:t>
      </w:r>
      <w:r w:rsidR="007A780A">
        <w:t>built</w:t>
      </w:r>
      <w:r w:rsidR="00971C85">
        <w:t xml:space="preserve"> an application with parallel computing techniques to enhance the performance of a stereoscopic depth perception algorithm</w:t>
      </w:r>
      <w:r w:rsidR="00411F93">
        <w:t xml:space="preserve"> with primary use case for precise depth perception in autonomous vehicles and augmented reality systems to name a few</w:t>
      </w:r>
      <w:r w:rsidR="00971C85">
        <w:t xml:space="preserve">. Here we delved into the realm of GPU utilization, employing CUDA and </w:t>
      </w:r>
      <w:proofErr w:type="spellStart"/>
      <w:r w:rsidR="00971C85">
        <w:t>numba</w:t>
      </w:r>
      <w:proofErr w:type="spellEnd"/>
      <w:r w:rsidR="00971C85">
        <w:t xml:space="preserve"> libraries and addressed memory allocation challenges.</w:t>
      </w:r>
      <w:r w:rsidR="005F6085">
        <w:t xml:space="preserve"> </w:t>
      </w:r>
      <w:r w:rsidR="00971C85">
        <w:t>The goal was to develop an algorithm capable of determining stereoscopic depth perception with a massive number of pixel calculations, specifically 3 billion pixels and we utilized global memory, a 2D grid, and 32 threads per block framework. The implementation of parallel computing techniques yielded remarkable results, enhancing the computation time by 147x compared to the sequential algorithm due to the effective distribution of computational tasks across multiple processors.</w:t>
      </w:r>
      <w:r w:rsidR="005F6085">
        <w:t xml:space="preserve"> </w:t>
      </w:r>
      <w:r w:rsidR="00971C85">
        <w:t xml:space="preserve">Furthermore, </w:t>
      </w:r>
      <w:r w:rsidR="00411F93">
        <w:t>higher</w:t>
      </w:r>
      <w:r w:rsidR="00971C85">
        <w:t xml:space="preserve"> accuracy of approximately 85% in determining stereoscopic depth perception validated the effectiveness of the parallel computing approach.</w:t>
      </w:r>
      <w:r w:rsidR="005F6085">
        <w:t xml:space="preserve"> This project helped me </w:t>
      </w:r>
      <w:r w:rsidR="00971C85">
        <w:t>to grasp complex computational problems and devise innovative solutions using cutting-edge parallel computing techniques</w:t>
      </w:r>
      <w:r w:rsidR="005F6085">
        <w:t xml:space="preserve"> with GPU</w:t>
      </w:r>
      <w:r w:rsidR="00971C85">
        <w:t xml:space="preserve"> utilization, memory </w:t>
      </w:r>
      <w:r w:rsidR="005F6085">
        <w:t>management,</w:t>
      </w:r>
      <w:r w:rsidR="00971C85">
        <w:t xml:space="preserve"> algorithm optimization</w:t>
      </w:r>
      <w:r w:rsidR="005F6085">
        <w:t xml:space="preserve"> and </w:t>
      </w:r>
      <w:r w:rsidR="00971C85">
        <w:t>high-performance computing.</w:t>
      </w:r>
      <w:r w:rsidR="005F6085">
        <w:t xml:space="preserve"> </w:t>
      </w:r>
    </w:p>
    <w:p w14:paraId="7CC17F0B" w14:textId="2E05396D" w:rsidR="00C44CDB" w:rsidRDefault="00B2610E" w:rsidP="00041448">
      <w:pPr>
        <w:spacing w:line="360" w:lineRule="auto"/>
        <w:jc w:val="both"/>
      </w:pPr>
      <w:r w:rsidRPr="00B2610E">
        <w:t xml:space="preserve">I was fully aware that to fully utilize these </w:t>
      </w:r>
      <w:r>
        <w:t>two</w:t>
      </w:r>
      <w:r w:rsidRPr="00B2610E">
        <w:t xml:space="preserve"> years</w:t>
      </w:r>
      <w:r>
        <w:t xml:space="preserve"> of my master’s program</w:t>
      </w:r>
      <w:r w:rsidRPr="00B2610E">
        <w:t xml:space="preserve">, I would have to expand my education beyond the confines of the academic curriculum. This awareness led me to actively seek out different courses and internship opportunities during the summer breaks between </w:t>
      </w:r>
      <w:r>
        <w:t>quarters</w:t>
      </w:r>
      <w:r w:rsidRPr="00B2610E">
        <w:t xml:space="preserve">. </w:t>
      </w:r>
      <w:r w:rsidR="00CA3008" w:rsidRPr="00101C4B">
        <w:t>In addition to my research experience, I also</w:t>
      </w:r>
      <w:r w:rsidR="00A321C9">
        <w:t xml:space="preserve"> had the opportunity </w:t>
      </w:r>
      <w:r w:rsidR="00CA3008" w:rsidRPr="00101C4B">
        <w:t xml:space="preserve">working as a data scientist at </w:t>
      </w:r>
      <w:r w:rsidR="00585F40" w:rsidRPr="00101C4B">
        <w:t xml:space="preserve">a startup organization </w:t>
      </w:r>
      <w:r w:rsidR="000125BC">
        <w:t xml:space="preserve">where I worked on </w:t>
      </w:r>
      <w:r w:rsidR="000125BC" w:rsidRPr="00101C4B">
        <w:t xml:space="preserve">developing </w:t>
      </w:r>
      <w:r w:rsidR="000125BC">
        <w:t>features</w:t>
      </w:r>
      <w:r w:rsidR="000125BC" w:rsidRPr="00101C4B">
        <w:t xml:space="preserve"> to improve the accuracy of search and recommendation </w:t>
      </w:r>
      <w:r w:rsidR="000125BC">
        <w:t>algorithm</w:t>
      </w:r>
      <w:r w:rsidR="000125BC" w:rsidRPr="00101C4B">
        <w:t xml:space="preserve"> </w:t>
      </w:r>
      <w:r w:rsidR="00CA3008" w:rsidRPr="00101C4B">
        <w:t>and as a machine learning intern</w:t>
      </w:r>
      <w:r w:rsidR="00411F93">
        <w:t xml:space="preserve"> </w:t>
      </w:r>
      <w:r w:rsidR="000125BC">
        <w:t>at Chubb where I worked on</w:t>
      </w:r>
      <w:r w:rsidR="00CA3008" w:rsidRPr="00101C4B">
        <w:t xml:space="preserve"> </w:t>
      </w:r>
      <w:r w:rsidR="00F673F2">
        <w:t xml:space="preserve">building ML applications for </w:t>
      </w:r>
      <w:r w:rsidR="00F673F2" w:rsidRPr="00F673F2">
        <w:t>language inference, entity detection, knowledge graph, language translation, information extraction, document classification and summarization</w:t>
      </w:r>
      <w:r w:rsidR="00CA3008" w:rsidRPr="00101C4B">
        <w:t xml:space="preserve">. </w:t>
      </w:r>
      <w:r w:rsidR="00BD7A53">
        <w:t xml:space="preserve">One notable project </w:t>
      </w:r>
      <w:r w:rsidR="000125BC">
        <w:t xml:space="preserve">at Chubb </w:t>
      </w:r>
      <w:r w:rsidR="00BD7A53">
        <w:t xml:space="preserve">was the development of an anomaly detection model to predict outliers in </w:t>
      </w:r>
      <w:r w:rsidR="00DF1B47">
        <w:t>the</w:t>
      </w:r>
      <w:r w:rsidR="00BD7A53">
        <w:t xml:space="preserve"> data. I conducted research</w:t>
      </w:r>
      <w:r w:rsidR="000125BC">
        <w:t xml:space="preserve"> article</w:t>
      </w:r>
      <w:r w:rsidR="00BD7A53">
        <w:t xml:space="preserve"> study </w:t>
      </w:r>
      <w:r w:rsidR="000125BC">
        <w:t xml:space="preserve">on </w:t>
      </w:r>
      <w:proofErr w:type="spellStart"/>
      <w:r w:rsidR="000125BC" w:rsidRPr="000125BC">
        <w:t>ADBench</w:t>
      </w:r>
      <w:proofErr w:type="spellEnd"/>
      <w:r w:rsidR="000125BC" w:rsidRPr="000125BC">
        <w:t xml:space="preserve">: Anomaly Detection Benchmark </w:t>
      </w:r>
      <w:r w:rsidR="000125BC">
        <w:t>paper which provided detailed study on</w:t>
      </w:r>
      <w:r w:rsidR="00BD7A53">
        <w:t xml:space="preserve"> various </w:t>
      </w:r>
      <w:r w:rsidR="000125BC">
        <w:t xml:space="preserve">anomaly detection </w:t>
      </w:r>
      <w:r w:rsidR="00BD7A53">
        <w:t xml:space="preserve">models </w:t>
      </w:r>
      <w:r w:rsidR="000125BC">
        <w:t>like</w:t>
      </w:r>
      <w:r w:rsidR="00BD7A53">
        <w:t xml:space="preserve"> </w:t>
      </w:r>
      <w:r w:rsidR="00BD7A53" w:rsidRPr="00BD7A53">
        <w:t xml:space="preserve">linear, proximity-based, ensembles, neural nets and graph-based models </w:t>
      </w:r>
      <w:r w:rsidR="00BD7A53">
        <w:t>in supervised, semi</w:t>
      </w:r>
      <w:r w:rsidR="00837556">
        <w:t>-</w:t>
      </w:r>
      <w:r w:rsidR="00BD7A53">
        <w:t xml:space="preserve">supervised and unsupervised cases and </w:t>
      </w:r>
      <w:r w:rsidR="000125BC">
        <w:t xml:space="preserve">then </w:t>
      </w:r>
      <w:r w:rsidR="00BD7A53">
        <w:t>decided on a probabilistic unsupervised learning model based on the research articl</w:t>
      </w:r>
      <w:r w:rsidR="000125BC">
        <w:t>e</w:t>
      </w:r>
      <w:r w:rsidR="00BD7A53">
        <w:t xml:space="preserve"> Empirical Cumulative Distribution </w:t>
      </w:r>
      <w:r w:rsidR="000125BC">
        <w:t>F</w:t>
      </w:r>
      <w:r w:rsidR="00BD7A53">
        <w:t>unction. This model was selected due to its unsupervised learning architecture,</w:t>
      </w:r>
      <w:r w:rsidR="000125BC">
        <w:t xml:space="preserve"> </w:t>
      </w:r>
      <w:r w:rsidR="001E3600">
        <w:t>capability of the model to</w:t>
      </w:r>
      <w:r w:rsidR="00BD7A53" w:rsidRPr="00BD7A53">
        <w:t xml:space="preserve"> </w:t>
      </w:r>
      <w:r w:rsidR="001E3600">
        <w:t xml:space="preserve">be applied to </w:t>
      </w:r>
      <w:r w:rsidR="00BD7A53" w:rsidRPr="00BD7A53">
        <w:t xml:space="preserve">large dataset of varying distribution without compromising performance and computational time and cost </w:t>
      </w:r>
      <w:r w:rsidR="00837556">
        <w:t xml:space="preserve">as its independent of the number of features </w:t>
      </w:r>
      <w:r w:rsidR="00BD7A53" w:rsidRPr="00BD7A53">
        <w:t xml:space="preserve">and </w:t>
      </w:r>
      <w:r w:rsidR="00BD7A53">
        <w:t>due to</w:t>
      </w:r>
      <w:r w:rsidR="00BD7A53" w:rsidRPr="00BD7A53">
        <w:t xml:space="preserve"> </w:t>
      </w:r>
      <w:r w:rsidR="00BD7A53">
        <w:t xml:space="preserve">its easier </w:t>
      </w:r>
      <w:r w:rsidR="00BD7A53" w:rsidRPr="00BD7A53">
        <w:t>scal</w:t>
      </w:r>
      <w:r w:rsidR="00BD7A53">
        <w:t>ability</w:t>
      </w:r>
      <w:r w:rsidR="00BD7A53" w:rsidRPr="00BD7A53">
        <w:t xml:space="preserve"> and </w:t>
      </w:r>
      <w:r w:rsidR="00BD7A53">
        <w:t>maintainability feature</w:t>
      </w:r>
      <w:r w:rsidR="00BD7A53" w:rsidRPr="00BD7A53">
        <w:t>.</w:t>
      </w:r>
      <w:r w:rsidR="00BD7A53">
        <w:t xml:space="preserve"> I was able to </w:t>
      </w:r>
      <w:r w:rsidR="00BD7A53" w:rsidRPr="00BD7A53">
        <w:t xml:space="preserve">use more than half a million data points on the model for initial case study for training and testing and saw promising results where the model was detecting data points greater than a certain threshold as anomaly and achieving an accuracy of 83%. </w:t>
      </w:r>
      <w:r w:rsidR="00F673F2">
        <w:t>My application reflects a commitment to engage in research using critical thinking, problem solving and collaborative work – pursuing independent and team projects which contribute</w:t>
      </w:r>
      <w:r w:rsidR="00411F93">
        <w:t>d</w:t>
      </w:r>
      <w:r w:rsidR="00F673F2">
        <w:t xml:space="preserve"> to the whole.</w:t>
      </w:r>
      <w:r w:rsidR="003A3F2C">
        <w:t xml:space="preserve"> </w:t>
      </w:r>
      <w:r w:rsidR="00F673F2">
        <w:t>The two years of pursuing a master’s degree in engineering and data science</w:t>
      </w:r>
      <w:r w:rsidR="000125BC">
        <w:t xml:space="preserve"> along with the </w:t>
      </w:r>
      <w:r w:rsidR="000125BC">
        <w:lastRenderedPageBreak/>
        <w:t>work experience</w:t>
      </w:r>
      <w:r w:rsidR="00F673F2">
        <w:t xml:space="preserve"> led me to increase my understanding of and fueled my interest in AI and ML. This program afforded me the chance to work in so many interesting ways with my colleagues across disciplines, along with the opportunity to work with well- established professors </w:t>
      </w:r>
      <w:r w:rsidR="000D0CC2">
        <w:t xml:space="preserve">and scientists </w:t>
      </w:r>
      <w:r w:rsidR="00F673F2">
        <w:t>in computer science via courses</w:t>
      </w:r>
      <w:r w:rsidR="00155D60">
        <w:t xml:space="preserve"> and research projects</w:t>
      </w:r>
      <w:r w:rsidR="00F673F2">
        <w:t>.</w:t>
      </w:r>
      <w:r w:rsidR="00155D60">
        <w:t xml:space="preserve"> Besides academic and research experience, working as a student assistant on campus enabled me to meet students from other disciplines</w:t>
      </w:r>
      <w:r w:rsidR="003A3F2C">
        <w:t>, understand and learn the latest development in AI/ML</w:t>
      </w:r>
      <w:r w:rsidR="00155D60">
        <w:t xml:space="preserve"> and experience the richness of campus life. It strengthened my leadership and communication skills and gave me the opportunity to show my initiative, take responsibility and share my talents in organizing events </w:t>
      </w:r>
      <w:r w:rsidR="005F6085">
        <w:t>and support various diverse communities across campus</w:t>
      </w:r>
      <w:r w:rsidR="00155D60">
        <w:t xml:space="preserve">. </w:t>
      </w:r>
      <w:r w:rsidR="005F6085">
        <w:t xml:space="preserve">On that note, I </w:t>
      </w:r>
      <w:r w:rsidR="007A780A">
        <w:t>am</w:t>
      </w:r>
      <w:r w:rsidR="00B63A01">
        <w:t xml:space="preserve"> currently a </w:t>
      </w:r>
      <w:r w:rsidR="007A780A">
        <w:t xml:space="preserve">part of </w:t>
      </w:r>
      <w:r w:rsidR="00B63A01">
        <w:t>an</w:t>
      </w:r>
      <w:r w:rsidR="007A780A">
        <w:t xml:space="preserve"> organization that fosters international students, diversity and inclusive communities and </w:t>
      </w:r>
      <w:r w:rsidR="00B63A01">
        <w:t xml:space="preserve">am </w:t>
      </w:r>
      <w:r w:rsidR="007A780A">
        <w:t>work</w:t>
      </w:r>
      <w:r w:rsidR="00B63A01">
        <w:t>ing</w:t>
      </w:r>
      <w:r w:rsidR="007A780A">
        <w:t xml:space="preserve"> with their </w:t>
      </w:r>
      <w:r w:rsidR="00155D60">
        <w:t>database administration and data engineering</w:t>
      </w:r>
      <w:r w:rsidR="007A780A">
        <w:t xml:space="preserve"> team</w:t>
      </w:r>
      <w:r w:rsidR="00155D60">
        <w:t>.</w:t>
      </w:r>
      <w:r w:rsidR="009E4B96">
        <w:t xml:space="preserve"> </w:t>
      </w:r>
      <w:r w:rsidR="003A3F2C">
        <w:t xml:space="preserve">Reflected in my application, statement and resume is my interest in asking questions, persisting and being willing to engage in a variety of creative methods that enable me to utilize technology to address important real-world problems. </w:t>
      </w:r>
      <w:r w:rsidR="009E4B96" w:rsidRPr="00101C4B">
        <w:t>I have been fascinated by AI</w:t>
      </w:r>
      <w:r w:rsidR="009E4B96">
        <w:t xml:space="preserve">, </w:t>
      </w:r>
      <w:r w:rsidR="009E4B96" w:rsidRPr="00101C4B">
        <w:t xml:space="preserve">ML, </w:t>
      </w:r>
      <w:r w:rsidR="009E4B96">
        <w:t xml:space="preserve">and data </w:t>
      </w:r>
      <w:r w:rsidR="009E4B96" w:rsidRPr="00101C4B">
        <w:t>since I was an undergraduate student, and I am excited about the potential of these technologies to revolutionize many aspects of our lives</w:t>
      </w:r>
      <w:r w:rsidR="003A3F2C">
        <w:t xml:space="preserve"> and to be part of it</w:t>
      </w:r>
      <w:r w:rsidR="009E4B96" w:rsidRPr="00101C4B">
        <w:t>.</w:t>
      </w:r>
    </w:p>
    <w:p w14:paraId="2A9657D1" w14:textId="0165667E" w:rsidR="00FC1885" w:rsidRDefault="00FC1885" w:rsidP="00041448">
      <w:pPr>
        <w:spacing w:line="360" w:lineRule="auto"/>
        <w:jc w:val="both"/>
      </w:pPr>
      <w:r w:rsidRPr="00FC1885">
        <w:t xml:space="preserve">The training I received from </w:t>
      </w:r>
      <w:r>
        <w:t>my undergraduate and graduate institution</w:t>
      </w:r>
      <w:r w:rsidRPr="00FC1885">
        <w:t>, the internship</w:t>
      </w:r>
      <w:r>
        <w:t>s, work experience</w:t>
      </w:r>
      <w:r w:rsidRPr="00FC1885">
        <w:t xml:space="preserve"> and while undertaking the research project</w:t>
      </w:r>
      <w:r>
        <w:t>s</w:t>
      </w:r>
      <w:r w:rsidRPr="00FC1885">
        <w:t xml:space="preserve"> helped me realize my passion for research and determination to pursue the graduate program. Some of my key interest areas are </w:t>
      </w:r>
      <w:r>
        <w:t>[INTEREST1]</w:t>
      </w:r>
      <w:r w:rsidRPr="00FC1885">
        <w:t xml:space="preserve">, </w:t>
      </w:r>
      <w:r>
        <w:t>[INTEREST</w:t>
      </w:r>
      <w:r>
        <w:t>2]</w:t>
      </w:r>
      <w:r w:rsidRPr="00FC1885">
        <w:t xml:space="preserve">, </w:t>
      </w:r>
      <w:r>
        <w:t>[INTEREST</w:t>
      </w:r>
      <w:r>
        <w:t>3</w:t>
      </w:r>
      <w:r>
        <w:t>]</w:t>
      </w:r>
      <w:r w:rsidRPr="00FC1885">
        <w:t xml:space="preserve">. By pursuing postgraduate education, I intend to delve deep into these realms and understand in depth the more complex concepts that come under the topic. The wide scope of advanced research this domain has to offer and currently being leveraged for various applications in aerospace, robotics, healthcare, energy, sensors and actuators, </w:t>
      </w:r>
      <w:r w:rsidR="004C394D">
        <w:t xml:space="preserve">high performance computing, hardware, </w:t>
      </w:r>
      <w:r w:rsidRPr="00FC1885">
        <w:t xml:space="preserve">consumer products, biomedical, automobile, manufacturing industries and many more promises multitude of opportunities to either continue my research or work in this domain in various industries. My aspiration is to pursue a career in research and development of a leading company that is undertaking the latest cutting-edge research </w:t>
      </w:r>
      <w:r w:rsidR="00065A32">
        <w:t xml:space="preserve">in AI/ML </w:t>
      </w:r>
      <w:r w:rsidRPr="00FC1885">
        <w:t xml:space="preserve">and explore new studies been undertaken and gain valuable hands on practical </w:t>
      </w:r>
      <w:r w:rsidRPr="00FC1885">
        <w:t>real-world</w:t>
      </w:r>
      <w:r w:rsidRPr="00FC1885">
        <w:t xml:space="preserve"> experience</w:t>
      </w:r>
      <w:r w:rsidR="00065A32">
        <w:t>.</w:t>
      </w:r>
      <w:r w:rsidRPr="00FC1885">
        <w:t xml:space="preserve"> </w:t>
      </w:r>
      <w:r w:rsidR="00065A32">
        <w:t xml:space="preserve">Additionally, I am passionate about educating the world about these technologies through academia, bootcamps and podcasts and be an advocate to shed the light on these technologies to people who </w:t>
      </w:r>
      <w:r w:rsidR="004C394D">
        <w:t>can’t</w:t>
      </w:r>
      <w:r w:rsidR="00065A32">
        <w:t xml:space="preserve"> access it and use my talent and skill to build tools for it. I</w:t>
      </w:r>
      <w:r w:rsidRPr="00FC1885">
        <w:t>n</w:t>
      </w:r>
      <w:r w:rsidR="00065A32">
        <w:t xml:space="preserve"> the</w:t>
      </w:r>
      <w:r w:rsidRPr="00FC1885">
        <w:t xml:space="preserve"> long term I see myself and wish to hold some leadership roles of a company and use my knowledge and skills to work on different projects. It is in R&amp;D that I believe I can make the greatest contribution, utilizing my theoretical background and creativity.</w:t>
      </w:r>
    </w:p>
    <w:p w14:paraId="5EB7EC11" w14:textId="08C1B2F9" w:rsidR="00FC1885" w:rsidRDefault="00FC1885" w:rsidP="00041448">
      <w:pPr>
        <w:spacing w:line="360" w:lineRule="auto"/>
        <w:jc w:val="both"/>
      </w:pPr>
      <w:r w:rsidRPr="00FC1885">
        <w:t xml:space="preserve">I understand that at this point in my education and professional life, I require extensive training and development from a renowned institution to reach my goals and aspirations. The vibrant and diverse academic community in </w:t>
      </w:r>
      <w:r>
        <w:t>[UNIVERSITY NAME]</w:t>
      </w:r>
      <w:r w:rsidRPr="00FC1885">
        <w:t xml:space="preserve"> with its </w:t>
      </w:r>
      <w:r w:rsidR="004C394D" w:rsidRPr="00FC1885">
        <w:t>cutting-edge</w:t>
      </w:r>
      <w:r w:rsidRPr="00FC1885">
        <w:t xml:space="preserve"> technological research, state of the art techniques used, distinguished faculty, partnered with leading companies, comprehensive and well-defined curriculum in the </w:t>
      </w:r>
      <w:r>
        <w:t>Computer Science</w:t>
      </w:r>
      <w:r w:rsidRPr="00FC1885">
        <w:t xml:space="preserve"> </w:t>
      </w:r>
      <w:r w:rsidR="00065A32" w:rsidRPr="00FC1885">
        <w:t>department promises</w:t>
      </w:r>
      <w:r w:rsidRPr="00FC1885">
        <w:t xml:space="preserve"> me more opportunities in future and substantial support to pursue my </w:t>
      </w:r>
      <w:r>
        <w:t>PhD</w:t>
      </w:r>
      <w:r w:rsidRPr="00FC1885">
        <w:t xml:space="preserve"> program and reach my career goals.</w:t>
      </w:r>
      <w:r w:rsidR="00065A32">
        <w:t xml:space="preserve"> I believe that my broad knowledge and skill set from engineering and data science background would help to drive the </w:t>
      </w:r>
      <w:r w:rsidR="00065A32">
        <w:lastRenderedPageBreak/>
        <w:t>research in AI/ML to greater heights</w:t>
      </w:r>
      <w:r w:rsidR="004C394D">
        <w:t xml:space="preserve"> efficiently and productively. </w:t>
      </w:r>
      <w:r w:rsidRPr="00FC1885">
        <w:t xml:space="preserve">I followed the work of </w:t>
      </w:r>
      <w:r>
        <w:t>[NAME]</w:t>
      </w:r>
      <w:r w:rsidRPr="00FC1885">
        <w:t xml:space="preserve"> and I am deeply interested in the work carried out by the </w:t>
      </w:r>
      <w:r>
        <w:t>[LAB NAME]</w:t>
      </w:r>
      <w:r w:rsidRPr="00FC1885">
        <w:t xml:space="preserve"> and the research work carried out by </w:t>
      </w:r>
      <w:r>
        <w:t>[NAME]</w:t>
      </w:r>
      <w:r w:rsidRPr="00FC1885">
        <w:t xml:space="preserve"> in the </w:t>
      </w:r>
      <w:r>
        <w:t>[LAB]</w:t>
      </w:r>
      <w:r w:rsidRPr="00FC1885">
        <w:t xml:space="preserve">. Concurrently, I am deeply interested in research carried out in the </w:t>
      </w:r>
      <w:r>
        <w:t xml:space="preserve">[LAB] </w:t>
      </w:r>
      <w:r w:rsidRPr="00FC1885">
        <w:t xml:space="preserve">by </w:t>
      </w:r>
      <w:r>
        <w:t>[NAME]</w:t>
      </w:r>
      <w:r w:rsidRPr="00FC1885">
        <w:t xml:space="preserve"> and </w:t>
      </w:r>
      <w:r>
        <w:t>[NAME]</w:t>
      </w:r>
      <w:r w:rsidRPr="00FC1885">
        <w:t xml:space="preserve"> and intrigued in exploring the underpinning mechanisms of new interdisciplinary applications.</w:t>
      </w:r>
    </w:p>
    <w:p w14:paraId="17B07F0E" w14:textId="4F0F09A6" w:rsidR="00B2610E" w:rsidRDefault="00B2610E" w:rsidP="00041448">
      <w:pPr>
        <w:spacing w:line="360" w:lineRule="auto"/>
        <w:jc w:val="both"/>
      </w:pPr>
      <w:r w:rsidRPr="00B2610E">
        <w:t xml:space="preserve">I assure the admission committee that I will endeavor to surpass the expectations set forth for an incoming student and uphold the noble ideas that have been the cornerstone of this esteemed university. I look forward to being part of this acclaimed institution and </w:t>
      </w:r>
      <w:proofErr w:type="gramStart"/>
      <w:r w:rsidRPr="00B2610E">
        <w:t>learn</w:t>
      </w:r>
      <w:proofErr w:type="gramEnd"/>
      <w:r w:rsidRPr="00B2610E">
        <w:t xml:space="preserve">, </w:t>
      </w:r>
      <w:proofErr w:type="gramStart"/>
      <w:r w:rsidRPr="00B2610E">
        <w:t>share</w:t>
      </w:r>
      <w:proofErr w:type="gramEnd"/>
      <w:r w:rsidRPr="00B2610E">
        <w:t xml:space="preserve"> and grow as a member of your vibrant scholastic community.</w:t>
      </w:r>
    </w:p>
    <w:p w14:paraId="25D6871A" w14:textId="77777777" w:rsidR="00BB16B9" w:rsidRDefault="00BB16B9" w:rsidP="00C44CDB">
      <w:pPr>
        <w:spacing w:line="360" w:lineRule="auto"/>
        <w:jc w:val="both"/>
      </w:pPr>
    </w:p>
    <w:p w14:paraId="3A12C1AE" w14:textId="51CBB161" w:rsidR="00BB16B9" w:rsidRDefault="00BB16B9" w:rsidP="00BB16B9">
      <w:pPr>
        <w:spacing w:line="360" w:lineRule="auto"/>
        <w:jc w:val="both"/>
      </w:pPr>
    </w:p>
    <w:p w14:paraId="2AF9E3DE" w14:textId="77777777" w:rsidR="00C44CDB" w:rsidRPr="00C44CDB" w:rsidRDefault="00C44CDB" w:rsidP="00101C4B">
      <w:pPr>
        <w:spacing w:line="360" w:lineRule="auto"/>
        <w:jc w:val="both"/>
      </w:pPr>
    </w:p>
    <w:sectPr w:rsidR="00C44CDB" w:rsidRPr="00C44CDB" w:rsidSect="00764BF8">
      <w:pgSz w:w="11906" w:h="16838" w:code="9"/>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53AB7"/>
    <w:multiLevelType w:val="hybridMultilevel"/>
    <w:tmpl w:val="E1B4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0168C"/>
    <w:multiLevelType w:val="hybridMultilevel"/>
    <w:tmpl w:val="C21AD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736AC"/>
    <w:multiLevelType w:val="hybridMultilevel"/>
    <w:tmpl w:val="27CC2B82"/>
    <w:lvl w:ilvl="0" w:tplc="AB00CE3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A45362"/>
    <w:multiLevelType w:val="hybridMultilevel"/>
    <w:tmpl w:val="1B22531A"/>
    <w:lvl w:ilvl="0" w:tplc="6FE2A532">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F6117"/>
    <w:multiLevelType w:val="hybridMultilevel"/>
    <w:tmpl w:val="AA2839B0"/>
    <w:lvl w:ilvl="0" w:tplc="5F26C664">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A74253"/>
    <w:multiLevelType w:val="hybridMultilevel"/>
    <w:tmpl w:val="D62849E2"/>
    <w:lvl w:ilvl="0" w:tplc="C66CADD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1C56DB"/>
    <w:multiLevelType w:val="hybridMultilevel"/>
    <w:tmpl w:val="C698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3740DE"/>
    <w:multiLevelType w:val="hybridMultilevel"/>
    <w:tmpl w:val="BAC6C796"/>
    <w:lvl w:ilvl="0" w:tplc="6E122CB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5E7E79"/>
    <w:multiLevelType w:val="hybridMultilevel"/>
    <w:tmpl w:val="D5F48452"/>
    <w:lvl w:ilvl="0" w:tplc="AB00CE3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378991">
    <w:abstractNumId w:val="1"/>
  </w:num>
  <w:num w:numId="2" w16cid:durableId="730275590">
    <w:abstractNumId w:val="4"/>
  </w:num>
  <w:num w:numId="3" w16cid:durableId="302391654">
    <w:abstractNumId w:val="5"/>
  </w:num>
  <w:num w:numId="4" w16cid:durableId="1669989113">
    <w:abstractNumId w:val="7"/>
  </w:num>
  <w:num w:numId="5" w16cid:durableId="1863937307">
    <w:abstractNumId w:val="0"/>
  </w:num>
  <w:num w:numId="6" w16cid:durableId="968508493">
    <w:abstractNumId w:val="3"/>
  </w:num>
  <w:num w:numId="7" w16cid:durableId="761221870">
    <w:abstractNumId w:val="6"/>
  </w:num>
  <w:num w:numId="8" w16cid:durableId="316959432">
    <w:abstractNumId w:val="8"/>
  </w:num>
  <w:num w:numId="9" w16cid:durableId="12257252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88"/>
    <w:rsid w:val="000125BC"/>
    <w:rsid w:val="00041448"/>
    <w:rsid w:val="00065A32"/>
    <w:rsid w:val="00093A6D"/>
    <w:rsid w:val="000D0CC2"/>
    <w:rsid w:val="000F2772"/>
    <w:rsid w:val="00101C4B"/>
    <w:rsid w:val="00155D60"/>
    <w:rsid w:val="00157D88"/>
    <w:rsid w:val="001B4E63"/>
    <w:rsid w:val="001C56E9"/>
    <w:rsid w:val="001E3600"/>
    <w:rsid w:val="002C6F53"/>
    <w:rsid w:val="003A3F2C"/>
    <w:rsid w:val="003F4ED5"/>
    <w:rsid w:val="00411F93"/>
    <w:rsid w:val="004C394D"/>
    <w:rsid w:val="004E4CD0"/>
    <w:rsid w:val="00527AE8"/>
    <w:rsid w:val="00585F40"/>
    <w:rsid w:val="005F6085"/>
    <w:rsid w:val="00656DB3"/>
    <w:rsid w:val="006B3D7E"/>
    <w:rsid w:val="006F65E2"/>
    <w:rsid w:val="007431D4"/>
    <w:rsid w:val="00753236"/>
    <w:rsid w:val="00764BF8"/>
    <w:rsid w:val="007A780A"/>
    <w:rsid w:val="00837556"/>
    <w:rsid w:val="008410E6"/>
    <w:rsid w:val="008F0A4D"/>
    <w:rsid w:val="00971C85"/>
    <w:rsid w:val="0098576E"/>
    <w:rsid w:val="009A2AAD"/>
    <w:rsid w:val="009D7EC1"/>
    <w:rsid w:val="009E4B96"/>
    <w:rsid w:val="009E55AA"/>
    <w:rsid w:val="009F0024"/>
    <w:rsid w:val="00A321C9"/>
    <w:rsid w:val="00AC3CC3"/>
    <w:rsid w:val="00AF0918"/>
    <w:rsid w:val="00B2610E"/>
    <w:rsid w:val="00B63A01"/>
    <w:rsid w:val="00BB16B9"/>
    <w:rsid w:val="00BD7A53"/>
    <w:rsid w:val="00C44CDB"/>
    <w:rsid w:val="00C5335B"/>
    <w:rsid w:val="00C819D0"/>
    <w:rsid w:val="00CA3008"/>
    <w:rsid w:val="00CA3BF4"/>
    <w:rsid w:val="00CC7462"/>
    <w:rsid w:val="00D3685D"/>
    <w:rsid w:val="00D50DAB"/>
    <w:rsid w:val="00D5153D"/>
    <w:rsid w:val="00D87F39"/>
    <w:rsid w:val="00DB2515"/>
    <w:rsid w:val="00DF1B47"/>
    <w:rsid w:val="00EC3AB9"/>
    <w:rsid w:val="00F673F2"/>
    <w:rsid w:val="00F67904"/>
    <w:rsid w:val="00FB270B"/>
    <w:rsid w:val="00FC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FBA7"/>
  <w15:chartTrackingRefBased/>
  <w15:docId w15:val="{04E24B3F-3BFF-4B8C-BDA5-3228D1D1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5AA"/>
  </w:style>
  <w:style w:type="paragraph" w:styleId="Heading1">
    <w:name w:val="heading 1"/>
    <w:basedOn w:val="Normal"/>
    <w:next w:val="Normal"/>
    <w:link w:val="Heading1Char"/>
    <w:uiPriority w:val="9"/>
    <w:qFormat/>
    <w:rsid w:val="00EC3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F0024"/>
    <w:pPr>
      <w:ind w:left="720"/>
      <w:contextualSpacing/>
    </w:pPr>
  </w:style>
  <w:style w:type="character" w:styleId="Hyperlink">
    <w:name w:val="Hyperlink"/>
    <w:basedOn w:val="DefaultParagraphFont"/>
    <w:uiPriority w:val="99"/>
    <w:unhideWhenUsed/>
    <w:rsid w:val="00FB270B"/>
    <w:rPr>
      <w:color w:val="0563C1" w:themeColor="hyperlink"/>
      <w:u w:val="single"/>
    </w:rPr>
  </w:style>
  <w:style w:type="character" w:styleId="UnresolvedMention">
    <w:name w:val="Unresolved Mention"/>
    <w:basedOn w:val="DefaultParagraphFont"/>
    <w:uiPriority w:val="99"/>
    <w:semiHidden/>
    <w:unhideWhenUsed/>
    <w:rsid w:val="00764BF8"/>
    <w:rPr>
      <w:color w:val="605E5C"/>
      <w:shd w:val="clear" w:color="auto" w:fill="E1DFDD"/>
    </w:rPr>
  </w:style>
  <w:style w:type="character" w:customStyle="1" w:styleId="Heading1Char">
    <w:name w:val="Heading 1 Char"/>
    <w:basedOn w:val="DefaultParagraphFont"/>
    <w:link w:val="Heading1"/>
    <w:uiPriority w:val="9"/>
    <w:rsid w:val="00EC3AB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01C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75764">
      <w:bodyDiv w:val="1"/>
      <w:marLeft w:val="0"/>
      <w:marRight w:val="0"/>
      <w:marTop w:val="0"/>
      <w:marBottom w:val="0"/>
      <w:divBdr>
        <w:top w:val="none" w:sz="0" w:space="0" w:color="auto"/>
        <w:left w:val="none" w:sz="0" w:space="0" w:color="auto"/>
        <w:bottom w:val="none" w:sz="0" w:space="0" w:color="auto"/>
        <w:right w:val="none" w:sz="0" w:space="0" w:color="auto"/>
      </w:divBdr>
    </w:div>
    <w:div w:id="1226140804">
      <w:bodyDiv w:val="1"/>
      <w:marLeft w:val="0"/>
      <w:marRight w:val="0"/>
      <w:marTop w:val="0"/>
      <w:marBottom w:val="0"/>
      <w:divBdr>
        <w:top w:val="none" w:sz="0" w:space="0" w:color="auto"/>
        <w:left w:val="none" w:sz="0" w:space="0" w:color="auto"/>
        <w:bottom w:val="none" w:sz="0" w:space="0" w:color="auto"/>
        <w:right w:val="none" w:sz="0" w:space="0" w:color="auto"/>
      </w:divBdr>
    </w:div>
    <w:div w:id="144265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2414</Words>
  <Characters>13763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Varghese</dc:creator>
  <cp:keywords/>
  <dc:description/>
  <cp:lastModifiedBy>Moses Varghese</cp:lastModifiedBy>
  <cp:revision>10</cp:revision>
  <cp:lastPrinted>2023-11-24T20:26:00Z</cp:lastPrinted>
  <dcterms:created xsi:type="dcterms:W3CDTF">2023-11-28T00:21:00Z</dcterms:created>
  <dcterms:modified xsi:type="dcterms:W3CDTF">2023-11-28T01:17:00Z</dcterms:modified>
</cp:coreProperties>
</file>