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61701" w14:textId="77777777" w:rsidR="00F550D9" w:rsidRPr="00F550D9" w:rsidRDefault="00F550D9" w:rsidP="00F550D9">
      <w:pPr>
        <w:rPr>
          <w:b/>
          <w:bCs/>
        </w:rPr>
      </w:pPr>
      <w:r w:rsidRPr="00F550D9">
        <w:rPr>
          <w:b/>
          <w:bCs/>
        </w:rPr>
        <w:t>Details from my hummingbird interview:</w:t>
      </w:r>
    </w:p>
    <w:p w14:paraId="6BED3104" w14:textId="77777777" w:rsidR="00F550D9" w:rsidRDefault="00F550D9" w:rsidP="00F550D9"/>
    <w:p w14:paraId="057E5460" w14:textId="77777777" w:rsidR="00F550D9" w:rsidRDefault="00F550D9" w:rsidP="00F550D9">
      <w:r>
        <w:t>Name:</w:t>
      </w:r>
    </w:p>
    <w:p w14:paraId="5A77AC55" w14:textId="77777777" w:rsidR="00F550D9" w:rsidRPr="00F550D9" w:rsidRDefault="00F550D9" w:rsidP="00F550D9">
      <w:pPr>
        <w:rPr>
          <w:b/>
          <w:bCs/>
        </w:rPr>
      </w:pPr>
      <w:r w:rsidRPr="00F550D9">
        <w:rPr>
          <w:b/>
          <w:bCs/>
        </w:rPr>
        <w:t xml:space="preserve">Vincent </w:t>
      </w:r>
      <w:proofErr w:type="spellStart"/>
      <w:r w:rsidRPr="00F550D9">
        <w:rPr>
          <w:b/>
          <w:bCs/>
        </w:rPr>
        <w:t>Korir</w:t>
      </w:r>
      <w:proofErr w:type="spellEnd"/>
    </w:p>
    <w:p w14:paraId="3C1B2154" w14:textId="77777777" w:rsidR="00F550D9" w:rsidRDefault="00F550D9" w:rsidP="00F550D9"/>
    <w:p w14:paraId="77DA754B" w14:textId="77777777" w:rsidR="00F550D9" w:rsidRDefault="00F550D9" w:rsidP="00F550D9">
      <w:r>
        <w:t>Organization:</w:t>
      </w:r>
    </w:p>
    <w:p w14:paraId="12D2C006" w14:textId="77777777" w:rsidR="00F550D9" w:rsidRPr="00F550D9" w:rsidRDefault="00F550D9" w:rsidP="00F550D9">
      <w:pPr>
        <w:rPr>
          <w:b/>
          <w:bCs/>
        </w:rPr>
      </w:pPr>
      <w:r w:rsidRPr="00F550D9">
        <w:rPr>
          <w:b/>
          <w:bCs/>
        </w:rPr>
        <w:t>SALIX</w:t>
      </w:r>
      <w:r>
        <w:rPr>
          <w:b/>
          <w:bCs/>
        </w:rPr>
        <w:t xml:space="preserve"> DATA AFRICA</w:t>
      </w:r>
    </w:p>
    <w:p w14:paraId="3A1D70BC" w14:textId="77777777" w:rsidR="00F550D9" w:rsidRDefault="00F550D9" w:rsidP="00F550D9"/>
    <w:p w14:paraId="167AABE0" w14:textId="77777777" w:rsidR="00F550D9" w:rsidRPr="00F550D9" w:rsidRDefault="00F550D9" w:rsidP="00F550D9">
      <w:pPr>
        <w:rPr>
          <w:b/>
          <w:bCs/>
        </w:rPr>
      </w:pPr>
      <w:r w:rsidRPr="00F550D9">
        <w:rPr>
          <w:b/>
          <w:bCs/>
        </w:rPr>
        <w:t>His impact to the world:</w:t>
      </w:r>
    </w:p>
    <w:p w14:paraId="7B20601A" w14:textId="77777777" w:rsidR="00F550D9" w:rsidRDefault="00F550D9" w:rsidP="00F550D9">
      <w:r>
        <w:t xml:space="preserve">Vincent </w:t>
      </w:r>
      <w:proofErr w:type="spellStart"/>
      <w:r>
        <w:t>Korir</w:t>
      </w:r>
      <w:proofErr w:type="spellEnd"/>
      <w:r>
        <w:t xml:space="preserve"> has made a significant positive impact on society through his dedicated work at SALIX. As the general manager, he has been actively involved in fostering positive changes within the community. Vincent's focus has been on creating employment opportunities, particularly for the youth. Through SALIX, he has established a thriving business process outsourcing (BPO) company that not only provides jobs but also promotes employee wellness. Moreover, Vincent extends his impact beyond SALIX by engaging in mentorship programs to develop leadership skills in individuals. Additionally, he has ventured into renewable energy and power line construction, aiming to contribute to sustainable development and meet the energy needs of the country.</w:t>
      </w:r>
    </w:p>
    <w:p w14:paraId="2413BA56" w14:textId="77777777" w:rsidR="00F550D9" w:rsidRDefault="00F550D9" w:rsidP="00F550D9"/>
    <w:p w14:paraId="23E03682" w14:textId="77777777" w:rsidR="00F550D9" w:rsidRPr="00F550D9" w:rsidRDefault="00F550D9" w:rsidP="00F550D9">
      <w:pPr>
        <w:rPr>
          <w:b/>
          <w:bCs/>
        </w:rPr>
      </w:pPr>
      <w:r w:rsidRPr="00F550D9">
        <w:rPr>
          <w:b/>
          <w:bCs/>
        </w:rPr>
        <w:t>Background and Journey:</w:t>
      </w:r>
    </w:p>
    <w:p w14:paraId="6B97D4B8" w14:textId="77777777" w:rsidR="00F550D9" w:rsidRDefault="00F550D9" w:rsidP="00F550D9">
      <w:r>
        <w:t xml:space="preserve">Vincent </w:t>
      </w:r>
      <w:proofErr w:type="spellStart"/>
      <w:r>
        <w:t>Korir</w:t>
      </w:r>
      <w:proofErr w:type="spellEnd"/>
      <w:r>
        <w:t>, who joined the hummingbird interview, shares his inspiring story. He arrived in Nairobi in 2003 after completing high school and enrolled in a tertiary institution to pursue a diploma in electrical engineering with a power option. While waiting for his graduation results, Vincent started working with a company called Italy and gained valuable experience in various roles. He later pursued further education at Moi University, where he completed a course in project planning and management, graduating with first-class honors. Vincent's thirst for knowledge led him to pursue a master's degree in the same field at the same institution.</w:t>
      </w:r>
    </w:p>
    <w:p w14:paraId="3AC8793A" w14:textId="77777777" w:rsidR="00F550D9" w:rsidRDefault="00F550D9" w:rsidP="00F550D9"/>
    <w:p w14:paraId="37DF6C94" w14:textId="77777777" w:rsidR="00F550D9" w:rsidRDefault="00F550D9" w:rsidP="00F550D9">
      <w:r>
        <w:t>Before joining SALIX, Vincent worked as the head of the technical department at a solar company called PowerPoint Systems for three years. In 2017, he came across an opportunity to start a BPO company in Kenya and applied for the role of project manager. After going through a series of interviews, Vincent was offered the chance to establish SALIX. To familiarize himself with the BPO industry, he traveled to the United States for training before returning to Kenya to launch the business. Starting with just two employees, SALIX has since grown to employ 137 individuals.</w:t>
      </w:r>
    </w:p>
    <w:p w14:paraId="115540B0" w14:textId="77777777" w:rsidR="00F550D9" w:rsidRDefault="00F550D9" w:rsidP="00F550D9"/>
    <w:p w14:paraId="0E9F4807" w14:textId="77777777" w:rsidR="00F550D9" w:rsidRPr="00F550D9" w:rsidRDefault="00F550D9" w:rsidP="00F550D9">
      <w:pPr>
        <w:rPr>
          <w:b/>
          <w:bCs/>
        </w:rPr>
      </w:pPr>
      <w:r w:rsidRPr="00F550D9">
        <w:rPr>
          <w:b/>
          <w:bCs/>
        </w:rPr>
        <w:t>Contributions and Philanthropy:</w:t>
      </w:r>
    </w:p>
    <w:p w14:paraId="0F9AEED7" w14:textId="77777777" w:rsidR="00F550D9" w:rsidRDefault="00F550D9" w:rsidP="00F550D9">
      <w:r>
        <w:t xml:space="preserve">As the general manager of SALIX, Vincent dedicates his time to ensuring the success of the institution both from a business perspective and in terms of employee wellness. He oversees the seamless functioning of all departments and promotes a collaborative team environment. Vincent is also </w:t>
      </w:r>
      <w:r>
        <w:lastRenderedPageBreak/>
        <w:t>passionate about mentorship and actively engages in guiding individuals interested in developing leadership skills.</w:t>
      </w:r>
    </w:p>
    <w:p w14:paraId="45C96DB8" w14:textId="77777777" w:rsidR="00F550D9" w:rsidRDefault="00F550D9" w:rsidP="00F550D9"/>
    <w:p w14:paraId="5B830DD9" w14:textId="77777777" w:rsidR="00F550D9" w:rsidRDefault="00F550D9" w:rsidP="00F550D9">
      <w:r>
        <w:t>Additionally, Vincent runs a company called Central Techniques with his brother, primarily focused on renewable energy solutions. They have also ventured into power line construction for the Kenyan grid company, KPLC. Their entrepreneurial endeavors aim to create employment opportunities, particularly for the youth.</w:t>
      </w:r>
    </w:p>
    <w:p w14:paraId="4DB72E26" w14:textId="77777777" w:rsidR="00F550D9" w:rsidRDefault="00F550D9" w:rsidP="00F550D9"/>
    <w:p w14:paraId="07724C5D" w14:textId="77777777" w:rsidR="00F550D9" w:rsidRDefault="00F550D9" w:rsidP="00F550D9">
      <w:r>
        <w:t xml:space="preserve">Moreover, Vincent has established a foundation called </w:t>
      </w:r>
      <w:proofErr w:type="spellStart"/>
      <w:r>
        <w:t>Cheptebe</w:t>
      </w:r>
      <w:proofErr w:type="spellEnd"/>
      <w:r>
        <w:t xml:space="preserve"> </w:t>
      </w:r>
      <w:r>
        <w:t xml:space="preserve">in his hometown of Sotik Rift Valley. The foundation's primary objective is to support vulnerable students at </w:t>
      </w:r>
      <w:proofErr w:type="spellStart"/>
      <w:r>
        <w:t>Ch</w:t>
      </w:r>
      <w:r>
        <w:t>eptebe</w:t>
      </w:r>
      <w:proofErr w:type="spellEnd"/>
      <w:r>
        <w:t xml:space="preserve"> Primary School by covering their school fees. Vincent's vision goes beyond financial assistance as he aims to address other needs such as food, clothing, and educational materials. Although shelter provision is not yet feasible, he remains committed to growing the foundation and securing a brighter future for these students.</w:t>
      </w:r>
    </w:p>
    <w:p w14:paraId="46E8361F" w14:textId="77777777" w:rsidR="00F550D9" w:rsidRDefault="00F550D9" w:rsidP="00F550D9"/>
    <w:p w14:paraId="55710ECA" w14:textId="77777777" w:rsidR="00F550D9" w:rsidRPr="00F550D9" w:rsidRDefault="00F550D9" w:rsidP="00F550D9">
      <w:pPr>
        <w:rPr>
          <w:b/>
          <w:bCs/>
        </w:rPr>
      </w:pPr>
      <w:r w:rsidRPr="00F550D9">
        <w:rPr>
          <w:b/>
          <w:bCs/>
        </w:rPr>
        <w:t>Inspiration and Motivation:</w:t>
      </w:r>
    </w:p>
    <w:p w14:paraId="6D5138D1" w14:textId="77777777" w:rsidR="00F550D9" w:rsidRDefault="00F550D9" w:rsidP="00F550D9">
      <w:r>
        <w:t xml:space="preserve">When asked about his inspiration for starting his own company and foundation, Vincent shared his journey of personal growth and realization. Initially driven by financial gain, he recognized his potential to create employment opportunities for others as he received requests for job opportunities. This realization motivated him to start SALIX and give back to society. The foundation, </w:t>
      </w:r>
      <w:proofErr w:type="spellStart"/>
      <w:r>
        <w:t>Cheptebe</w:t>
      </w:r>
      <w:proofErr w:type="spellEnd"/>
      <w:r>
        <w:t>,</w:t>
      </w:r>
      <w:r>
        <w:t xml:space="preserve"> was inspired by Vincent's father, who instilled in him a strong desire for education. Witnessing the struggles of children in his hometown with school fees deeply touched Vincent, compelling him to establish the foundation and provide them with better educational opportunities.</w:t>
      </w:r>
    </w:p>
    <w:p w14:paraId="5FFD972B" w14:textId="77777777" w:rsidR="00F550D9" w:rsidRDefault="00F550D9" w:rsidP="00F550D9"/>
    <w:p w14:paraId="1E9D4688" w14:textId="77777777" w:rsidR="003516DC" w:rsidRDefault="00F550D9" w:rsidP="00F550D9">
      <w:r>
        <w:t xml:space="preserve">In conclusion, Vincent </w:t>
      </w:r>
      <w:proofErr w:type="spellStart"/>
      <w:r>
        <w:t>Korir's</w:t>
      </w:r>
      <w:proofErr w:type="spellEnd"/>
      <w:r>
        <w:t xml:space="preserve"> journey showcases his commitment to creating positive change. Through his work at SALIX, his ventures in renewable energy, and his philanthropic efforts with </w:t>
      </w:r>
      <w:proofErr w:type="spellStart"/>
      <w:r>
        <w:t>Cheptebe</w:t>
      </w:r>
      <w:proofErr w:type="spellEnd"/>
      <w:r>
        <w:t>, Vincent exemplifies a remarkable dedication to empowering individuals, fostering growth, and making a lasting impact on society.</w:t>
      </w:r>
    </w:p>
    <w:sectPr w:rsidR="0035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0D9"/>
    <w:rsid w:val="003516DC"/>
    <w:rsid w:val="006863C9"/>
    <w:rsid w:val="00F550D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3E50"/>
  <w15:chartTrackingRefBased/>
  <w15:docId w15:val="{678CF93E-8C77-40AB-A464-782FB582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1</cp:revision>
  <dcterms:created xsi:type="dcterms:W3CDTF">2023-06-20T09:20:00Z</dcterms:created>
  <dcterms:modified xsi:type="dcterms:W3CDTF">2023-06-20T09:23:00Z</dcterms:modified>
</cp:coreProperties>
</file>