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1D9A20" w14:textId="77777777" w:rsidR="007F631D" w:rsidRDefault="007F631D" w:rsidP="007F631D">
      <w:r>
        <w:t>Thank you for providing your code and the results from your model training. I'll start by analyzing the key components of your model and results, and then provide recommendations to potentially improve your model's performance.</w:t>
      </w:r>
    </w:p>
    <w:p w14:paraId="34AE92BF" w14:textId="77777777" w:rsidR="007F631D" w:rsidRDefault="007F631D" w:rsidP="007F631D"/>
    <w:p w14:paraId="28406A0D" w14:textId="43D24FF2" w:rsidR="007F631D" w:rsidRDefault="007F631D" w:rsidP="007F631D">
      <w:r>
        <w:t xml:space="preserve"> Analysis of the Code and Results</w:t>
      </w:r>
    </w:p>
    <w:p w14:paraId="4A314532" w14:textId="77777777" w:rsidR="007F631D" w:rsidRDefault="007F631D" w:rsidP="007F631D"/>
    <w:p w14:paraId="5F386C26" w14:textId="44F14AD6" w:rsidR="007F631D" w:rsidRDefault="007F631D" w:rsidP="007F631D">
      <w:r>
        <w:t>1. Model Selection and Architecture:</w:t>
      </w:r>
    </w:p>
    <w:p w14:paraId="1299D79B" w14:textId="77777777" w:rsidR="007F631D" w:rsidRDefault="007F631D" w:rsidP="007F631D">
      <w:r>
        <w:t xml:space="preserve">   - You've employed a diverse set of models: </w:t>
      </w:r>
      <w:proofErr w:type="spellStart"/>
      <w:r>
        <w:t>RandomForest</w:t>
      </w:r>
      <w:proofErr w:type="spellEnd"/>
      <w:r>
        <w:t xml:space="preserve">, </w:t>
      </w:r>
      <w:proofErr w:type="spellStart"/>
      <w:r>
        <w:t>ExtraTrees</w:t>
      </w:r>
      <w:proofErr w:type="spellEnd"/>
      <w:r>
        <w:t xml:space="preserve">, </w:t>
      </w:r>
      <w:proofErr w:type="spellStart"/>
      <w:r>
        <w:t>KNeighbors</w:t>
      </w:r>
      <w:proofErr w:type="spellEnd"/>
      <w:r>
        <w:t xml:space="preserve">, </w:t>
      </w:r>
      <w:proofErr w:type="spellStart"/>
      <w:r>
        <w:t>LogisticRegression</w:t>
      </w:r>
      <w:proofErr w:type="spellEnd"/>
      <w:r>
        <w:t xml:space="preserve">, </w:t>
      </w:r>
      <w:proofErr w:type="spellStart"/>
      <w:r>
        <w:t>TabNet</w:t>
      </w:r>
      <w:proofErr w:type="spellEnd"/>
      <w:r>
        <w:t>, and a neural network. This ensemble approach is robust, allowing for varied learning from different perspectives.</w:t>
      </w:r>
    </w:p>
    <w:p w14:paraId="32F11B11" w14:textId="77777777" w:rsidR="007F631D" w:rsidRDefault="007F631D" w:rsidP="007F631D">
      <w:r>
        <w:t xml:space="preserve">   - The neural network is designed with multiple dense layers and dropout for regularization, which is good practice to avoid overfitting.</w:t>
      </w:r>
    </w:p>
    <w:p w14:paraId="66A83922" w14:textId="77777777" w:rsidR="007F631D" w:rsidRDefault="007F631D" w:rsidP="007F631D"/>
    <w:p w14:paraId="5EA4C503" w14:textId="6FD452B7" w:rsidR="007F631D" w:rsidRDefault="007F631D" w:rsidP="007F631D">
      <w:r>
        <w:t>2. Data Preprocessing:</w:t>
      </w:r>
    </w:p>
    <w:p w14:paraId="7226E100" w14:textId="77777777" w:rsidR="007F631D" w:rsidRDefault="007F631D" w:rsidP="007F631D">
      <w:r>
        <w:t xml:space="preserve">   - You have incorporated feature scaling using `</w:t>
      </w:r>
      <w:proofErr w:type="spellStart"/>
      <w:r>
        <w:t>StandardScaler</w:t>
      </w:r>
      <w:proofErr w:type="spellEnd"/>
      <w:r>
        <w:t>`, which is essential for models that are sensitive to the magnitude of inputs like SVM and neural networks.</w:t>
      </w:r>
    </w:p>
    <w:p w14:paraId="58929FD4" w14:textId="77777777" w:rsidR="007F631D" w:rsidRDefault="007F631D" w:rsidP="007F631D">
      <w:r>
        <w:t xml:space="preserve">   - Dropping columns and reducing multicollinearity through VIF analysis are strong moves to prevent redundant features and improve model generalizability.</w:t>
      </w:r>
    </w:p>
    <w:p w14:paraId="0C0A7856" w14:textId="77777777" w:rsidR="007F631D" w:rsidRDefault="007F631D" w:rsidP="007F631D"/>
    <w:p w14:paraId="08B73970" w14:textId="43DEC99A" w:rsidR="007F631D" w:rsidRDefault="007F631D" w:rsidP="007F631D">
      <w:r>
        <w:t>3. Feature Engineering:</w:t>
      </w:r>
    </w:p>
    <w:p w14:paraId="78232805" w14:textId="77777777" w:rsidR="007F631D" w:rsidRDefault="007F631D" w:rsidP="007F631D">
      <w:r>
        <w:t xml:space="preserve">   - You are using an autoencoder for dimensionality reduction, which can help in extracting robust features. However, ensuring that these new features improve model performance is crucial.</w:t>
      </w:r>
    </w:p>
    <w:p w14:paraId="77C339B4" w14:textId="77777777" w:rsidR="007F631D" w:rsidRDefault="007F631D" w:rsidP="007F631D">
      <w:r>
        <w:t xml:space="preserve">   - Using correlation to remove highly correlated features is effective, but sometimes it might also remove useful variance from the dataset.</w:t>
      </w:r>
    </w:p>
    <w:p w14:paraId="1789B231" w14:textId="77777777" w:rsidR="007F631D" w:rsidRDefault="007F631D" w:rsidP="007F631D"/>
    <w:p w14:paraId="1885C8C3" w14:textId="6FD32110" w:rsidR="007F631D" w:rsidRDefault="007F631D" w:rsidP="007F631D">
      <w:r>
        <w:t>4. Model Training and Validation:</w:t>
      </w:r>
    </w:p>
    <w:p w14:paraId="5F7394D7" w14:textId="77777777" w:rsidR="007F631D" w:rsidRDefault="007F631D" w:rsidP="007F631D">
      <w:r>
        <w:t xml:space="preserve">   - The use of cross-validation, particularly with a diverse set of models, helps in understanding the model's stability and generalization over different subsets of data.</w:t>
      </w:r>
    </w:p>
    <w:p w14:paraId="7021D831" w14:textId="77777777" w:rsidR="007F631D" w:rsidRDefault="007F631D" w:rsidP="007F631D">
      <w:r>
        <w:t xml:space="preserve">   - Logging model performance metrics such as log loss helps in quantifying how well your models are performing, which is crucial for classification tasks.</w:t>
      </w:r>
    </w:p>
    <w:p w14:paraId="5D6FB2B4" w14:textId="77777777" w:rsidR="007F631D" w:rsidRDefault="007F631D" w:rsidP="007F631D"/>
    <w:p w14:paraId="21279A9B" w14:textId="35D5AE46" w:rsidR="007F631D" w:rsidRDefault="007F631D" w:rsidP="007F631D">
      <w:r>
        <w:t>5. Optimization and Hyperparameter Tuning:</w:t>
      </w:r>
    </w:p>
    <w:p w14:paraId="0762DF6A" w14:textId="77777777" w:rsidR="007F631D" w:rsidRDefault="007F631D" w:rsidP="007F631D">
      <w:r>
        <w:t xml:space="preserve">   - Using </w:t>
      </w:r>
      <w:proofErr w:type="spellStart"/>
      <w:r>
        <w:t>Optuna</w:t>
      </w:r>
      <w:proofErr w:type="spellEnd"/>
      <w:r>
        <w:t xml:space="preserve"> for hyperparameter tuning is a strong choice given its efficiency in finding the best model parameters.</w:t>
      </w:r>
    </w:p>
    <w:p w14:paraId="77219456" w14:textId="77777777" w:rsidR="007F631D" w:rsidRDefault="007F631D" w:rsidP="007F631D">
      <w:r>
        <w:t xml:space="preserve">   - Your focus on tuning parameters like `</w:t>
      </w:r>
      <w:proofErr w:type="spellStart"/>
      <w:r>
        <w:t>learning_rate</w:t>
      </w:r>
      <w:proofErr w:type="spellEnd"/>
      <w:r>
        <w:t>`, `</w:t>
      </w:r>
      <w:proofErr w:type="spellStart"/>
      <w:r>
        <w:t>feature_fraction</w:t>
      </w:r>
      <w:proofErr w:type="spellEnd"/>
      <w:r>
        <w:t>`, and `</w:t>
      </w:r>
      <w:proofErr w:type="spellStart"/>
      <w:r>
        <w:t>bagging_fraction</w:t>
      </w:r>
      <w:proofErr w:type="spellEnd"/>
      <w:r>
        <w:t>` is appropriate for boosting models to prevent overfitting.</w:t>
      </w:r>
    </w:p>
    <w:p w14:paraId="5E44953C" w14:textId="77777777" w:rsidR="007F631D" w:rsidRDefault="007F631D" w:rsidP="007F631D"/>
    <w:p w14:paraId="081E1184" w14:textId="24804677" w:rsidR="007F631D" w:rsidRDefault="007F631D" w:rsidP="007F631D">
      <w:r>
        <w:t xml:space="preserve"> Suggestions for Improvement</w:t>
      </w:r>
    </w:p>
    <w:p w14:paraId="0492ABF4" w14:textId="77777777" w:rsidR="007F631D" w:rsidRDefault="007F631D" w:rsidP="007F631D"/>
    <w:p w14:paraId="09DB6F8F" w14:textId="36047CC1" w:rsidR="007F631D" w:rsidRDefault="007F631D" w:rsidP="007F631D">
      <w:r>
        <w:t>1. Feature Selection and Engineering:</w:t>
      </w:r>
    </w:p>
    <w:p w14:paraId="4253721A" w14:textId="77777777" w:rsidR="007F631D" w:rsidRDefault="007F631D" w:rsidP="007F631D">
      <w:r>
        <w:t xml:space="preserve">   - Consider using more sophisticated feature selection techniques that can capture non-linear relationships, such as mutual information or model-based feature importances.</w:t>
      </w:r>
    </w:p>
    <w:p w14:paraId="164D2F48" w14:textId="77777777" w:rsidR="007F631D" w:rsidRDefault="007F631D" w:rsidP="007F631D">
      <w:r>
        <w:t xml:space="preserve">   - Explore more advanced feature engineering techniques, such as interaction terms or polynomial features, to see if they provide additional benefits.</w:t>
      </w:r>
    </w:p>
    <w:p w14:paraId="2A1B9CD9" w14:textId="77777777" w:rsidR="007F631D" w:rsidRDefault="007F631D" w:rsidP="007F631D"/>
    <w:p w14:paraId="005CF373" w14:textId="0992AE12" w:rsidR="007F631D" w:rsidRDefault="007F631D" w:rsidP="007F631D">
      <w:r>
        <w:t>2. Model Complexity and Ensemble Methods:</w:t>
      </w:r>
    </w:p>
    <w:p w14:paraId="08F42240" w14:textId="77777777" w:rsidR="007F631D" w:rsidRDefault="007F631D" w:rsidP="007F631D">
      <w:r>
        <w:t xml:space="preserve">   - Experiment with stacking different models, not just at the final stage but also at intermediate layers, to create a richer set of features for the final prediction.</w:t>
      </w:r>
    </w:p>
    <w:p w14:paraId="18D2AFD2" w14:textId="77777777" w:rsidR="007F631D" w:rsidRDefault="007F631D" w:rsidP="007F631D">
      <w:r>
        <w:t xml:space="preserve">   - Evaluate simpler models or reduce the complexity of existing models if they are overfitting. Simpler models often perform better in terms of generalization.</w:t>
      </w:r>
    </w:p>
    <w:p w14:paraId="65AFC07A" w14:textId="77777777" w:rsidR="007F631D" w:rsidRDefault="007F631D" w:rsidP="007F631D"/>
    <w:p w14:paraId="2277F7EE" w14:textId="55B16130" w:rsidR="007F631D" w:rsidRDefault="007F631D" w:rsidP="007F631D">
      <w:r>
        <w:t>3. Hyperparameter Tuning:</w:t>
      </w:r>
    </w:p>
    <w:p w14:paraId="6F6F1AF5" w14:textId="77777777" w:rsidR="007F631D" w:rsidRDefault="007F631D" w:rsidP="007F631D">
      <w:r>
        <w:t xml:space="preserve">   - Extend the range of hyperparameters in your tuning process. Sometimes, extreme values (very low or very high) of parameters like `</w:t>
      </w:r>
      <w:proofErr w:type="spellStart"/>
      <w:r>
        <w:t>learning_rate</w:t>
      </w:r>
      <w:proofErr w:type="spellEnd"/>
      <w:r>
        <w:t>` or `</w:t>
      </w:r>
      <w:proofErr w:type="spellStart"/>
      <w:r>
        <w:t>num_leaves</w:t>
      </w:r>
      <w:proofErr w:type="spellEnd"/>
      <w:r>
        <w:t>` can dramatically change the model's performance.</w:t>
      </w:r>
    </w:p>
    <w:p w14:paraId="146A1D5F" w14:textId="77777777" w:rsidR="007F631D" w:rsidRDefault="007F631D" w:rsidP="007F631D">
      <w:r>
        <w:t xml:space="preserve">   - Consider automated hyperparameter tuning over a longer period or with more trials if computational resources allow.</w:t>
      </w:r>
    </w:p>
    <w:p w14:paraId="45F57C6F" w14:textId="77777777" w:rsidR="007F631D" w:rsidRDefault="007F631D" w:rsidP="007F631D"/>
    <w:p w14:paraId="75B38DA1" w14:textId="5CC89831" w:rsidR="007F631D" w:rsidRDefault="007F631D" w:rsidP="007F631D">
      <w:r>
        <w:t>4. Validation Strategy:</w:t>
      </w:r>
    </w:p>
    <w:p w14:paraId="044D5B7E" w14:textId="77777777" w:rsidR="007F631D" w:rsidRDefault="007F631D" w:rsidP="007F631D">
      <w:r>
        <w:t xml:space="preserve">   - Implement more robust validation strategies like </w:t>
      </w:r>
      <w:proofErr w:type="spellStart"/>
      <w:r>
        <w:t>StratifiedKFold</w:t>
      </w:r>
      <w:proofErr w:type="spellEnd"/>
      <w:r>
        <w:t xml:space="preserve"> or </w:t>
      </w:r>
      <w:proofErr w:type="spellStart"/>
      <w:r>
        <w:t>GroupKFold</w:t>
      </w:r>
      <w:proofErr w:type="spellEnd"/>
      <w:r>
        <w:t xml:space="preserve"> to ensure that the model's performance is consistent across different types of data splits.</w:t>
      </w:r>
    </w:p>
    <w:p w14:paraId="26BBA9F2" w14:textId="77777777" w:rsidR="007F631D" w:rsidRDefault="007F631D" w:rsidP="007F631D">
      <w:r>
        <w:t xml:space="preserve">   - Use a validation set that is representative of the problem's entire space, or use multiple validation sets from different distributions to ensure robustness.</w:t>
      </w:r>
    </w:p>
    <w:p w14:paraId="08737319" w14:textId="77777777" w:rsidR="007F631D" w:rsidRDefault="007F631D" w:rsidP="007F631D"/>
    <w:p w14:paraId="501332D0" w14:textId="29D741C7" w:rsidR="007F631D" w:rsidRDefault="007F631D" w:rsidP="007F631D">
      <w:r>
        <w:t>5. Loss Function and Metric Selection:</w:t>
      </w:r>
    </w:p>
    <w:p w14:paraId="0B914044" w14:textId="77777777" w:rsidR="007F631D" w:rsidRDefault="007F631D" w:rsidP="007F631D">
      <w:r>
        <w:t xml:space="preserve">   - If certain classes are more important than others, consider using a weighted or custom loss function that can take into account the importance of each class.</w:t>
      </w:r>
    </w:p>
    <w:p w14:paraId="5E5B16FD" w14:textId="77777777" w:rsidR="007F631D" w:rsidRDefault="007F631D" w:rsidP="007F631D">
      <w:r>
        <w:t xml:space="preserve">   - Besides log loss, consider evaluating additional metrics like AUC-ROC, precision, recall, and F1-score to get a holistic view of model performance.</w:t>
      </w:r>
    </w:p>
    <w:p w14:paraId="678DE124" w14:textId="77777777" w:rsidR="007F631D" w:rsidRDefault="007F631D" w:rsidP="007F631D"/>
    <w:p w14:paraId="0E9FE2CE" w14:textId="49031E3C" w:rsidR="003516DC" w:rsidRDefault="007F631D" w:rsidP="007F631D">
      <w:r>
        <w:lastRenderedPageBreak/>
        <w:t>By addressing these areas, you may be able to enhance the performance and robustness of your model. Ensure to validate each change with appropriate metrics to monitor the impact of your modifications.</w:t>
      </w:r>
    </w:p>
    <w:p w14:paraId="3277494F" w14:textId="77777777" w:rsidR="007F631D" w:rsidRDefault="007F631D" w:rsidP="007F631D"/>
    <w:p w14:paraId="45C0D58E" w14:textId="15E90BB9" w:rsidR="007F631D" w:rsidRDefault="007F631D" w:rsidP="007F631D">
      <w:r>
        <w:t>Analysis 2.</w:t>
      </w:r>
      <w:r>
        <w:br/>
      </w:r>
    </w:p>
    <w:p w14:paraId="7FA43213" w14:textId="77777777" w:rsidR="007F631D" w:rsidRDefault="007F631D" w:rsidP="007F631D">
      <w:r>
        <w:t>Thanks for providing your model code and a detailed breakdown of your implementation. Based on the information you've shared, let's analyze your approach and suggest some strategies for potential improvement.</w:t>
      </w:r>
    </w:p>
    <w:p w14:paraId="5921EE59" w14:textId="77777777" w:rsidR="007F631D" w:rsidRDefault="007F631D" w:rsidP="007F631D"/>
    <w:p w14:paraId="05C1B875" w14:textId="252875B4" w:rsidR="007F631D" w:rsidRDefault="007F631D" w:rsidP="007F631D">
      <w:r>
        <w:t xml:space="preserve"> Analysis of the Code</w:t>
      </w:r>
    </w:p>
    <w:p w14:paraId="73CE1819" w14:textId="77777777" w:rsidR="007F631D" w:rsidRDefault="007F631D" w:rsidP="007F631D"/>
    <w:p w14:paraId="447F6EBE" w14:textId="247E1AB5" w:rsidR="007F631D" w:rsidRDefault="007F631D" w:rsidP="007F631D">
      <w:r>
        <w:t xml:space="preserve"> Data Preprocessing</w:t>
      </w:r>
    </w:p>
    <w:p w14:paraId="67C84C02" w14:textId="2847DB42" w:rsidR="007F631D" w:rsidRDefault="007F631D" w:rsidP="007F631D">
      <w:r>
        <w:t>- Feature Removal: You've removed features with high collinearity and applied a `</w:t>
      </w:r>
      <w:proofErr w:type="spellStart"/>
      <w:r>
        <w:t>VarianceThreshold</w:t>
      </w:r>
      <w:proofErr w:type="spellEnd"/>
      <w:r>
        <w:t>` to filter out features with zero variance, which is crucial for maintaining model performance by reducing overfitting and improving computational efficiency.</w:t>
      </w:r>
    </w:p>
    <w:p w14:paraId="0A18D287" w14:textId="65B6B293" w:rsidR="007F631D" w:rsidRDefault="007F631D" w:rsidP="007F631D">
      <w:r>
        <w:t>- Scaling and Normalization: Proper use of `</w:t>
      </w:r>
      <w:proofErr w:type="spellStart"/>
      <w:r>
        <w:t>StandardScaler</w:t>
      </w:r>
      <w:proofErr w:type="spellEnd"/>
      <w:r>
        <w:t>` ensures that your model isn't biased towards variables with higher magnitude.</w:t>
      </w:r>
    </w:p>
    <w:p w14:paraId="75514ACC" w14:textId="77777777" w:rsidR="007F631D" w:rsidRDefault="007F631D" w:rsidP="007F631D"/>
    <w:p w14:paraId="4AAF786F" w14:textId="645098C6" w:rsidR="007F631D" w:rsidRDefault="007F631D" w:rsidP="007F631D">
      <w:r>
        <w:t xml:space="preserve"> Feature Engineering</w:t>
      </w:r>
    </w:p>
    <w:p w14:paraId="48AC0BC5" w14:textId="495BC84F" w:rsidR="007F631D" w:rsidRDefault="007F631D" w:rsidP="007F631D">
      <w:r>
        <w:t>- Autoencoder for Dimensionality Reduction: This is a strong approach for creating new features that might capture non-linear relationships better than the original features.</w:t>
      </w:r>
    </w:p>
    <w:p w14:paraId="0B4C6F6B" w14:textId="77777777" w:rsidR="007F631D" w:rsidRDefault="007F631D" w:rsidP="007F631D"/>
    <w:p w14:paraId="0E5B1019" w14:textId="4ECA14CC" w:rsidR="007F631D" w:rsidRDefault="007F631D" w:rsidP="007F631D">
      <w:r>
        <w:t xml:space="preserve"> Model Training</w:t>
      </w:r>
    </w:p>
    <w:p w14:paraId="568559B6" w14:textId="2B6A51A7" w:rsidR="007F631D" w:rsidRDefault="007F631D" w:rsidP="007F631D">
      <w:r>
        <w:t xml:space="preserve">- Diverse Models: You are using a variety of models (Random Forest, </w:t>
      </w:r>
      <w:proofErr w:type="spellStart"/>
      <w:r>
        <w:t>ExtraTrees</w:t>
      </w:r>
      <w:proofErr w:type="spellEnd"/>
      <w:r>
        <w:t xml:space="preserve">, KNN, Logistic Regression, LGBM, and </w:t>
      </w:r>
      <w:proofErr w:type="spellStart"/>
      <w:r>
        <w:t>TabNet</w:t>
      </w:r>
      <w:proofErr w:type="spellEnd"/>
      <w:r>
        <w:t>). This diversity can help in capturing different patterns in the data which might not be possible using a single model.</w:t>
      </w:r>
    </w:p>
    <w:p w14:paraId="54CF71A9" w14:textId="1757DA6C" w:rsidR="007F631D" w:rsidRDefault="007F631D" w:rsidP="007F631D">
      <w:r>
        <w:t>- Neural Network Architecture: You’ve designed a neural network with multiple layers and dropout regularization, which is generally effective for capturing complex patterns in the data.</w:t>
      </w:r>
    </w:p>
    <w:p w14:paraId="3548325E" w14:textId="77777777" w:rsidR="007F631D" w:rsidRDefault="007F631D" w:rsidP="007F631D"/>
    <w:p w14:paraId="2DC10F0D" w14:textId="4BF7D38C" w:rsidR="007F631D" w:rsidRDefault="007F631D" w:rsidP="007F631D">
      <w:r>
        <w:t xml:space="preserve"> Optimization and Evaluation</w:t>
      </w:r>
    </w:p>
    <w:p w14:paraId="626B2376" w14:textId="469D0710" w:rsidR="007F631D" w:rsidRDefault="007F631D" w:rsidP="007F631D">
      <w:r>
        <w:t xml:space="preserve">- Hyperparameter Tuning: Using </w:t>
      </w:r>
      <w:proofErr w:type="spellStart"/>
      <w:r>
        <w:t>Optuna</w:t>
      </w:r>
      <w:proofErr w:type="spellEnd"/>
      <w:r>
        <w:t xml:space="preserve"> for tuning hyperparameters is an effective strategy to explore a broad space of parameters efficiently.</w:t>
      </w:r>
    </w:p>
    <w:p w14:paraId="433C597B" w14:textId="2621F6A7" w:rsidR="007F631D" w:rsidRDefault="007F631D" w:rsidP="007F631D">
      <w:r>
        <w:t>- Stacked Model Ensemble: Combining predictions from multiple models can lead to a more robust predictive model, leveraging the strengths of individual models.</w:t>
      </w:r>
    </w:p>
    <w:p w14:paraId="7D41A7EF" w14:textId="77777777" w:rsidR="007F631D" w:rsidRDefault="007F631D" w:rsidP="007F631D"/>
    <w:p w14:paraId="5AD47D60" w14:textId="21D96735" w:rsidR="007F631D" w:rsidRDefault="007F631D" w:rsidP="007F631D">
      <w:r>
        <w:lastRenderedPageBreak/>
        <w:t xml:space="preserve"> Suggestions for Improvement</w:t>
      </w:r>
    </w:p>
    <w:p w14:paraId="24DAA7F7" w14:textId="77777777" w:rsidR="007F631D" w:rsidRDefault="007F631D" w:rsidP="007F631D"/>
    <w:p w14:paraId="736A6B45" w14:textId="5D774EE1" w:rsidR="007F631D" w:rsidRDefault="007F631D" w:rsidP="007F631D">
      <w:r>
        <w:t xml:space="preserve"> Feature Engineering and Selection</w:t>
      </w:r>
    </w:p>
    <w:p w14:paraId="54A22D47" w14:textId="1F2852AA" w:rsidR="007F631D" w:rsidRDefault="007F631D" w:rsidP="007F631D">
      <w:r>
        <w:t>- Interaction Terms: Consider adding interaction terms between features that might be interdependent. This sometimes helps in improving model performance, especially for linear models.</w:t>
      </w:r>
    </w:p>
    <w:p w14:paraId="6CAFD654" w14:textId="48BF77F5" w:rsidR="007F631D" w:rsidRDefault="007F631D" w:rsidP="007F631D">
      <w:r>
        <w:t>- Advanced Dimensionality Reduction: Beyond autoencoders, explore other techniques like PCA, t-SNE, or UMAP for non-linear dimensionality reduction which might be more effective depending on your data.</w:t>
      </w:r>
    </w:p>
    <w:p w14:paraId="30BE570B" w14:textId="77777777" w:rsidR="007F631D" w:rsidRDefault="007F631D" w:rsidP="007F631D"/>
    <w:p w14:paraId="111E04A9" w14:textId="74E824C0" w:rsidR="007F631D" w:rsidRDefault="007F631D" w:rsidP="007F631D">
      <w:r>
        <w:t xml:space="preserve"> Model Enhancements</w:t>
      </w:r>
    </w:p>
    <w:p w14:paraId="47A57BB2" w14:textId="176531B2" w:rsidR="007F631D" w:rsidRDefault="007F631D" w:rsidP="007F631D">
      <w:r>
        <w:t>- Ensemble Methods: Experiment with more advanced ensemble techniques such as blending, bagging, and boosting. Boosting methods, in particular, can be very effective if tuned properly.</w:t>
      </w:r>
    </w:p>
    <w:p w14:paraId="32872D43" w14:textId="17D9DDDC" w:rsidR="007F631D" w:rsidRDefault="007F631D" w:rsidP="007F631D">
      <w:r>
        <w:t>- Deep Learning Enhancements: Introduce batch normalization layers in your neural network to ensure that the scale of the inputs remains more consistent during training. This can often accelerate training and lead to better overall model performance.</w:t>
      </w:r>
    </w:p>
    <w:p w14:paraId="06E035C4" w14:textId="77777777" w:rsidR="007F631D" w:rsidRDefault="007F631D" w:rsidP="007F631D"/>
    <w:p w14:paraId="627B4C2F" w14:textId="38E4D806" w:rsidR="007F631D" w:rsidRDefault="007F631D" w:rsidP="007F631D">
      <w:r>
        <w:t xml:space="preserve"> Optimization and Validation</w:t>
      </w:r>
    </w:p>
    <w:p w14:paraId="2F2698D1" w14:textId="75EBA246" w:rsidR="007F631D" w:rsidRDefault="007F631D" w:rsidP="007F631D">
      <w:r>
        <w:t>- Cross-Validation: Implement stratified or grouped cross-validation to better assess the model's performance and ensure that it generalizes well to unseen data.</w:t>
      </w:r>
    </w:p>
    <w:p w14:paraId="76C1596C" w14:textId="572DC835" w:rsidR="007F631D" w:rsidRDefault="007F631D" w:rsidP="007F631D">
      <w:r>
        <w:t>- Early Stopping: Use early stopping during training to halt the training process once the model performance ceases to improve on a held-out validation set. This can prevent overfitting.</w:t>
      </w:r>
    </w:p>
    <w:p w14:paraId="729079B8" w14:textId="77777777" w:rsidR="007F631D" w:rsidRDefault="007F631D" w:rsidP="007F631D"/>
    <w:p w14:paraId="2B9A80DB" w14:textId="333A7531" w:rsidR="007F631D" w:rsidRDefault="007F631D" w:rsidP="007F631D">
      <w:r>
        <w:t xml:space="preserve"> Loss Function and Metrics</w:t>
      </w:r>
    </w:p>
    <w:p w14:paraId="614E1285" w14:textId="4CAA1C5C" w:rsidR="007F631D" w:rsidRDefault="007F631D" w:rsidP="007F631D">
      <w:r>
        <w:t>- Custom Loss Functions: If your dataset is imbalanced or if certain misclassifications are costlier than others, consider using custom loss functions.</w:t>
      </w:r>
    </w:p>
    <w:p w14:paraId="0B2964AB" w14:textId="26DAEB49" w:rsidR="007F631D" w:rsidRDefault="007F631D" w:rsidP="007F631D">
      <w:r>
        <w:t>- Additional Metrics: Evaluate your model on additional metrics like AUC-ROC, precision, recall, and F1-score to get a more comprehensive view of its performance.</w:t>
      </w:r>
    </w:p>
    <w:p w14:paraId="4E079A42" w14:textId="77777777" w:rsidR="007F631D" w:rsidRDefault="007F631D" w:rsidP="007F631D"/>
    <w:p w14:paraId="14B5C147" w14:textId="0A32565B" w:rsidR="007F631D" w:rsidRDefault="007F631D" w:rsidP="007F631D">
      <w:r>
        <w:t xml:space="preserve"> Computational Efficiency</w:t>
      </w:r>
    </w:p>
    <w:p w14:paraId="1BC47878" w14:textId="37E10B86" w:rsidR="007F631D" w:rsidRDefault="007F631D" w:rsidP="007F631D">
      <w:r>
        <w:t>- Code Optimization: Ensure that operations that can be vectorized are properly implemented to reduce the training time, especially when scaling up the dataset or model complexity.</w:t>
      </w:r>
    </w:p>
    <w:p w14:paraId="5B4E457F" w14:textId="77777777" w:rsidR="007F631D" w:rsidRDefault="007F631D" w:rsidP="007F631D"/>
    <w:p w14:paraId="6E13D476" w14:textId="64CCF1ED" w:rsidR="007F631D" w:rsidRDefault="007F631D" w:rsidP="007F631D">
      <w:r>
        <w:t>By addressing these areas, you may achieve better performance and robustness in your models. Each step should be validated to ensure that changes lead to tangible improvements in model accuracy and generalization.</w:t>
      </w:r>
    </w:p>
    <w:p w14:paraId="63E0AAA4" w14:textId="77777777" w:rsidR="007F631D" w:rsidRDefault="007F631D" w:rsidP="007F631D"/>
    <w:p w14:paraId="27FE28B0" w14:textId="77777777" w:rsidR="007F631D" w:rsidRDefault="007F631D" w:rsidP="007F631D"/>
    <w:p w14:paraId="295B0A7B" w14:textId="7CFC75BC" w:rsidR="007F631D" w:rsidRDefault="007F631D" w:rsidP="007F631D">
      <w:r>
        <w:t>Analysis 3</w:t>
      </w:r>
    </w:p>
    <w:p w14:paraId="64FF3BA1" w14:textId="77777777" w:rsidR="007F631D" w:rsidRDefault="007F631D" w:rsidP="007F631D"/>
    <w:p w14:paraId="515A24FD" w14:textId="77777777" w:rsidR="007F631D" w:rsidRDefault="007F631D" w:rsidP="007F631D">
      <w:r>
        <w:t>Thank you for sharing your code and setup for the model improvement process. Let's dive into an analysis of your current approach and identify potential areas for enhancement.</w:t>
      </w:r>
    </w:p>
    <w:p w14:paraId="0A49E7F0" w14:textId="77777777" w:rsidR="007F631D" w:rsidRDefault="007F631D" w:rsidP="007F631D"/>
    <w:p w14:paraId="5053967D" w14:textId="30DB6C35" w:rsidR="007F631D" w:rsidRDefault="007F631D" w:rsidP="007F631D">
      <w:r>
        <w:t xml:space="preserve"> Code Analysis</w:t>
      </w:r>
    </w:p>
    <w:p w14:paraId="31C10B02" w14:textId="77777777" w:rsidR="007F631D" w:rsidRDefault="007F631D" w:rsidP="007F631D"/>
    <w:p w14:paraId="55D01E26" w14:textId="59FB989E" w:rsidR="007F631D" w:rsidRDefault="007F631D" w:rsidP="007F631D">
      <w:r>
        <w:t xml:space="preserve"> Data Preprocessing</w:t>
      </w:r>
    </w:p>
    <w:p w14:paraId="2C216A27" w14:textId="1E7A32DE" w:rsidR="007F631D" w:rsidRDefault="007F631D" w:rsidP="007F631D">
      <w:r>
        <w:t>- Feature Removal: You've removed features with high collinearity and applied a `</w:t>
      </w:r>
      <w:proofErr w:type="spellStart"/>
      <w:r>
        <w:t>VarianceThreshold</w:t>
      </w:r>
      <w:proofErr w:type="spellEnd"/>
      <w:r>
        <w:t>`, which helps in reducing the feature space, potentially improving model efficiency and preventing overfitting.</w:t>
      </w:r>
    </w:p>
    <w:p w14:paraId="18F2258C" w14:textId="55EC113B" w:rsidR="007F631D" w:rsidRDefault="007F631D" w:rsidP="007F631D">
      <w:r>
        <w:t>- Scaling: Utilizing `</w:t>
      </w:r>
      <w:proofErr w:type="spellStart"/>
      <w:r>
        <w:t>StandardScaler</w:t>
      </w:r>
      <w:proofErr w:type="spellEnd"/>
      <w:r>
        <w:t>` ensures that your model doesn't get biased towards variables with larger scales.</w:t>
      </w:r>
    </w:p>
    <w:p w14:paraId="1C973B5C" w14:textId="77777777" w:rsidR="007F631D" w:rsidRDefault="007F631D" w:rsidP="007F631D"/>
    <w:p w14:paraId="70CD078B" w14:textId="1EBAFA8F" w:rsidR="007F631D" w:rsidRDefault="007F631D" w:rsidP="007F631D">
      <w:r>
        <w:t xml:space="preserve"> Feature Engineering</w:t>
      </w:r>
    </w:p>
    <w:p w14:paraId="04A75882" w14:textId="716EBADB" w:rsidR="007F631D" w:rsidRDefault="007F631D" w:rsidP="007F631D">
      <w:r>
        <w:t>- Autoencoder: You're using an autoencoder for dimensionality reduction, which is a sophisticated approach to extract new features that might capture non-linear dependencies not apparent to other models or feature selection techniques.</w:t>
      </w:r>
    </w:p>
    <w:p w14:paraId="22FB3431" w14:textId="77777777" w:rsidR="007F631D" w:rsidRDefault="007F631D" w:rsidP="007F631D"/>
    <w:p w14:paraId="1A0E01C9" w14:textId="28BADA43" w:rsidR="007F631D" w:rsidRDefault="007F631D" w:rsidP="007F631D">
      <w:r>
        <w:t xml:space="preserve"> Model Selection and Validation</w:t>
      </w:r>
    </w:p>
    <w:p w14:paraId="26674886" w14:textId="720E681D" w:rsidR="007F631D" w:rsidRDefault="007F631D" w:rsidP="007F631D">
      <w:r>
        <w:t xml:space="preserve">- Diverse Algorithms: Including a variety of algorithms (Random Forest, SVM, KNN, Logistic Regression, </w:t>
      </w:r>
      <w:proofErr w:type="spellStart"/>
      <w:r>
        <w:t>ExtraTrees</w:t>
      </w:r>
      <w:proofErr w:type="spellEnd"/>
      <w:r>
        <w:t>, and Quadratic Discriminant Analysis) can capture different types of patterns in the data, which is good for robust modeling.</w:t>
      </w:r>
    </w:p>
    <w:p w14:paraId="6356019D" w14:textId="303F1C0C" w:rsidR="007F631D" w:rsidRDefault="007F631D" w:rsidP="007F631D">
      <w:r>
        <w:t>- Cross-Validation: Implementing K-fold cross-validation is excellent for assessing the model's ability to generalize to an independent dataset.</w:t>
      </w:r>
    </w:p>
    <w:p w14:paraId="7588C211" w14:textId="77777777" w:rsidR="007F631D" w:rsidRDefault="007F631D" w:rsidP="007F631D"/>
    <w:p w14:paraId="1A8A04CF" w14:textId="29AD1770" w:rsidR="007F631D" w:rsidRDefault="007F631D" w:rsidP="007F631D">
      <w:r>
        <w:t xml:space="preserve"> Optimization</w:t>
      </w:r>
    </w:p>
    <w:p w14:paraId="3BE72BC7" w14:textId="58D23353" w:rsidR="007F631D" w:rsidRDefault="007F631D" w:rsidP="007F631D">
      <w:r>
        <w:t xml:space="preserve">- Hyperparameter Tuning with </w:t>
      </w:r>
      <w:proofErr w:type="spellStart"/>
      <w:r>
        <w:t>Optuna</w:t>
      </w:r>
      <w:proofErr w:type="spellEnd"/>
      <w:r>
        <w:t>: This is a robust method for optimizing model parameters to improve performance.</w:t>
      </w:r>
    </w:p>
    <w:p w14:paraId="2E873C13" w14:textId="77777777" w:rsidR="007F631D" w:rsidRDefault="007F631D" w:rsidP="007F631D"/>
    <w:p w14:paraId="15186305" w14:textId="196F2536" w:rsidR="007F631D" w:rsidRDefault="007F631D" w:rsidP="007F631D">
      <w:r>
        <w:t xml:space="preserve"> Results Interpretation</w:t>
      </w:r>
    </w:p>
    <w:p w14:paraId="639B808B" w14:textId="77777777" w:rsidR="007F631D" w:rsidRDefault="007F631D" w:rsidP="007F631D">
      <w:r>
        <w:t>- The models seem to be trained with detailed logging of hyperparameters and validation losses, which is crucial for understanding model behavior over epochs.</w:t>
      </w:r>
    </w:p>
    <w:p w14:paraId="5F9F4A82" w14:textId="77777777" w:rsidR="007F631D" w:rsidRDefault="007F631D" w:rsidP="007F631D"/>
    <w:p w14:paraId="7CFA3A49" w14:textId="1D37EDD7" w:rsidR="007F631D" w:rsidRDefault="007F631D" w:rsidP="007F631D">
      <w:r>
        <w:lastRenderedPageBreak/>
        <w:t xml:space="preserve"> Suggestions for Improvement</w:t>
      </w:r>
    </w:p>
    <w:p w14:paraId="269AF34A" w14:textId="77777777" w:rsidR="007F631D" w:rsidRDefault="007F631D" w:rsidP="007F631D"/>
    <w:p w14:paraId="21741F99" w14:textId="558ACDFA" w:rsidR="007F631D" w:rsidRDefault="007F631D" w:rsidP="007F631D">
      <w:r>
        <w:t xml:space="preserve"> Feature Selection and Engineering</w:t>
      </w:r>
    </w:p>
    <w:p w14:paraId="7EECEF85" w14:textId="1B901A80" w:rsidR="007F631D" w:rsidRDefault="007F631D" w:rsidP="007F631D">
      <w:r>
        <w:t>- Interaction Features: Try creating new features by considering interactions between different existing features. For instance, if two features individually contribute to predicting the target, their combination might provide additional value.</w:t>
      </w:r>
    </w:p>
    <w:p w14:paraId="62ADB155" w14:textId="5E12E47A" w:rsidR="007F631D" w:rsidRDefault="007F631D" w:rsidP="007F631D">
      <w:r>
        <w:t>- Polynomial Features: For models like Logistic Regression, introducing polynomial features can sometimes capture more complex relationships in the data.</w:t>
      </w:r>
    </w:p>
    <w:p w14:paraId="3C78F900" w14:textId="77777777" w:rsidR="007F631D" w:rsidRDefault="007F631D" w:rsidP="007F631D"/>
    <w:p w14:paraId="07F536CA" w14:textId="33D7613F" w:rsidR="007F631D" w:rsidRDefault="007F631D" w:rsidP="007F631D">
      <w:r>
        <w:t xml:space="preserve"> Model Enhancements</w:t>
      </w:r>
    </w:p>
    <w:p w14:paraId="6543A94A" w14:textId="14F618F8" w:rsidR="007F631D" w:rsidRDefault="007F631D" w:rsidP="007F631D">
      <w:r>
        <w:t xml:space="preserve">- Algorithm Tuning: While you've applied hyperparameter tuning, consider tuning other aspects of the algorithms, such as the depth of trees in Random Forest and </w:t>
      </w:r>
      <w:proofErr w:type="spellStart"/>
      <w:r>
        <w:t>ExtraTrees</w:t>
      </w:r>
      <w:proofErr w:type="spellEnd"/>
      <w:r>
        <w:t xml:space="preserve"> or the kernel in SVM.</w:t>
      </w:r>
    </w:p>
    <w:p w14:paraId="6FC267C7" w14:textId="1B607AD4" w:rsidR="007F631D" w:rsidRDefault="007F631D" w:rsidP="007F631D">
      <w:r>
        <w:t>- Ensemble Techniques: Beyond stacking, consider more sophisticated ensemble methods like blending or boosting to potentially enhance model performance.</w:t>
      </w:r>
    </w:p>
    <w:p w14:paraId="10142CB7" w14:textId="77777777" w:rsidR="007F631D" w:rsidRDefault="007F631D" w:rsidP="007F631D"/>
    <w:p w14:paraId="71041FDA" w14:textId="3615BA58" w:rsidR="007F631D" w:rsidRDefault="007F631D" w:rsidP="007F631D">
      <w:r>
        <w:t xml:space="preserve"> Optimization Techniques</w:t>
      </w:r>
    </w:p>
    <w:p w14:paraId="4646D0F3" w14:textId="661EF12A" w:rsidR="007F631D" w:rsidRDefault="007F631D" w:rsidP="007F631D">
      <w:r>
        <w:t>- Advanced Regularization Techniques: For neural networks, aside from dropout, experiment with other regularization techniques like L1 and L2 regularization or even newer methods like Batch Normalization.</w:t>
      </w:r>
    </w:p>
    <w:p w14:paraId="25CAE3B4" w14:textId="0BDFDCFD" w:rsidR="007F631D" w:rsidRDefault="007F631D" w:rsidP="007F631D">
      <w:r>
        <w:t xml:space="preserve">- Bayesian Optimization: While </w:t>
      </w:r>
      <w:proofErr w:type="spellStart"/>
      <w:r>
        <w:t>Optuna</w:t>
      </w:r>
      <w:proofErr w:type="spellEnd"/>
      <w:r>
        <w:t xml:space="preserve"> is powerful, integrating Bayesian optimization for certain models (like SVM or deep neural networks) could yield better hyperparameter configurations.</w:t>
      </w:r>
    </w:p>
    <w:p w14:paraId="738E39AB" w14:textId="77777777" w:rsidR="007F631D" w:rsidRDefault="007F631D" w:rsidP="007F631D"/>
    <w:p w14:paraId="324747B0" w14:textId="62987A54" w:rsidR="007F631D" w:rsidRDefault="007F631D" w:rsidP="007F631D">
      <w:r>
        <w:t xml:space="preserve"> Validation Strategy</w:t>
      </w:r>
    </w:p>
    <w:p w14:paraId="7395FA6F" w14:textId="5EEAA078" w:rsidR="007F631D" w:rsidRDefault="007F631D" w:rsidP="007F631D">
      <w:r>
        <w:t>- Stratified K-Fold Cross-Validation: This variant of K-fold cross-validation ensures that each fold is a good representative of the whole by having approximately the same percentage of samples of each target class as the complete set.</w:t>
      </w:r>
    </w:p>
    <w:p w14:paraId="5BB569CF" w14:textId="53488472" w:rsidR="007F631D" w:rsidRDefault="007F631D" w:rsidP="007F631D">
      <w:r>
        <w:t>- Learning Curves: Plotting learning curves for loss and accuracy could help diagnose issues with model learning, such as high variance or high bias.</w:t>
      </w:r>
    </w:p>
    <w:p w14:paraId="59A92335" w14:textId="77777777" w:rsidR="007F631D" w:rsidRDefault="007F631D" w:rsidP="007F631D"/>
    <w:p w14:paraId="48B88F81" w14:textId="675F7A24" w:rsidR="007F631D" w:rsidRDefault="007F631D" w:rsidP="007F631D">
      <w:r>
        <w:t xml:space="preserve"> Computational Efficiency</w:t>
      </w:r>
    </w:p>
    <w:p w14:paraId="6B662D3D" w14:textId="141A7A5C" w:rsidR="007F631D" w:rsidRDefault="007F631D" w:rsidP="007F631D">
      <w:r>
        <w:t>- Parallel Computing: If not already implemented, use parallel processing for cross-validation and grid search to reduce computation time.</w:t>
      </w:r>
    </w:p>
    <w:p w14:paraId="49E27425" w14:textId="77777777" w:rsidR="007F631D" w:rsidRDefault="007F631D" w:rsidP="007F631D"/>
    <w:p w14:paraId="34C68B1F" w14:textId="0F8E9A5E" w:rsidR="007F631D" w:rsidRDefault="007F631D" w:rsidP="007F631D">
      <w:r>
        <w:t>By implementing these suggestions, you might improve the performance of your models and ensure that they generalize well to new data. Each modification should be validated with appropriate metrics (like log loss in your case) to monitor the effectiveness of the changes.</w:t>
      </w:r>
    </w:p>
    <w:p w14:paraId="5386CD7A" w14:textId="77777777" w:rsidR="007F631D" w:rsidRDefault="007F631D" w:rsidP="007F631D"/>
    <w:p w14:paraId="37ADD950" w14:textId="77777777" w:rsidR="007F631D" w:rsidRDefault="007F631D" w:rsidP="007F631D">
      <w:r>
        <w:t>Thank you for sharing your model setup and the details of your implementation. Let's dive into an analysis of your approach, highlight the key aspects, and suggest improvements.</w:t>
      </w:r>
    </w:p>
    <w:p w14:paraId="2376A0F7" w14:textId="77777777" w:rsidR="007F631D" w:rsidRDefault="007F631D" w:rsidP="007F631D"/>
    <w:p w14:paraId="1909E179" w14:textId="7ABB0784" w:rsidR="007F631D" w:rsidRDefault="007F631D" w:rsidP="007F631D">
      <w:r>
        <w:t xml:space="preserve"> Analysis of Your Code</w:t>
      </w:r>
    </w:p>
    <w:p w14:paraId="2B1BAC36" w14:textId="77777777" w:rsidR="007F631D" w:rsidRDefault="007F631D" w:rsidP="007F631D"/>
    <w:p w14:paraId="5FAA5182" w14:textId="76B527EA" w:rsidR="007F631D" w:rsidRDefault="007F631D" w:rsidP="007F631D">
      <w:r>
        <w:t xml:space="preserve"> Data Preprocessing</w:t>
      </w:r>
    </w:p>
    <w:p w14:paraId="2405C36B" w14:textId="2FAA7E47" w:rsidR="007F631D" w:rsidRDefault="007F631D" w:rsidP="007F631D">
      <w:r>
        <w:t xml:space="preserve">- Handling Missing Values: You are dropping rows with missing values, which can help ensure that the model training process isn't negatively affected by </w:t>
      </w:r>
      <w:proofErr w:type="spellStart"/>
      <w:r>
        <w:t>NaN</w:t>
      </w:r>
      <w:proofErr w:type="spellEnd"/>
      <w:r>
        <w:t xml:space="preserve"> values.</w:t>
      </w:r>
    </w:p>
    <w:p w14:paraId="0C269586" w14:textId="500A98E6" w:rsidR="007F631D" w:rsidRDefault="007F631D" w:rsidP="007F631D">
      <w:r>
        <w:t>- Feature Scaling: Using `</w:t>
      </w:r>
      <w:proofErr w:type="spellStart"/>
      <w:r>
        <w:t>StandardScaler</w:t>
      </w:r>
      <w:proofErr w:type="spellEnd"/>
      <w:r>
        <w:t>` is crucial for neural network performance, as it ensures that all features contribute equally to the model's learning process.</w:t>
      </w:r>
    </w:p>
    <w:p w14:paraId="3F42EB41" w14:textId="77777777" w:rsidR="007F631D" w:rsidRDefault="007F631D" w:rsidP="007F631D"/>
    <w:p w14:paraId="0547F196" w14:textId="32286A37" w:rsidR="007F631D" w:rsidRDefault="007F631D" w:rsidP="007F631D">
      <w:r>
        <w:t xml:space="preserve"> Model Architecture</w:t>
      </w:r>
    </w:p>
    <w:p w14:paraId="340BBA38" w14:textId="2EB3818B" w:rsidR="007F631D" w:rsidRDefault="007F631D" w:rsidP="007F631D">
      <w:r>
        <w:t>- Autoencoder: You've designed an autoencoder for feature extraction, which is an advanced technique for learning new representations of the data that might capture hidden patterns not apparent to the original raw features.</w:t>
      </w:r>
    </w:p>
    <w:p w14:paraId="40F3CF0F" w14:textId="0C34E027" w:rsidR="007F631D" w:rsidRDefault="007F631D" w:rsidP="007F631D">
      <w:r>
        <w:t xml:space="preserve">- Sequential Model for Classification: The neural network architecture is designed to be dynamic, with the number of layers and neurons per layer being tuned using </w:t>
      </w:r>
      <w:proofErr w:type="spellStart"/>
      <w:r>
        <w:t>Optuna</w:t>
      </w:r>
      <w:proofErr w:type="spellEnd"/>
      <w:r>
        <w:t>. This flexibility can help in finding an optimal architecture.</w:t>
      </w:r>
    </w:p>
    <w:p w14:paraId="645B4EAF" w14:textId="77777777" w:rsidR="007F631D" w:rsidRDefault="007F631D" w:rsidP="007F631D"/>
    <w:p w14:paraId="1DE6806B" w14:textId="06C27939" w:rsidR="007F631D" w:rsidRDefault="007F631D" w:rsidP="007F631D">
      <w:r>
        <w:t xml:space="preserve"> Hyperparameter Optimization</w:t>
      </w:r>
    </w:p>
    <w:p w14:paraId="2ED9517A" w14:textId="11A92F60" w:rsidR="007F631D" w:rsidRDefault="007F631D" w:rsidP="007F631D">
      <w:r>
        <w:t xml:space="preserve">- </w:t>
      </w:r>
      <w:proofErr w:type="spellStart"/>
      <w:r>
        <w:t>Optuna</w:t>
      </w:r>
      <w:proofErr w:type="spellEnd"/>
      <w:r>
        <w:t xml:space="preserve"> for Optimization: You use </w:t>
      </w:r>
      <w:proofErr w:type="spellStart"/>
      <w:r>
        <w:t>Optuna</w:t>
      </w:r>
      <w:proofErr w:type="spellEnd"/>
      <w:r>
        <w:t xml:space="preserve"> to find the best network architecture and training configurations. This method is highly efficient for hyperparameter tuning, especially with high-dimensional spaces.</w:t>
      </w:r>
    </w:p>
    <w:p w14:paraId="62178F88" w14:textId="77777777" w:rsidR="007F631D" w:rsidRDefault="007F631D" w:rsidP="007F631D"/>
    <w:p w14:paraId="3CEA48EC" w14:textId="1F2E52CD" w:rsidR="007F631D" w:rsidRDefault="007F631D" w:rsidP="007F631D">
      <w:r>
        <w:t xml:space="preserve"> Suggested Improvements</w:t>
      </w:r>
    </w:p>
    <w:p w14:paraId="02FC4A86" w14:textId="77777777" w:rsidR="007F631D" w:rsidRDefault="007F631D" w:rsidP="007F631D"/>
    <w:p w14:paraId="23C3A06B" w14:textId="6832B743" w:rsidR="007F631D" w:rsidRDefault="007F631D" w:rsidP="007F631D">
      <w:r>
        <w:t xml:space="preserve"> Feature Engineering</w:t>
      </w:r>
    </w:p>
    <w:p w14:paraId="22EDE305" w14:textId="4A2C65C0" w:rsidR="007F631D" w:rsidRDefault="007F631D" w:rsidP="007F631D">
      <w:r>
        <w:t>- Polynomial Features: Consider generating polynomial and interaction features, especially for models that perform well with engineered features, such as linear models or tree-based models.</w:t>
      </w:r>
    </w:p>
    <w:p w14:paraId="1B2AFF80" w14:textId="7DD085BC" w:rsidR="007F631D" w:rsidRDefault="007F631D" w:rsidP="007F631D">
      <w:r>
        <w:t>- Dimensionality Reduction: Besides using autoencoders, explore other techniques like PCA or UMAP to compare how different methods affect performance.</w:t>
      </w:r>
    </w:p>
    <w:p w14:paraId="5B988C51" w14:textId="77777777" w:rsidR="007F631D" w:rsidRDefault="007F631D" w:rsidP="007F631D"/>
    <w:p w14:paraId="064BEFD2" w14:textId="6A66F7E7" w:rsidR="007F631D" w:rsidRDefault="007F631D" w:rsidP="007F631D">
      <w:r>
        <w:t xml:space="preserve"> Model Architecture</w:t>
      </w:r>
    </w:p>
    <w:p w14:paraId="2A3C1073" w14:textId="614518FD" w:rsidR="007F631D" w:rsidRDefault="007F631D" w:rsidP="007F631D">
      <w:r>
        <w:lastRenderedPageBreak/>
        <w:t>- Regularization Techniques: Beyond dropout, consider other regularization techniques such as L1 or L2 regularization for the layers to help prevent overfitting.</w:t>
      </w:r>
    </w:p>
    <w:p w14:paraId="5D4FD85A" w14:textId="517CB90F" w:rsidR="007F631D" w:rsidRDefault="007F631D" w:rsidP="007F631D">
      <w:r>
        <w:t xml:space="preserve">- Advanced Layer Configurations: Experiment with different types of layers, such as Batch Normalization or different activation functions like </w:t>
      </w:r>
      <w:proofErr w:type="spellStart"/>
      <w:r>
        <w:t>LeakyReLU</w:t>
      </w:r>
      <w:proofErr w:type="spellEnd"/>
      <w:r>
        <w:t xml:space="preserve"> or ELU, to see if they improve model training dynamics and result in better performance.</w:t>
      </w:r>
    </w:p>
    <w:p w14:paraId="5B2BE6F6" w14:textId="77777777" w:rsidR="007F631D" w:rsidRDefault="007F631D" w:rsidP="007F631D"/>
    <w:p w14:paraId="3E484548" w14:textId="7906D189" w:rsidR="007F631D" w:rsidRDefault="007F631D" w:rsidP="007F631D">
      <w:r>
        <w:t xml:space="preserve"> Model Evaluation and Validation</w:t>
      </w:r>
    </w:p>
    <w:p w14:paraId="7596B3CB" w14:textId="275BCFDC" w:rsidR="007F631D" w:rsidRDefault="007F631D" w:rsidP="007F631D">
      <w:r>
        <w:t>- Cross-Validation: Implement K-Fold cross-validation for more robust model evaluation. This ensures that your model's performance assessment is not dependent on a particular split of the data.</w:t>
      </w:r>
    </w:p>
    <w:p w14:paraId="317C6E61" w14:textId="530BB77B" w:rsidR="007F631D" w:rsidRDefault="007F631D" w:rsidP="007F631D">
      <w:r>
        <w:t>- Learning Curves: Analyze learning curves for both training and validation sets to diagnose issues with the learning process, such as high bias or variance.</w:t>
      </w:r>
    </w:p>
    <w:p w14:paraId="0DA34DFE" w14:textId="77777777" w:rsidR="007F631D" w:rsidRDefault="007F631D" w:rsidP="007F631D"/>
    <w:p w14:paraId="4CF3B914" w14:textId="54595DFC" w:rsidR="007F631D" w:rsidRDefault="007F631D" w:rsidP="007F631D">
      <w:r>
        <w:t xml:space="preserve"> Optimization and Computational Efficiency</w:t>
      </w:r>
    </w:p>
    <w:p w14:paraId="3D1009C2" w14:textId="49CF7550" w:rsidR="007F631D" w:rsidRDefault="007F631D" w:rsidP="007F631D">
      <w:r>
        <w:t>- Efficient Data Handling: Ensure that data transformations and model training are efficiently implemented to handle larger datasets or more complex models without significantly increasing computational costs.</w:t>
      </w:r>
    </w:p>
    <w:p w14:paraId="2B533AFC" w14:textId="0346A232" w:rsidR="007F631D" w:rsidRDefault="007F631D" w:rsidP="007F631D">
      <w:r>
        <w:t xml:space="preserve">- Parallel Execution: Utilize </w:t>
      </w:r>
      <w:proofErr w:type="spellStart"/>
      <w:r>
        <w:t>Optuna's</w:t>
      </w:r>
      <w:proofErr w:type="spellEnd"/>
      <w:r>
        <w:t xml:space="preserve"> capabilities for parallel execution to speed up the hyperparameter search process.</w:t>
      </w:r>
    </w:p>
    <w:p w14:paraId="330A916A" w14:textId="77777777" w:rsidR="007F631D" w:rsidRDefault="007F631D" w:rsidP="007F631D"/>
    <w:p w14:paraId="37796E5E" w14:textId="48D6945D" w:rsidR="007F631D" w:rsidRDefault="007F631D" w:rsidP="007F631D">
      <w:r>
        <w:t xml:space="preserve"> Integration of Other Models</w:t>
      </w:r>
    </w:p>
    <w:p w14:paraId="488BE457" w14:textId="6FBC6C08" w:rsidR="007F631D" w:rsidRDefault="007F631D" w:rsidP="007F631D">
      <w:r>
        <w:t>- Ensemble Methods: After tuning individual models, consider creating an ensemble of models. Techniques like stacking can often yield a performance boost as different models may capture various aspects of the data.</w:t>
      </w:r>
    </w:p>
    <w:p w14:paraId="39C3AF6E" w14:textId="4AEB52FC" w:rsidR="007F631D" w:rsidRDefault="007F631D" w:rsidP="007F631D">
      <w:r>
        <w:t>- Experiment with Other Classifiers: While neural networks are powerful, sometimes simpler models or different approaches like SVM with different kernels or gradient boosting machines might yield better results or provide insights for further improvement.</w:t>
      </w:r>
    </w:p>
    <w:p w14:paraId="232DCFED" w14:textId="77777777" w:rsidR="007F631D" w:rsidRDefault="007F631D" w:rsidP="007F631D"/>
    <w:p w14:paraId="21310A7C" w14:textId="2F8E7D15" w:rsidR="007F631D" w:rsidRDefault="007F631D" w:rsidP="007F631D">
      <w:r>
        <w:t>By enhancing your model with these suggestions, you can potentially increase accuracy, reduce overfitting, and improve the model's ability to generalize to unseen data. Make sure to evaluate each change systematically to understand its impact on the model's performance.</w:t>
      </w:r>
    </w:p>
    <w:p w14:paraId="19F1EC4A" w14:textId="77777777" w:rsidR="007F631D" w:rsidRDefault="007F631D" w:rsidP="007F631D"/>
    <w:p w14:paraId="57F8C9F7" w14:textId="77777777" w:rsidR="007F631D" w:rsidRDefault="007F631D" w:rsidP="007F631D">
      <w:r>
        <w:t>Based on the results provided, your model shows a solid progression in minimizing loss and improving accuracy across epochs during the training phase. Here's a detailed analysis and some suggestions for further improvement:</w:t>
      </w:r>
    </w:p>
    <w:p w14:paraId="7E68F0E1" w14:textId="77777777" w:rsidR="007F631D" w:rsidRDefault="007F631D" w:rsidP="007F631D"/>
    <w:p w14:paraId="1AEDD403" w14:textId="02D5C4D0" w:rsidR="007F631D" w:rsidRDefault="007F631D" w:rsidP="007F631D">
      <w:r>
        <w:t xml:space="preserve"> Analysis 3</w:t>
      </w:r>
    </w:p>
    <w:p w14:paraId="30EB3CB3" w14:textId="409AC5F4" w:rsidR="007F631D" w:rsidRDefault="007F631D" w:rsidP="007F631D">
      <w:r>
        <w:t>1. Training Process:</w:t>
      </w:r>
    </w:p>
    <w:p w14:paraId="4B846F0D" w14:textId="77777777" w:rsidR="007F631D" w:rsidRDefault="007F631D" w:rsidP="007F631D">
      <w:r>
        <w:lastRenderedPageBreak/>
        <w:t xml:space="preserve">   - Your model shows improvement over epochs, suggesting that it's learning effectively without immediate signs of overfitting early in the training. This is positive as it indicates that the model capacity is appropriate for the complexity of the task.</w:t>
      </w:r>
    </w:p>
    <w:p w14:paraId="32A51F43" w14:textId="77777777" w:rsidR="007F631D" w:rsidRDefault="007F631D" w:rsidP="007F631D">
      <w:r>
        <w:t xml:space="preserve">   - The loss decreases and the accuracy increases consistently, which are good indicators of learning. However, the validation loss and accuracy show some fluctuations, suggesting potential overfitting as the training progresses.</w:t>
      </w:r>
    </w:p>
    <w:p w14:paraId="03AD2981" w14:textId="77777777" w:rsidR="007F631D" w:rsidRDefault="007F631D" w:rsidP="007F631D"/>
    <w:p w14:paraId="251DFD60" w14:textId="1B0E844E" w:rsidR="007F631D" w:rsidRDefault="007F631D" w:rsidP="007F631D">
      <w:r>
        <w:t>2. Hyperparameter Tuning:</w:t>
      </w:r>
    </w:p>
    <w:p w14:paraId="0A8E189B" w14:textId="77777777" w:rsidR="007F631D" w:rsidRDefault="007F631D" w:rsidP="007F631D">
      <w:r>
        <w:t xml:space="preserve">   - The use of </w:t>
      </w:r>
      <w:proofErr w:type="spellStart"/>
      <w:r>
        <w:t>Optuna</w:t>
      </w:r>
      <w:proofErr w:type="spellEnd"/>
      <w:r>
        <w:t xml:space="preserve"> for hyperparameter tuning is evident, and you're exploring a significant range of parameters (learning rate, number of layers, dropout rate, etc.). This comprehensive search helps in identifying the optimal configuration for the neural network.</w:t>
      </w:r>
    </w:p>
    <w:p w14:paraId="0852A5CA" w14:textId="77777777" w:rsidR="007F631D" w:rsidRDefault="007F631D" w:rsidP="007F631D">
      <w:r>
        <w:t xml:space="preserve">   - You have trials where the learning rate and dropout settings vary considerably, influencing the model's ability to generalize. Some trials appear to reduce overfitting by employing higher dropout rates.</w:t>
      </w:r>
    </w:p>
    <w:p w14:paraId="65AEE1B0" w14:textId="77777777" w:rsidR="007F631D" w:rsidRDefault="007F631D" w:rsidP="007F631D"/>
    <w:p w14:paraId="01151CB2" w14:textId="081C14BB" w:rsidR="007F631D" w:rsidRDefault="007F631D" w:rsidP="007F631D">
      <w:r>
        <w:t>3. Model Architecture:</w:t>
      </w:r>
    </w:p>
    <w:p w14:paraId="21FA8087" w14:textId="77777777" w:rsidR="007F631D" w:rsidRDefault="007F631D" w:rsidP="007F631D">
      <w:r>
        <w:t xml:space="preserve">   - Your model varies the number of layers and neurons per layer, which is crucial in finding a balance between underfitting and overfitting. The variation in network depth and breadth is fundamental to fitting the model adequately to the complexity of the data.</w:t>
      </w:r>
    </w:p>
    <w:p w14:paraId="222186CC" w14:textId="77777777" w:rsidR="007F631D" w:rsidRDefault="007F631D" w:rsidP="007F631D"/>
    <w:p w14:paraId="7B3D1796" w14:textId="118D3793" w:rsidR="007F631D" w:rsidRDefault="007F631D" w:rsidP="007F631D">
      <w:r>
        <w:t xml:space="preserve"> Suggestions for Improvement</w:t>
      </w:r>
    </w:p>
    <w:p w14:paraId="71BEC505" w14:textId="3B880C8D" w:rsidR="007F631D" w:rsidRDefault="007F631D" w:rsidP="007F631D">
      <w:r>
        <w:t>1. Regularization Techniques:</w:t>
      </w:r>
    </w:p>
    <w:p w14:paraId="3E994C39" w14:textId="142A1175" w:rsidR="007F631D" w:rsidRDefault="007F631D" w:rsidP="007F631D">
      <w:r>
        <w:t xml:space="preserve">   - Increase Dropout: Some configurations show better generalization with higher dropout rates. Consider using dropout rates closer to 0.4 or 0.5, especially in deeper layers of the network to prevent overfitting.</w:t>
      </w:r>
    </w:p>
    <w:p w14:paraId="1A0E06D8" w14:textId="66DE829A" w:rsidR="007F631D" w:rsidRDefault="007F631D" w:rsidP="007F631D">
      <w:r>
        <w:t xml:space="preserve">   - Early Stopping: Implement early stopping in your training loop to halt training when the validation loss starts to increase, despite improvements in training loss.</w:t>
      </w:r>
    </w:p>
    <w:p w14:paraId="272941AB" w14:textId="77777777" w:rsidR="007F631D" w:rsidRDefault="007F631D" w:rsidP="007F631D"/>
    <w:p w14:paraId="74C9159C" w14:textId="44307F64" w:rsidR="007F631D" w:rsidRDefault="007F631D" w:rsidP="007F631D">
      <w:r>
        <w:t>2. Advanced Optimization Techniques:</w:t>
      </w:r>
    </w:p>
    <w:p w14:paraId="614EEF5D" w14:textId="7EFB05B7" w:rsidR="007F631D" w:rsidRDefault="007F631D" w:rsidP="007F631D">
      <w:r>
        <w:t xml:space="preserve">   - Learning Rate Schedulers: Implement learning rate schedulers that adjust the learning rate during training, which can lead to better model performance by fine-tuning the learning process over epochs.</w:t>
      </w:r>
    </w:p>
    <w:p w14:paraId="2C41BFFE" w14:textId="57E0B901" w:rsidR="007F631D" w:rsidRDefault="007F631D" w:rsidP="007F631D">
      <w:r>
        <w:t xml:space="preserve">   - Batch Normalization: If not already used, batch normalization can help in stabilizing the learning process and accelerate the convergence of the training.</w:t>
      </w:r>
    </w:p>
    <w:p w14:paraId="716F3AC1" w14:textId="77777777" w:rsidR="007F631D" w:rsidRDefault="007F631D" w:rsidP="007F631D"/>
    <w:p w14:paraId="532DE2E4" w14:textId="7BB71E5A" w:rsidR="007F631D" w:rsidRDefault="007F631D" w:rsidP="007F631D">
      <w:r>
        <w:t>3. Data Augmentation/Manipulation:</w:t>
      </w:r>
    </w:p>
    <w:p w14:paraId="22662A82" w14:textId="683C692E" w:rsidR="007F631D" w:rsidRDefault="007F631D" w:rsidP="007F631D">
      <w:r>
        <w:lastRenderedPageBreak/>
        <w:t xml:space="preserve">   - Feature Engineering: More work on feature selection and engineering might expose the model to better input features and improve model accuracy.</w:t>
      </w:r>
    </w:p>
    <w:p w14:paraId="4479835C" w14:textId="39770099" w:rsidR="007F631D" w:rsidRDefault="007F631D" w:rsidP="007F631D">
      <w:r>
        <w:t xml:space="preserve">   - Data Augmentation: For structured data, techniques like SMOTE for oversampling minority classes or generating synthetic samples might help in balancing the dataset and improving model performance on underrepresented classes.</w:t>
      </w:r>
    </w:p>
    <w:p w14:paraId="04B13ADD" w14:textId="77777777" w:rsidR="007F631D" w:rsidRDefault="007F631D" w:rsidP="007F631D"/>
    <w:p w14:paraId="1E2BECFB" w14:textId="6B1CCE7F" w:rsidR="007F631D" w:rsidRDefault="007F631D" w:rsidP="007F631D">
      <w:r>
        <w:t>4. Model Ensemble:</w:t>
      </w:r>
    </w:p>
    <w:p w14:paraId="162F119C" w14:textId="0AB135EE" w:rsidR="007F631D" w:rsidRDefault="007F631D" w:rsidP="007F631D">
      <w:r>
        <w:t xml:space="preserve">   - </w:t>
      </w:r>
      <w:proofErr w:type="spellStart"/>
      <w:r>
        <w:t>Ensembling</w:t>
      </w:r>
      <w:proofErr w:type="spellEnd"/>
      <w:r>
        <w:t xml:space="preserve"> Techniques: Combining predictions from multiple models can sometimes yield better performance than any single model. Consider using ensemble techniques like stacking or blending models with different architectures.</w:t>
      </w:r>
    </w:p>
    <w:p w14:paraId="26C33888" w14:textId="77777777" w:rsidR="007F631D" w:rsidRDefault="007F631D" w:rsidP="007F631D"/>
    <w:p w14:paraId="2A5C8F5A" w14:textId="598B43D6" w:rsidR="007F631D" w:rsidRDefault="007F631D" w:rsidP="007F631D">
      <w:r>
        <w:t>5. Evaluation Metrics:</w:t>
      </w:r>
    </w:p>
    <w:p w14:paraId="3BF43049" w14:textId="297E37E3" w:rsidR="007F631D" w:rsidRDefault="007F631D" w:rsidP="007F631D">
      <w:r>
        <w:t xml:space="preserve">   - Cross-Validation: Implement k-fold cross-validation to assess model performance more robustly across different subsets of your data.</w:t>
      </w:r>
    </w:p>
    <w:p w14:paraId="21ED2A07" w14:textId="6A7D638F" w:rsidR="007F631D" w:rsidRDefault="007F631D" w:rsidP="007F631D">
      <w:r>
        <w:t xml:space="preserve">   - Additional Metrics: Besides log loss, consider evaluating your model on other metrics like AUC-ROC for classification problems, which can provide a better sense of model performance across different classification thresholds.</w:t>
      </w:r>
    </w:p>
    <w:p w14:paraId="2272094A" w14:textId="77777777" w:rsidR="007F631D" w:rsidRDefault="007F631D" w:rsidP="007F631D"/>
    <w:p w14:paraId="098A41DB" w14:textId="0BDB1EF2" w:rsidR="007F631D" w:rsidRDefault="007F631D" w:rsidP="007F631D">
      <w:r>
        <w:t>By implementing these suggestions, you should see a more robust model that generalizes better on unseen data. Each iteration of tuning and training should bring insights that help refine the model architecture and training process further.</w:t>
      </w:r>
    </w:p>
    <w:sectPr w:rsidR="007F63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31D"/>
    <w:rsid w:val="003516DC"/>
    <w:rsid w:val="006863C9"/>
    <w:rsid w:val="007F631D"/>
    <w:rsid w:val="008D7461"/>
    <w:rsid w:val="00A65A02"/>
    <w:rsid w:val="00E9426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4B480"/>
  <w15:docId w15:val="{A590E6C3-1FA6-4E7C-849E-BF179F870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10</Pages>
  <Words>2802</Words>
  <Characters>15973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Yebei</dc:creator>
  <cp:keywords/>
  <dc:description/>
  <cp:lastModifiedBy>Moses Yebei</cp:lastModifiedBy>
  <cp:revision>1</cp:revision>
  <dcterms:created xsi:type="dcterms:W3CDTF">2024-05-09T14:03:00Z</dcterms:created>
  <dcterms:modified xsi:type="dcterms:W3CDTF">2024-06-12T16:19:00Z</dcterms:modified>
</cp:coreProperties>
</file>