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D7E836" w14:textId="71D77CD7" w:rsidR="00EC5616" w:rsidRDefault="005503ED">
      <w:pPr>
        <w:pStyle w:val="Title"/>
        <w:spacing w:before="480" w:after="480" w:line="360" w:lineRule="auto"/>
        <w:ind w:firstLine="720"/>
        <w:jc w:val="center"/>
        <w:rPr>
          <w:rFonts w:hint="eastAsia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 xml:space="preserve">Final Report: </w:t>
      </w:r>
      <w:r w:rsidR="00C55DC4">
        <w:rPr>
          <w:rFonts w:ascii="Times New Roman" w:eastAsia="Times New Roman" w:hAnsi="Times New Roman" w:cs="Times New Roman" w:hint="eastAsia"/>
          <w:b/>
          <w:smallCaps/>
          <w:sz w:val="36"/>
          <w:szCs w:val="36"/>
        </w:rPr>
        <w:t>Project Title</w:t>
      </w:r>
    </w:p>
    <w:p w14:paraId="01F4599B" w14:textId="77777777" w:rsidR="00EC5616" w:rsidRDefault="00EC5616">
      <w:pPr>
        <w:widowControl w:val="0"/>
        <w:tabs>
          <w:tab w:val="center" w:pos="4320"/>
        </w:tabs>
        <w:spacing w:line="360" w:lineRule="auto"/>
        <w:ind w:firstLine="720"/>
        <w:jc w:val="center"/>
      </w:pPr>
    </w:p>
    <w:p w14:paraId="161E37B3" w14:textId="77777777" w:rsidR="00EC5616" w:rsidRDefault="005503ED">
      <w:pPr>
        <w:widowControl w:val="0"/>
        <w:tabs>
          <w:tab w:val="center" w:pos="4320"/>
        </w:tabs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submitted to Fairfield University in partial fulfillment </w:t>
      </w:r>
    </w:p>
    <w:p w14:paraId="204B7DD6" w14:textId="77777777" w:rsidR="00EC5616" w:rsidRDefault="005503ED">
      <w:pPr>
        <w:widowControl w:val="0"/>
        <w:tabs>
          <w:tab w:val="center" w:pos="4320"/>
        </w:tabs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of the requirements for the course of</w:t>
      </w:r>
    </w:p>
    <w:p w14:paraId="0B2740E1" w14:textId="77777777" w:rsidR="00EC5616" w:rsidRDefault="00EC5616">
      <w:pPr>
        <w:widowControl w:val="0"/>
        <w:tabs>
          <w:tab w:val="center" w:pos="4320"/>
        </w:tabs>
        <w:spacing w:line="360" w:lineRule="auto"/>
        <w:ind w:firstLine="720"/>
        <w:jc w:val="center"/>
      </w:pPr>
    </w:p>
    <w:p w14:paraId="7BF0ABCF" w14:textId="2E75724E" w:rsidR="00EC5616" w:rsidRDefault="005503ED">
      <w:pPr>
        <w:widowControl w:val="0"/>
        <w:tabs>
          <w:tab w:val="center" w:pos="4320"/>
        </w:tabs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C55DC4">
        <w:rPr>
          <w:rFonts w:ascii="Times New Roman" w:eastAsia="Times New Roman" w:hAnsi="Times New Roman" w:cs="Times New Roman" w:hint="eastAsia"/>
          <w:sz w:val="24"/>
          <w:szCs w:val="24"/>
        </w:rPr>
        <w:t>540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Data Mining and </w:t>
      </w:r>
      <w:r w:rsidR="00C55DC4">
        <w:rPr>
          <w:rFonts w:ascii="Times New Roman" w:eastAsia="Times New Roman" w:hAnsi="Times New Roman" w:cs="Times New Roman" w:hint="eastAsia"/>
          <w:sz w:val="24"/>
          <w:szCs w:val="24"/>
        </w:rPr>
        <w:t>Business Intelligence</w:t>
      </w:r>
    </w:p>
    <w:p w14:paraId="5AFC2D9E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176EE556" w14:textId="45114907" w:rsidR="00EC5616" w:rsidRDefault="00C55DC4">
      <w:pPr>
        <w:widowControl w:val="0"/>
        <w:tabs>
          <w:tab w:val="center" w:pos="4320"/>
        </w:tabs>
        <w:spacing w:line="360" w:lineRule="auto"/>
        <w:ind w:firstLine="720"/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January 11, 2017</w:t>
      </w:r>
      <w:r>
        <w:fldChar w:fldCharType="end"/>
      </w:r>
    </w:p>
    <w:p w14:paraId="1460CD0A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60A6C655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79139294" w14:textId="77777777" w:rsidR="00EC5616" w:rsidRDefault="005503ED">
      <w:pPr>
        <w:widowControl w:val="0"/>
        <w:tabs>
          <w:tab w:val="center" w:pos="4320"/>
        </w:tabs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7EEB2096" w14:textId="77777777" w:rsidR="00EC5616" w:rsidRDefault="00EC5616">
      <w:pPr>
        <w:widowControl w:val="0"/>
        <w:tabs>
          <w:tab w:val="center" w:pos="4320"/>
        </w:tabs>
        <w:spacing w:line="360" w:lineRule="auto"/>
      </w:pPr>
    </w:p>
    <w:p w14:paraId="1D4E1F31" w14:textId="77777777" w:rsidR="00EC5616" w:rsidRDefault="00F97A08">
      <w:pPr>
        <w:widowControl w:val="0"/>
        <w:spacing w:line="360" w:lineRule="auto"/>
        <w:ind w:firstLine="720"/>
        <w:jc w:val="center"/>
      </w:pPr>
      <w:r>
        <w:rPr>
          <w:rFonts w:hint="eastAsia"/>
        </w:rPr>
        <w:t>&lt;Student Name as: FirstName LastName&gt;</w:t>
      </w:r>
    </w:p>
    <w:p w14:paraId="590F68A6" w14:textId="77777777" w:rsidR="00F97A08" w:rsidRDefault="00F97A08" w:rsidP="00F97A08">
      <w:pPr>
        <w:widowControl w:val="0"/>
        <w:spacing w:line="360" w:lineRule="auto"/>
        <w:ind w:firstLine="720"/>
        <w:jc w:val="center"/>
      </w:pPr>
      <w:r>
        <w:rPr>
          <w:rFonts w:hint="eastAsia"/>
        </w:rPr>
        <w:t>&lt;Student Name as: FirstName LastName&gt;</w:t>
      </w:r>
    </w:p>
    <w:p w14:paraId="3F2E9DF1" w14:textId="77777777" w:rsidR="00F97A08" w:rsidRDefault="00F97A08" w:rsidP="00F97A08">
      <w:pPr>
        <w:widowControl w:val="0"/>
        <w:spacing w:line="360" w:lineRule="auto"/>
        <w:ind w:firstLine="720"/>
        <w:jc w:val="center"/>
      </w:pPr>
      <w:r>
        <w:rPr>
          <w:rFonts w:hint="eastAsia"/>
        </w:rPr>
        <w:t>&lt;Student Name as: FirstName LastName&gt;</w:t>
      </w:r>
    </w:p>
    <w:p w14:paraId="7A6E0721" w14:textId="77777777" w:rsidR="00F97A08" w:rsidRDefault="00F97A08">
      <w:pPr>
        <w:widowControl w:val="0"/>
        <w:spacing w:line="360" w:lineRule="auto"/>
        <w:ind w:firstLine="720"/>
        <w:jc w:val="center"/>
      </w:pPr>
    </w:p>
    <w:p w14:paraId="6A14825C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2FD9E98D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55E18FCD" w14:textId="77777777" w:rsidR="00EC5616" w:rsidRDefault="005503ED">
      <w:pPr>
        <w:widowControl w:val="0"/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Course Instructor:</w:t>
      </w:r>
    </w:p>
    <w:p w14:paraId="4956938C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1967472A" w14:textId="77777777" w:rsidR="00EC5616" w:rsidRDefault="005503ED">
      <w:pPr>
        <w:widowControl w:val="0"/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Dr. Jie Tao</w:t>
      </w:r>
    </w:p>
    <w:p w14:paraId="2A21DFEA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7097DCB0" w14:textId="77777777" w:rsidR="00EC5616" w:rsidRDefault="005503ED">
      <w:pPr>
        <w:widowControl w:val="0"/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Grade: </w:t>
      </w:r>
    </w:p>
    <w:p w14:paraId="0CFA2D1F" w14:textId="77777777" w:rsidR="00EC5616" w:rsidRDefault="005503ED">
      <w:pPr>
        <w:widowControl w:val="0"/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&lt;To be filled by the instructor&gt;</w:t>
      </w:r>
    </w:p>
    <w:p w14:paraId="74A1C85D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432B6623" w14:textId="77777777" w:rsidR="00C55DC4" w:rsidRDefault="00C55DC4">
      <w:pPr>
        <w:widowControl w:val="0"/>
        <w:spacing w:line="360" w:lineRule="auto"/>
        <w:ind w:firstLine="720"/>
        <w:jc w:val="center"/>
        <w:rPr>
          <w:rFonts w:ascii="Times New Roman" w:eastAsia="Times New Roman" w:hAnsi="Times New Roman" w:cs="Times New Roman" w:hint="eastAsia"/>
          <w:b/>
          <w:sz w:val="28"/>
          <w:szCs w:val="28"/>
        </w:rPr>
      </w:pPr>
    </w:p>
    <w:p w14:paraId="72FA2953" w14:textId="77777777" w:rsidR="00C55DC4" w:rsidRDefault="00C55DC4">
      <w:pPr>
        <w:widowControl w:val="0"/>
        <w:spacing w:line="360" w:lineRule="auto"/>
        <w:ind w:firstLine="720"/>
        <w:jc w:val="center"/>
        <w:rPr>
          <w:rFonts w:ascii="Times New Roman" w:eastAsia="Times New Roman" w:hAnsi="Times New Roman" w:cs="Times New Roman" w:hint="eastAsia"/>
          <w:b/>
          <w:sz w:val="28"/>
          <w:szCs w:val="28"/>
        </w:rPr>
      </w:pPr>
    </w:p>
    <w:p w14:paraId="7D908A46" w14:textId="77777777" w:rsidR="00EC5616" w:rsidRDefault="005503ED">
      <w:pPr>
        <w:widowControl w:val="0"/>
        <w:spacing w:line="360" w:lineRule="auto"/>
        <w:ind w:firstLine="720"/>
        <w:jc w:val="center"/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2D158E40" w14:textId="77777777" w:rsidR="00EC5616" w:rsidRDefault="00EC5616">
      <w:pPr>
        <w:widowControl w:val="0"/>
        <w:spacing w:line="360" w:lineRule="auto"/>
        <w:ind w:firstLine="720"/>
        <w:jc w:val="center"/>
      </w:pPr>
    </w:p>
    <w:p w14:paraId="2EFEF99A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0.Executive Summary </w:t>
      </w:r>
    </w:p>
    <w:p w14:paraId="06BA664F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Introduction </w:t>
      </w:r>
    </w:p>
    <w:p w14:paraId="37F3A49D" w14:textId="77777777" w:rsidR="00EC5616" w:rsidRDefault="005503ED">
      <w:pPr>
        <w:spacing w:after="20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 Background</w:t>
      </w:r>
    </w:p>
    <w:p w14:paraId="18FEF28E" w14:textId="77777777" w:rsidR="00EC5616" w:rsidRDefault="005503ED">
      <w:pPr>
        <w:spacing w:after="20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 Research Question</w:t>
      </w:r>
    </w:p>
    <w:p w14:paraId="07ABEB0F" w14:textId="77777777" w:rsidR="00EC5616" w:rsidRDefault="005503ED">
      <w:pPr>
        <w:spacing w:after="20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 List of Terms</w:t>
      </w:r>
    </w:p>
    <w:p w14:paraId="69655E23" w14:textId="77777777" w:rsidR="00EC5616" w:rsidRDefault="005503ED">
      <w:pPr>
        <w:spacing w:after="20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1.4 Methodology</w:t>
      </w:r>
    </w:p>
    <w:p w14:paraId="70D94DB0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Analysis </w:t>
      </w:r>
    </w:p>
    <w:p w14:paraId="5B864522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2.1 Experiment Data</w:t>
      </w:r>
    </w:p>
    <w:p w14:paraId="49170E48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2.2 Data Processing</w:t>
      </w:r>
    </w:p>
    <w:p w14:paraId="148BAD56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2.2.1 Imputation</w:t>
      </w:r>
    </w:p>
    <w:p w14:paraId="4D85732A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2.2.2 Normalization</w:t>
      </w:r>
    </w:p>
    <w:p w14:paraId="139FF192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2.3 Modeling </w:t>
      </w:r>
    </w:p>
    <w:p w14:paraId="7A03234F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2.3.1 Modeling Techniques</w:t>
      </w:r>
    </w:p>
    <w:p w14:paraId="656E9385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2.3.2 Evaluation</w:t>
      </w:r>
    </w:p>
    <w:p w14:paraId="5E1E3F0A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Results &amp; Discussion </w:t>
      </w:r>
    </w:p>
    <w:p w14:paraId="496547C9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3.1 Interpretation</w:t>
      </w:r>
    </w:p>
    <w:p w14:paraId="4D7FCC1A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3.2 Comparison</w:t>
      </w:r>
    </w:p>
    <w:p w14:paraId="3AC5D25E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Conclusion  </w:t>
      </w:r>
    </w:p>
    <w:p w14:paraId="52244095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53CE6533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Appendix A. Tables and Figures </w:t>
      </w:r>
    </w:p>
    <w:p w14:paraId="300D43E6" w14:textId="77777777" w:rsidR="00EC5616" w:rsidRDefault="005503ED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Appendix B. Work Log</w:t>
      </w:r>
    </w:p>
    <w:p w14:paraId="07F29764" w14:textId="77777777" w:rsidR="00EC5616" w:rsidRDefault="00EC5616">
      <w:pPr>
        <w:spacing w:after="200"/>
      </w:pPr>
    </w:p>
    <w:p w14:paraId="00A679B9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Executive Summary </w:t>
      </w:r>
    </w:p>
    <w:p w14:paraId="0D986FFF" w14:textId="77777777" w:rsidR="00EC5616" w:rsidRDefault="00F97A08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2C0D4F8C" w14:textId="77777777" w:rsidR="00EC5616" w:rsidRDefault="00EC5616">
      <w:pPr>
        <w:spacing w:after="200" w:line="240" w:lineRule="auto"/>
        <w:jc w:val="both"/>
      </w:pPr>
    </w:p>
    <w:p w14:paraId="15B17EE6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Introduction </w:t>
      </w:r>
    </w:p>
    <w:p w14:paraId="555DEEE5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Background</w:t>
      </w:r>
    </w:p>
    <w:p w14:paraId="0FA2A544" w14:textId="77777777" w:rsidR="00EC5616" w:rsidRDefault="00F97A08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6DAAEA3B" w14:textId="77777777" w:rsidR="00EC5616" w:rsidRDefault="00EC5616">
      <w:pPr>
        <w:spacing w:after="200" w:line="240" w:lineRule="auto"/>
        <w:jc w:val="both"/>
      </w:pPr>
    </w:p>
    <w:p w14:paraId="50E8D30B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Research Question</w:t>
      </w:r>
    </w:p>
    <w:p w14:paraId="0EF51F58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research question of this project is: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How can we model the effect of macroeconomic factors on stock price? </w:t>
      </w:r>
    </w:p>
    <w:p w14:paraId="6CC03E58" w14:textId="77777777" w:rsidR="00EC5616" w:rsidRDefault="00EC5616">
      <w:pPr>
        <w:spacing w:after="200" w:line="240" w:lineRule="auto"/>
        <w:jc w:val="both"/>
      </w:pPr>
    </w:p>
    <w:p w14:paraId="2624ABD5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List of Term</w:t>
      </w:r>
    </w:p>
    <w:p w14:paraId="67E0D993" w14:textId="77777777" w:rsidR="00EC5616" w:rsidRDefault="00F97A08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  <w:r w:rsidR="00550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07DC61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Methodology</w:t>
      </w:r>
    </w:p>
    <w:p w14:paraId="209E585F" w14:textId="77777777" w:rsidR="00F97A08" w:rsidRDefault="005503E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Throughout this project we used the Cross Industry Process for Data Mining (CRISP-DM) as a skeleton to base our project on. </w:t>
      </w:r>
    </w:p>
    <w:p w14:paraId="75B0F3E6" w14:textId="77777777" w:rsidR="00EC5616" w:rsidRDefault="005503ED">
      <w:pPr>
        <w:spacing w:after="200" w:line="240" w:lineRule="auto"/>
        <w:jc w:val="center"/>
      </w:pPr>
      <w:r>
        <w:rPr>
          <w:noProof/>
        </w:rPr>
        <w:drawing>
          <wp:inline distT="114300" distB="114300" distL="114300" distR="114300" wp14:anchorId="2C77C689" wp14:editId="0A0848CB">
            <wp:extent cx="3450802" cy="2144607"/>
            <wp:effectExtent l="0" t="0" r="381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899" cy="2150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9B205" w14:textId="77777777" w:rsidR="00F97A08" w:rsidRPr="00F97A08" w:rsidRDefault="00F97A08" w:rsidP="00F97A08">
      <w:pPr>
        <w:spacing w:after="200" w:line="240" w:lineRule="auto"/>
        <w:jc w:val="center"/>
        <w:rPr>
          <w:b/>
          <w:sz w:val="20"/>
          <w:szCs w:val="20"/>
        </w:rPr>
      </w:pPr>
      <w:r w:rsidRPr="00F97A08">
        <w:rPr>
          <w:rFonts w:ascii="Times New Roman" w:eastAsia="Times New Roman" w:hAnsi="Times New Roman" w:cs="Times New Roman"/>
          <w:b/>
          <w:sz w:val="20"/>
          <w:szCs w:val="20"/>
        </w:rPr>
        <w:t>Figure 1. Phases of the CRISP_DM reference model</w:t>
      </w:r>
    </w:p>
    <w:p w14:paraId="5D7F4035" w14:textId="77777777" w:rsidR="00F97A08" w:rsidRDefault="005503E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7D327" w14:textId="77777777" w:rsidR="00EC5616" w:rsidRDefault="00EC5616">
      <w:pPr>
        <w:spacing w:after="200" w:line="240" w:lineRule="auto"/>
        <w:jc w:val="both"/>
      </w:pPr>
    </w:p>
    <w:p w14:paraId="028C709D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Business Understanding</w:t>
      </w:r>
    </w:p>
    <w:p w14:paraId="30EFF858" w14:textId="7D8A05DC" w:rsidR="00EC5616" w:rsidRPr="00B343EC" w:rsidRDefault="00B343EC">
      <w:pPr>
        <w:spacing w:after="2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 text</w:t>
      </w:r>
    </w:p>
    <w:p w14:paraId="011725A2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Understanding</w:t>
      </w:r>
    </w:p>
    <w:p w14:paraId="700B6D46" w14:textId="7D08C05F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016C03D5" w14:textId="77777777" w:rsidR="00EC5616" w:rsidRDefault="00EC5616">
      <w:pPr>
        <w:spacing w:after="200" w:line="240" w:lineRule="auto"/>
        <w:jc w:val="both"/>
      </w:pPr>
    </w:p>
    <w:p w14:paraId="27DBA286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Preparation</w:t>
      </w:r>
    </w:p>
    <w:p w14:paraId="5E1D8B06" w14:textId="611AE439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2E6B5127" w14:textId="77777777" w:rsidR="00EC5616" w:rsidRDefault="00EC5616">
      <w:pPr>
        <w:spacing w:after="200" w:line="240" w:lineRule="auto"/>
        <w:jc w:val="both"/>
      </w:pPr>
    </w:p>
    <w:p w14:paraId="66151530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Modeling</w:t>
      </w:r>
    </w:p>
    <w:p w14:paraId="4B695C14" w14:textId="54EDB07C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23FE37FF" w14:textId="77777777" w:rsidR="00EC5616" w:rsidRDefault="00EC5616">
      <w:pPr>
        <w:spacing w:after="200" w:line="240" w:lineRule="auto"/>
        <w:jc w:val="both"/>
      </w:pPr>
    </w:p>
    <w:p w14:paraId="6AB6E51C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</w:t>
      </w:r>
    </w:p>
    <w:p w14:paraId="05805B36" w14:textId="1B6E45C4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2837D9A5" w14:textId="77777777" w:rsidR="00EC5616" w:rsidRDefault="00EC5616">
      <w:pPr>
        <w:spacing w:after="200" w:line="240" w:lineRule="auto"/>
        <w:jc w:val="both"/>
      </w:pPr>
    </w:p>
    <w:p w14:paraId="01A55D2C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Deployment</w:t>
      </w:r>
    </w:p>
    <w:p w14:paraId="0FA55CDB" w14:textId="27F3A11D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55E8038A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DCB800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2. Analysis</w:t>
      </w:r>
    </w:p>
    <w:p w14:paraId="6E8B9CEE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Experiment Data</w:t>
      </w:r>
    </w:p>
    <w:p w14:paraId="7D105ADB" w14:textId="578297D7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  <w:r w:rsidR="005503E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77A8242" w14:textId="77777777" w:rsidR="00EC5616" w:rsidRDefault="005503E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Observation selection</w:t>
      </w:r>
    </w:p>
    <w:p w14:paraId="31E4242D" w14:textId="77777777" w:rsidR="00EC5616" w:rsidRDefault="00EC5616">
      <w:pPr>
        <w:spacing w:line="240" w:lineRule="auto"/>
        <w:jc w:val="both"/>
      </w:pPr>
    </w:p>
    <w:p w14:paraId="184C921D" w14:textId="761C2EEC" w:rsidR="00EC5616" w:rsidRDefault="00B343EC">
      <w:pPr>
        <w:spacing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4C8E2C1D" w14:textId="77777777" w:rsidR="00EC5616" w:rsidRDefault="00EC5616">
      <w:pPr>
        <w:spacing w:line="240" w:lineRule="auto"/>
        <w:jc w:val="both"/>
      </w:pPr>
    </w:p>
    <w:p w14:paraId="660511F9" w14:textId="06CBE2BF" w:rsidR="00EC5616" w:rsidRDefault="005503ED">
      <w:pPr>
        <w:spacing w:after="200"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7ADD511C" wp14:editId="177D9650">
            <wp:extent cx="4099024" cy="3206023"/>
            <wp:effectExtent l="0" t="0" r="0" b="0"/>
            <wp:docPr id="15" name="image30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9024" cy="320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46646" w14:textId="00483F5C" w:rsidR="00B343EC" w:rsidRPr="00B343EC" w:rsidRDefault="00B343EC" w:rsidP="00B343EC">
      <w:pPr>
        <w:spacing w:line="240" w:lineRule="auto"/>
        <w:jc w:val="center"/>
        <w:rPr>
          <w:b/>
          <w:sz w:val="20"/>
          <w:szCs w:val="20"/>
        </w:rPr>
      </w:pPr>
      <w:r w:rsidRPr="00B343EC">
        <w:rPr>
          <w:rFonts w:ascii="Times New Roman" w:eastAsia="Times New Roman" w:hAnsi="Times New Roman" w:cs="Times New Roman"/>
          <w:b/>
          <w:sz w:val="20"/>
          <w:szCs w:val="20"/>
        </w:rPr>
        <w:t xml:space="preserve">Figure 2. </w:t>
      </w:r>
      <w:r>
        <w:rPr>
          <w:rFonts w:ascii="Times New Roman" w:eastAsia="Times New Roman" w:hAnsi="Times New Roman" w:cs="Times New Roman" w:hint="eastAsia"/>
          <w:b/>
          <w:sz w:val="20"/>
          <w:szCs w:val="20"/>
        </w:rPr>
        <w:t>An Nice Example of Colored Diagram</w:t>
      </w:r>
    </w:p>
    <w:p w14:paraId="62BBCD6B" w14:textId="77777777" w:rsidR="00B343EC" w:rsidRDefault="00B343E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013CD" w14:textId="77777777" w:rsidR="00EC5616" w:rsidRDefault="00EC5616">
      <w:pPr>
        <w:spacing w:after="200" w:line="240" w:lineRule="auto"/>
        <w:jc w:val="both"/>
      </w:pPr>
    </w:p>
    <w:p w14:paraId="41049BC7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Variables selection</w:t>
      </w:r>
    </w:p>
    <w:p w14:paraId="68D90851" w14:textId="4EDD245A" w:rsidR="00EC5616" w:rsidRDefault="00B343EC">
      <w:pPr>
        <w:spacing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Add text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compare pairs of variables using correlation</w:t>
      </w:r>
    </w:p>
    <w:p w14:paraId="69210243" w14:textId="77777777" w:rsidR="00EC5616" w:rsidRDefault="00EC5616">
      <w:pPr>
        <w:spacing w:line="240" w:lineRule="auto"/>
        <w:jc w:val="both"/>
      </w:pPr>
    </w:p>
    <w:p w14:paraId="3260A154" w14:textId="77777777" w:rsidR="00EC5616" w:rsidRDefault="005503E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Consumer Price Index for All Urban Consumers: All Items</w:t>
      </w:r>
    </w:p>
    <w:p w14:paraId="4019D6F4" w14:textId="77777777" w:rsidR="00EC5616" w:rsidRDefault="005503E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Consumer Price Index for All Urban Consumers: All Items Less Food &amp; Energy (.999)</w:t>
      </w:r>
    </w:p>
    <w:p w14:paraId="3A581466" w14:textId="77777777" w:rsidR="00EC5616" w:rsidRDefault="005503E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have chosen to move out “Consumer Price Index for All Urban Consumers: All Items Less Food &amp; Energy” as we would like to look at the Consumer Price Index for all items including food and energy. Although a very minor difference, we believe that this may help in modelling any company that is within the food or energy sector</w:t>
      </w:r>
    </w:p>
    <w:p w14:paraId="60136B03" w14:textId="77777777" w:rsidR="00EC5616" w:rsidRDefault="00EC5616">
      <w:pPr>
        <w:spacing w:line="240" w:lineRule="auto"/>
        <w:jc w:val="both"/>
      </w:pPr>
    </w:p>
    <w:p w14:paraId="5064E01A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Data Processing</w:t>
      </w:r>
    </w:p>
    <w:p w14:paraId="27E9A4DD" w14:textId="66728989" w:rsidR="00EC5616" w:rsidRDefault="00B343EC">
      <w:pPr>
        <w:spacing w:after="240" w:line="240" w:lineRule="auto"/>
        <w:jc w:val="both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49666ADB" w14:textId="274BEECA" w:rsidR="00EC5616" w:rsidRPr="00B343EC" w:rsidRDefault="00B343EC">
      <w:pPr>
        <w:spacing w:line="240" w:lineRule="auto"/>
        <w:ind w:firstLine="720"/>
        <w:jc w:val="center"/>
        <w:rPr>
          <w:b/>
          <w:sz w:val="20"/>
          <w:szCs w:val="20"/>
        </w:rPr>
      </w:pPr>
      <w:r w:rsidRPr="00B343EC">
        <w:rPr>
          <w:rFonts w:ascii="Times New Roman" w:eastAsia="Times New Roman" w:hAnsi="Times New Roman" w:cs="Times New Roman"/>
          <w:b/>
          <w:sz w:val="20"/>
          <w:szCs w:val="20"/>
        </w:rPr>
        <w:t xml:space="preserve">Table </w:t>
      </w:r>
      <w:r w:rsidR="005503ED" w:rsidRPr="00B343E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B343EC">
        <w:rPr>
          <w:rFonts w:ascii="Times New Roman" w:eastAsia="Times New Roman" w:hAnsi="Times New Roman" w:cs="Times New Roman" w:hint="eastAsia"/>
          <w:b/>
          <w:sz w:val="20"/>
          <w:szCs w:val="20"/>
        </w:rPr>
        <w:t>.</w:t>
      </w:r>
      <w:r w:rsidR="005503ED" w:rsidRPr="00B343E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B343EC">
        <w:rPr>
          <w:rFonts w:ascii="Times New Roman" w:eastAsia="Times New Roman" w:hAnsi="Times New Roman" w:cs="Times New Roman" w:hint="eastAsia"/>
          <w:b/>
          <w:sz w:val="20"/>
          <w:szCs w:val="20"/>
        </w:rPr>
        <w:t>An Example of a Nice Table</w:t>
      </w:r>
    </w:p>
    <w:tbl>
      <w:tblPr>
        <w:tblStyle w:val="a0"/>
        <w:tblW w:w="88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0"/>
        <w:gridCol w:w="3298"/>
        <w:gridCol w:w="2178"/>
      </w:tblGrid>
      <w:tr w:rsidR="00EC5616" w14:paraId="647AECDC" w14:textId="77777777" w:rsidTr="00B34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80" w:type="dxa"/>
          </w:tcPr>
          <w:p w14:paraId="791E32B7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16 companies’ data</w:t>
            </w:r>
          </w:p>
        </w:tc>
        <w:tc>
          <w:tcPr>
            <w:tcW w:w="3298" w:type="dxa"/>
          </w:tcPr>
          <w:p w14:paraId="168C8A8C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FRED daily data</w:t>
            </w:r>
          </w:p>
        </w:tc>
        <w:tc>
          <w:tcPr>
            <w:tcW w:w="2178" w:type="dxa"/>
          </w:tcPr>
          <w:p w14:paraId="28ABDE46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FRED monthly data</w:t>
            </w:r>
          </w:p>
        </w:tc>
      </w:tr>
      <w:tr w:rsidR="00EC5616" w14:paraId="3C2B9939" w14:textId="77777777" w:rsidTr="00B343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380" w:type="dxa"/>
          </w:tcPr>
          <w:p w14:paraId="5ADD8E0F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1/29/Year   1/30/Year   1/31/Year</w:t>
            </w:r>
          </w:p>
        </w:tc>
        <w:tc>
          <w:tcPr>
            <w:tcW w:w="3298" w:type="dxa"/>
          </w:tcPr>
          <w:p w14:paraId="009FC300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1/29/Year   1/30/Year    1/31/Year</w:t>
            </w:r>
          </w:p>
        </w:tc>
        <w:tc>
          <w:tcPr>
            <w:tcW w:w="2178" w:type="dxa"/>
          </w:tcPr>
          <w:p w14:paraId="0C08798C" w14:textId="77777777" w:rsidR="00EC5616" w:rsidRDefault="005503E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2/1/Year</w:t>
            </w:r>
          </w:p>
        </w:tc>
      </w:tr>
      <w:tr w:rsidR="00EC5616" w14:paraId="6705BAE7" w14:textId="77777777" w:rsidTr="00B34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80" w:type="dxa"/>
          </w:tcPr>
          <w:p w14:paraId="6FA1E8DF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4/28/Year   4/29/Year   4/30/Year</w:t>
            </w:r>
          </w:p>
        </w:tc>
        <w:tc>
          <w:tcPr>
            <w:tcW w:w="3298" w:type="dxa"/>
          </w:tcPr>
          <w:p w14:paraId="316FAE58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4/28/Year   4/29/Year    4/30/Year</w:t>
            </w:r>
          </w:p>
        </w:tc>
        <w:tc>
          <w:tcPr>
            <w:tcW w:w="2178" w:type="dxa"/>
          </w:tcPr>
          <w:p w14:paraId="24803F36" w14:textId="77777777" w:rsidR="00EC5616" w:rsidRDefault="005503E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5/1/Year</w:t>
            </w:r>
          </w:p>
        </w:tc>
      </w:tr>
      <w:tr w:rsidR="00EC5616" w14:paraId="0172F478" w14:textId="77777777" w:rsidTr="00B343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380" w:type="dxa"/>
          </w:tcPr>
          <w:p w14:paraId="61E02A46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7/29/Year   7/30/Year   7/31/Year</w:t>
            </w:r>
          </w:p>
        </w:tc>
        <w:tc>
          <w:tcPr>
            <w:tcW w:w="3298" w:type="dxa"/>
          </w:tcPr>
          <w:p w14:paraId="6FC2B105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7/29/Year   7/30/Year    7/31/Year</w:t>
            </w:r>
          </w:p>
        </w:tc>
        <w:tc>
          <w:tcPr>
            <w:tcW w:w="2178" w:type="dxa"/>
          </w:tcPr>
          <w:p w14:paraId="1B0DF4BF" w14:textId="77777777" w:rsidR="00EC5616" w:rsidRDefault="005503E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8/1/Year</w:t>
            </w:r>
          </w:p>
        </w:tc>
      </w:tr>
      <w:tr w:rsidR="00EC5616" w14:paraId="40411477" w14:textId="77777777" w:rsidTr="00B34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380" w:type="dxa"/>
          </w:tcPr>
          <w:p w14:paraId="32195219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10/29/Year 10/30/Year 10/31/Year</w:t>
            </w:r>
          </w:p>
        </w:tc>
        <w:tc>
          <w:tcPr>
            <w:tcW w:w="3298" w:type="dxa"/>
          </w:tcPr>
          <w:p w14:paraId="106F4CE6" w14:textId="77777777" w:rsidR="00EC5616" w:rsidRDefault="005503E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10/29/Year 10/30/Year 10/31/Year</w:t>
            </w:r>
          </w:p>
        </w:tc>
        <w:tc>
          <w:tcPr>
            <w:tcW w:w="2178" w:type="dxa"/>
          </w:tcPr>
          <w:p w14:paraId="18E5BAEF" w14:textId="77777777" w:rsidR="00EC5616" w:rsidRDefault="005503E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11/1/Year</w:t>
            </w:r>
          </w:p>
        </w:tc>
      </w:tr>
    </w:tbl>
    <w:p w14:paraId="1BBAECD1" w14:textId="77777777" w:rsidR="00EC5616" w:rsidRDefault="00EC5616">
      <w:pPr>
        <w:spacing w:after="200" w:line="240" w:lineRule="auto"/>
        <w:jc w:val="both"/>
      </w:pPr>
    </w:p>
    <w:p w14:paraId="5D86B633" w14:textId="77777777" w:rsidR="00EC5616" w:rsidRDefault="00EC5616">
      <w:pPr>
        <w:spacing w:after="200" w:line="240" w:lineRule="auto"/>
        <w:jc w:val="both"/>
      </w:pPr>
    </w:p>
    <w:p w14:paraId="1408AD27" w14:textId="77777777" w:rsidR="00EC5616" w:rsidRDefault="005503ED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 Imputation</w:t>
      </w:r>
    </w:p>
    <w:p w14:paraId="1347D6F6" w14:textId="460E5A15" w:rsidR="00B343EC" w:rsidRPr="00B343EC" w:rsidRDefault="00B343EC">
      <w:pPr>
        <w:spacing w:after="200" w:line="240" w:lineRule="auto"/>
        <w:jc w:val="both"/>
      </w:pPr>
      <w:r w:rsidRPr="00B343EC"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644C4D4F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2.2.2 Normalization</w:t>
      </w:r>
    </w:p>
    <w:p w14:paraId="19E8BFB7" w14:textId="0FAFF812" w:rsidR="00EC5616" w:rsidRDefault="00B343EC">
      <w:pPr>
        <w:spacing w:after="240" w:line="240" w:lineRule="auto"/>
      </w:pPr>
      <w:bookmarkStart w:id="3" w:name="_3dy6vkm" w:colFirst="0" w:colLast="0"/>
      <w:bookmarkEnd w:id="3"/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  <w:r w:rsidR="00550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0F7FF6" w14:textId="77777777" w:rsidR="00EC5616" w:rsidRDefault="00EC5616">
      <w:pPr>
        <w:spacing w:after="200" w:line="240" w:lineRule="auto"/>
        <w:jc w:val="both"/>
      </w:pPr>
    </w:p>
    <w:p w14:paraId="1AACC7DA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Modeling</w:t>
      </w:r>
    </w:p>
    <w:p w14:paraId="717BB49C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2.3.1 Modeling Techniques</w:t>
      </w:r>
    </w:p>
    <w:p w14:paraId="31CCAA47" w14:textId="7CF9C663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13AD24F6" w14:textId="77777777" w:rsidR="00EC5616" w:rsidRDefault="00EC5616">
      <w:pPr>
        <w:spacing w:after="200" w:line="240" w:lineRule="auto"/>
        <w:jc w:val="both"/>
      </w:pPr>
    </w:p>
    <w:p w14:paraId="746FA98F" w14:textId="77777777" w:rsidR="00EC5616" w:rsidRDefault="005503ED">
      <w:pPr>
        <w:spacing w:after="1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ARIMA</w:t>
      </w:r>
    </w:p>
    <w:p w14:paraId="06AC81A8" w14:textId="57ABB274" w:rsidR="00EC5616" w:rsidRDefault="00B343EC">
      <w:pPr>
        <w:spacing w:after="24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71AB150C" w14:textId="77777777" w:rsidR="00EC5616" w:rsidRDefault="005503ED" w:rsidP="00B343EC">
      <w:pPr>
        <w:spacing w:after="240" w:line="240" w:lineRule="auto"/>
        <w:jc w:val="center"/>
      </w:pPr>
      <w:r>
        <w:rPr>
          <w:noProof/>
        </w:rPr>
        <w:drawing>
          <wp:inline distT="114300" distB="114300" distL="114300" distR="114300" wp14:anchorId="47FC2758" wp14:editId="2F7E4239">
            <wp:extent cx="4114800" cy="2762250"/>
            <wp:effectExtent l="0" t="0" r="0" b="0"/>
            <wp:docPr id="14" name="image29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1.jpg"/>
                    <pic:cNvPicPr preferRelativeResize="0"/>
                  </pic:nvPicPr>
                  <pic:blipFill>
                    <a:blip r:embed="rId9"/>
                    <a:srcRect t="16666" r="1037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40C13" w14:textId="67DF3435" w:rsidR="00B343EC" w:rsidRPr="00B343EC" w:rsidRDefault="00B343EC" w:rsidP="00B343EC">
      <w:pPr>
        <w:spacing w:after="200" w:line="240" w:lineRule="auto"/>
        <w:jc w:val="center"/>
        <w:rPr>
          <w:b/>
          <w:sz w:val="18"/>
        </w:rPr>
      </w:pPr>
      <w:r w:rsidRPr="00B343EC">
        <w:rPr>
          <w:rFonts w:ascii="Times New Roman" w:eastAsia="Times New Roman" w:hAnsi="Times New Roman" w:cs="Times New Roman"/>
          <w:b/>
          <w:sz w:val="20"/>
          <w:szCs w:val="24"/>
        </w:rPr>
        <w:t xml:space="preserve">Figure 3. </w:t>
      </w:r>
      <w:r>
        <w:rPr>
          <w:rFonts w:ascii="Times New Roman" w:eastAsia="Times New Roman" w:hAnsi="Times New Roman" w:cs="Times New Roman" w:hint="eastAsia"/>
          <w:b/>
          <w:sz w:val="20"/>
          <w:szCs w:val="24"/>
        </w:rPr>
        <w:t>A Good Example of Screenshot</w:t>
      </w:r>
    </w:p>
    <w:p w14:paraId="73AA455E" w14:textId="77777777" w:rsidR="00B343EC" w:rsidRDefault="00B343EC" w:rsidP="00B343EC">
      <w:pPr>
        <w:spacing w:after="240" w:line="240" w:lineRule="auto"/>
        <w:jc w:val="center"/>
      </w:pPr>
    </w:p>
    <w:p w14:paraId="4B53622C" w14:textId="77777777" w:rsidR="00EC5616" w:rsidRDefault="00EC5616">
      <w:pPr>
        <w:spacing w:after="240" w:line="240" w:lineRule="auto"/>
        <w:jc w:val="both"/>
      </w:pPr>
    </w:p>
    <w:p w14:paraId="337CEC17" w14:textId="77777777" w:rsidR="00EC5616" w:rsidRDefault="00EC5616">
      <w:pPr>
        <w:spacing w:after="160" w:line="240" w:lineRule="auto"/>
      </w:pPr>
    </w:p>
    <w:p w14:paraId="1792C2FA" w14:textId="77777777" w:rsidR="00EC5616" w:rsidRDefault="00EC5616">
      <w:pPr>
        <w:spacing w:after="200" w:line="240" w:lineRule="auto"/>
        <w:jc w:val="both"/>
      </w:pPr>
    </w:p>
    <w:p w14:paraId="744EA485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2.3.2 Evaluation</w:t>
      </w:r>
    </w:p>
    <w:p w14:paraId="4777B40B" w14:textId="0635CAAC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5642EED9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Results &amp; Discussion </w:t>
      </w:r>
    </w:p>
    <w:p w14:paraId="60D1E767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Interpretation</w:t>
      </w:r>
    </w:p>
    <w:p w14:paraId="22802025" w14:textId="429A31D1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285DF5D9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Comparison</w:t>
      </w:r>
    </w:p>
    <w:p w14:paraId="37AD4778" w14:textId="369C227B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  <w:r w:rsidR="00550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9BA4EF" w14:textId="77777777" w:rsidR="00EC5616" w:rsidRDefault="00EC5616">
      <w:pPr>
        <w:spacing w:after="200" w:line="240" w:lineRule="auto"/>
        <w:jc w:val="both"/>
      </w:pPr>
    </w:p>
    <w:p w14:paraId="27130C3D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Conclusion</w:t>
      </w:r>
    </w:p>
    <w:p w14:paraId="20C94878" w14:textId="1F5A2F48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64EDE1EF" w14:textId="77777777" w:rsidR="00EC5616" w:rsidRDefault="00EC5616">
      <w:pPr>
        <w:spacing w:after="200" w:line="240" w:lineRule="auto"/>
        <w:jc w:val="both"/>
      </w:pPr>
    </w:p>
    <w:p w14:paraId="7D3EF4CD" w14:textId="734252B5" w:rsidR="00B343EC" w:rsidRDefault="00B343E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5. Lessons Learned</w:t>
      </w:r>
    </w:p>
    <w:p w14:paraId="15016C76" w14:textId="76DFF9BC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 xml:space="preserve">5.1 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>What and how we did in project? What we learned?</w:t>
      </w:r>
    </w:p>
    <w:p w14:paraId="18E7EC5B" w14:textId="376372FC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14631EFA" w14:textId="77777777" w:rsidR="00EC5616" w:rsidRDefault="00EC5616">
      <w:pPr>
        <w:spacing w:after="200" w:line="240" w:lineRule="auto"/>
        <w:jc w:val="both"/>
      </w:pPr>
    </w:p>
    <w:p w14:paraId="39A80DF9" w14:textId="097CA21A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 xml:space="preserve">5.2 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>What we can improve in next project?</w:t>
      </w:r>
    </w:p>
    <w:p w14:paraId="7F2CE949" w14:textId="0EDEC611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218345AE" w14:textId="77777777" w:rsidR="00EC5616" w:rsidRDefault="00EC5616">
      <w:pPr>
        <w:spacing w:after="200" w:line="240" w:lineRule="auto"/>
        <w:jc w:val="both"/>
      </w:pPr>
    </w:p>
    <w:p w14:paraId="4414F090" w14:textId="77777777" w:rsidR="00EC5616" w:rsidRDefault="00EC5616">
      <w:pPr>
        <w:spacing w:after="200" w:line="240" w:lineRule="auto"/>
        <w:jc w:val="both"/>
      </w:pPr>
    </w:p>
    <w:p w14:paraId="725DA1AC" w14:textId="77777777" w:rsidR="00EC5616" w:rsidRDefault="00EC5616">
      <w:pPr>
        <w:spacing w:after="200" w:line="240" w:lineRule="auto"/>
        <w:jc w:val="both"/>
      </w:pPr>
    </w:p>
    <w:p w14:paraId="0D1029C4" w14:textId="3CA1095F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6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>. Reference</w:t>
      </w:r>
    </w:p>
    <w:p w14:paraId="50E83256" w14:textId="77777777" w:rsidR="00B343EC" w:rsidRDefault="00B343EC" w:rsidP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Add text</w:t>
      </w:r>
    </w:p>
    <w:p w14:paraId="4F9211C5" w14:textId="77777777" w:rsidR="00EC5616" w:rsidRDefault="004B646A">
      <w:pPr>
        <w:spacing w:after="200" w:line="240" w:lineRule="auto"/>
        <w:jc w:val="both"/>
      </w:pPr>
      <w:hyperlink r:id="rId10"/>
    </w:p>
    <w:p w14:paraId="31C09BFE" w14:textId="77777777" w:rsidR="00EC5616" w:rsidRDefault="004B646A">
      <w:pPr>
        <w:spacing w:after="200" w:line="240" w:lineRule="auto"/>
        <w:jc w:val="both"/>
      </w:pPr>
      <w:hyperlink r:id="rId11"/>
    </w:p>
    <w:p w14:paraId="452D288E" w14:textId="77777777" w:rsidR="00EC5616" w:rsidRDefault="004B646A">
      <w:pPr>
        <w:spacing w:after="200" w:line="240" w:lineRule="auto"/>
        <w:jc w:val="both"/>
      </w:pPr>
      <w:hyperlink r:id="rId12"/>
    </w:p>
    <w:p w14:paraId="64EFDC31" w14:textId="1294F5C1" w:rsidR="00B343EC" w:rsidRDefault="00B343EC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 Appendices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0799BC9" w14:textId="4AD8049F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7.1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Appendix A: 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 xml:space="preserve">Tables and Figures </w:t>
      </w:r>
    </w:p>
    <w:p w14:paraId="045A63D0" w14:textId="179879C8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Tables:</w:t>
      </w:r>
      <w:r w:rsidR="00B343EC">
        <w:rPr>
          <w:rFonts w:ascii="Times New Roman" w:eastAsia="Times New Roman" w:hAnsi="Times New Roman" w:cs="Times New Roman" w:hint="eastAsia"/>
          <w:b/>
          <w:sz w:val="24"/>
          <w:szCs w:val="24"/>
        </w:rPr>
        <w:t xml:space="preserve"> P</w:t>
      </w:r>
      <w:r w:rsidR="00B343EC">
        <w:rPr>
          <w:rFonts w:ascii="Times New Roman" w:eastAsia="Times New Roman" w:hAnsi="Times New Roman" w:cs="Times New Roman"/>
          <w:b/>
          <w:sz w:val="24"/>
          <w:szCs w:val="24"/>
        </w:rPr>
        <w:t>ut descriptive statistics, data dictionary, and other data understanding tables here</w:t>
      </w:r>
    </w:p>
    <w:p w14:paraId="3505E12E" w14:textId="77777777" w:rsidR="00EC5616" w:rsidRDefault="00EC5616">
      <w:pPr>
        <w:spacing w:line="360" w:lineRule="auto"/>
      </w:pPr>
    </w:p>
    <w:p w14:paraId="3D9C6AFE" w14:textId="77777777" w:rsidR="00EC5616" w:rsidRDefault="00EC5616">
      <w:pPr>
        <w:spacing w:line="360" w:lineRule="auto"/>
      </w:pPr>
    </w:p>
    <w:p w14:paraId="34C15E7A" w14:textId="06CDA37F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Figures:</w:t>
      </w:r>
      <w:r w:rsidR="00B343EC">
        <w:rPr>
          <w:rFonts w:ascii="Times New Roman" w:eastAsia="Times New Roman" w:hAnsi="Times New Roman" w:cs="Times New Roman"/>
          <w:b/>
          <w:sz w:val="24"/>
          <w:szCs w:val="24"/>
        </w:rPr>
        <w:t xml:space="preserve"> Put Results, Visualizations, and Screenshots here</w:t>
      </w:r>
    </w:p>
    <w:p w14:paraId="71890049" w14:textId="77777777" w:rsidR="00EC5616" w:rsidRDefault="00EC5616"/>
    <w:p w14:paraId="2FDCF1EC" w14:textId="77777777" w:rsidR="00EC5616" w:rsidRDefault="00EC5616">
      <w:pPr>
        <w:spacing w:after="160" w:line="240" w:lineRule="auto"/>
      </w:pPr>
    </w:p>
    <w:p w14:paraId="4A39B8E2" w14:textId="77777777" w:rsidR="00EC5616" w:rsidRDefault="00EC5616">
      <w:pPr>
        <w:spacing w:after="160" w:line="240" w:lineRule="auto"/>
      </w:pPr>
    </w:p>
    <w:p w14:paraId="2376A140" w14:textId="11CB99CD" w:rsidR="00EC5616" w:rsidRDefault="00B343EC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 w:rsidR="005503ED">
        <w:rPr>
          <w:rFonts w:ascii="Times New Roman" w:eastAsia="Times New Roman" w:hAnsi="Times New Roman" w:cs="Times New Roman"/>
          <w:b/>
          <w:sz w:val="24"/>
          <w:szCs w:val="24"/>
        </w:rPr>
        <w:t>2 Appendix B. Work Log</w:t>
      </w:r>
    </w:p>
    <w:p w14:paraId="1914E45A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Table 17. Work Log</w:t>
      </w:r>
    </w:p>
    <w:tbl>
      <w:tblPr>
        <w:tblStyle w:val="af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C5616" w14:paraId="25BA646A" w14:textId="77777777" w:rsidTr="00EC561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0AD7" w14:textId="77777777" w:rsidR="00EC5616" w:rsidRDefault="00EC5616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B226" w14:textId="21E7F750" w:rsidR="00EC5616" w:rsidRDefault="00B343EC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1FB0" w14:textId="12FECCB2" w:rsidR="00EC5616" w:rsidRDefault="00B343EC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282" w14:textId="0E1BC24B" w:rsidR="00EC5616" w:rsidRDefault="00B343EC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4A75" w14:textId="50A56B32" w:rsidR="00EC5616" w:rsidRDefault="00B343EC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4</w:t>
            </w:r>
          </w:p>
        </w:tc>
      </w:tr>
      <w:tr w:rsidR="00EC5616" w14:paraId="1E40C73A" w14:textId="77777777" w:rsidTr="00EC561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E49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Imputation Method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372D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 Mean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682E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Moving Mean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7457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2052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</w:p>
        </w:tc>
      </w:tr>
      <w:tr w:rsidR="00EC5616" w14:paraId="41A4DA54" w14:textId="77777777" w:rsidTr="00EC561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C2F4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DE0A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&amp; Page 1-4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DF7A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17-25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2DD9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14-16 &amp; Page 26-28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D8A3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5-13</w:t>
            </w:r>
          </w:p>
        </w:tc>
      </w:tr>
      <w:tr w:rsidR="00EC5616" w14:paraId="1953E2F0" w14:textId="77777777" w:rsidTr="00EC561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9EAE" w14:textId="77777777" w:rsidR="00EC5616" w:rsidRDefault="005503ED">
            <w:pPr>
              <w:widowControl w:val="0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7512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0.Executive Summary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F0C2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Analysis </w:t>
            </w:r>
          </w:p>
          <w:p w14:paraId="26280551" w14:textId="77777777" w:rsidR="00EC5616" w:rsidRDefault="00EC5616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A8CC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2.Analysis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9909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Analysis</w:t>
            </w:r>
          </w:p>
        </w:tc>
      </w:tr>
      <w:tr w:rsidR="00EC5616" w14:paraId="1D290A47" w14:textId="77777777" w:rsidTr="00EC561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BD8C" w14:textId="77777777" w:rsidR="00EC5616" w:rsidRDefault="00EC5616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6BB8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Introduction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CBD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Results &amp; Discussion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1FA8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Conclusion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76F" w14:textId="77777777" w:rsidR="00EC5616" w:rsidRDefault="005503ED">
            <w:pPr>
              <w:spacing w:after="200"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Appendix</w:t>
            </w:r>
          </w:p>
        </w:tc>
      </w:tr>
      <w:tr w:rsidR="00EC5616" w14:paraId="368950EE" w14:textId="77777777" w:rsidTr="00EC561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0E2C" w14:textId="77777777" w:rsidR="00EC5616" w:rsidRDefault="00EC5616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99A9" w14:textId="77777777" w:rsidR="00EC5616" w:rsidRDefault="00EC5616">
            <w:pPr>
              <w:spacing w:after="200" w:line="240" w:lineRule="auto"/>
              <w:contextualSpacing w:val="0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9C8B" w14:textId="77777777" w:rsidR="00EC5616" w:rsidRDefault="005503ED">
            <w:pPr>
              <w:spacing w:after="20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Conclusion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6A84" w14:textId="77777777" w:rsidR="00EC5616" w:rsidRDefault="00EC5616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4AFB" w14:textId="77777777" w:rsidR="00EC5616" w:rsidRDefault="00EC5616">
            <w:pPr>
              <w:widowControl w:val="0"/>
              <w:spacing w:line="240" w:lineRule="auto"/>
              <w:contextualSpacing w:val="0"/>
            </w:pPr>
          </w:p>
        </w:tc>
      </w:tr>
    </w:tbl>
    <w:p w14:paraId="4CF29AD1" w14:textId="77777777" w:rsidR="00EC5616" w:rsidRDefault="00EC5616">
      <w:pPr>
        <w:spacing w:after="200" w:line="240" w:lineRule="auto"/>
        <w:jc w:val="both"/>
      </w:pPr>
    </w:p>
    <w:p w14:paraId="122A3465" w14:textId="77777777" w:rsidR="00EC5616" w:rsidRDefault="00EC5616">
      <w:pPr>
        <w:spacing w:after="200" w:line="240" w:lineRule="auto"/>
        <w:jc w:val="both"/>
      </w:pPr>
    </w:p>
    <w:p w14:paraId="7828D2D1" w14:textId="77777777" w:rsidR="00EC5616" w:rsidRDefault="005503ED">
      <w:pPr>
        <w:spacing w:after="2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C561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67F63" w14:textId="77777777" w:rsidR="004B646A" w:rsidRDefault="004B646A">
      <w:pPr>
        <w:spacing w:line="240" w:lineRule="auto"/>
      </w:pPr>
      <w:r>
        <w:separator/>
      </w:r>
    </w:p>
  </w:endnote>
  <w:endnote w:type="continuationSeparator" w:id="0">
    <w:p w14:paraId="4D442B3F" w14:textId="77777777" w:rsidR="004B646A" w:rsidRDefault="004B6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B3823" w14:textId="77777777" w:rsidR="00EC5616" w:rsidRDefault="005503ED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C55DC4">
      <w:rPr>
        <w:noProof/>
      </w:rPr>
      <w:t>8</w:t>
    </w:r>
    <w:r>
      <w:fldChar w:fldCharType="end"/>
    </w:r>
    <w:hyperlink r:id="rId1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C783D" w14:textId="77777777" w:rsidR="004B646A" w:rsidRDefault="004B646A">
      <w:pPr>
        <w:spacing w:line="240" w:lineRule="auto"/>
      </w:pPr>
      <w:r>
        <w:separator/>
      </w:r>
    </w:p>
  </w:footnote>
  <w:footnote w:type="continuationSeparator" w:id="0">
    <w:p w14:paraId="59843F01" w14:textId="77777777" w:rsidR="004B646A" w:rsidRDefault="004B6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0F70C" w14:textId="77777777" w:rsidR="00EC5616" w:rsidRDefault="004B646A">
    <w:pPr>
      <w:spacing w:before="720"/>
    </w:pPr>
    <w:hyperlink r:id="rId1"/>
  </w:p>
  <w:p w14:paraId="26025C41" w14:textId="77777777" w:rsidR="00EC5616" w:rsidRDefault="004B646A">
    <w:hyperlink r:id="rId2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497A"/>
    <w:multiLevelType w:val="multilevel"/>
    <w:tmpl w:val="2C92482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5616"/>
    <w:rsid w:val="004B646A"/>
    <w:rsid w:val="005503ED"/>
    <w:rsid w:val="00B343EC"/>
    <w:rsid w:val="00C55DC4"/>
    <w:rsid w:val="00E306C2"/>
    <w:rsid w:val="00EC5616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9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343E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eastAsia="Arial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bm.com/support/knowledgecenter/SS3RA7_15.0.0/com.ibm.spss.modeler.help/regression_experttab.htm" TargetMode="External"/><Relationship Id="rId12" Type="http://schemas.openxmlformats.org/officeDocument/2006/relationships/hyperlink" Target="https://www.ibm.com/support/knowledgecenter/SS3RA7_15.0.0/com.ibm.spss.modeler.help/regression_experttab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hyperlink" Target="https://www.ibm.com/support/knowledgecenter/SS3RA7_15.0.0/com.ibm.spss.modeler.help/regression_experttab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support/knowledgecenter/SS3RA7_15.0.0/com.ibm.spss.modeler.help/regression_experttab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support/knowledgecenter/SS3RA7_15.0.0/com.ibm.spss.modeler.help/regression_experttab.htm" TargetMode="External"/><Relationship Id="rId2" Type="http://schemas.openxmlformats.org/officeDocument/2006/relationships/hyperlink" Target="https://www.ibm.com/support/knowledgecenter/SS3RA7_15.0.0/com.ibm.spss.modeler.help/regression_experttab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591</Words>
  <Characters>3369</Characters>
  <Application>Microsoft Macintosh Word</Application>
  <DocSecurity>0</DocSecurity>
  <Lines>28</Lines>
  <Paragraphs>7</Paragraphs>
  <ScaleCrop>false</ScaleCrop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Tao</cp:lastModifiedBy>
  <cp:revision>3</cp:revision>
  <dcterms:created xsi:type="dcterms:W3CDTF">2017-01-12T00:31:00Z</dcterms:created>
  <dcterms:modified xsi:type="dcterms:W3CDTF">2017-01-12T00:32:00Z</dcterms:modified>
</cp:coreProperties>
</file>