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JIANPING WANG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City University of Hong Kong (Hong Kong)</w:t>
      </w:r>
    </w:p>
    <w:p>
      <w:r/>
      <w:r>
        <w:rPr>
          <w:b/>
        </w:rPr>
        <w:t>Department:</w:t>
      </w:r>
      <w:r>
        <w:t xml:space="preserve"> Department of Computer Science (CS)</w:t>
      </w:r>
    </w:p>
    <w:p>
      <w:r/>
      <w:r>
        <w:rPr>
          <w:b/>
        </w:rPr>
        <w:t>Research Group:</w:t>
      </w:r>
      <w:r>
        <w:t xml:space="preserve"> Future Networking Laboratory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Jianping Wang</w:t>
      </w:r>
    </w:p>
    <w:p>
      <w:pPr>
        <w:pStyle w:val="ListBullet"/>
      </w:pPr>
      <w:r/>
      <w:r>
        <w:rPr>
          <w:b/>
        </w:rPr>
        <w:t>University:</w:t>
      </w:r>
      <w:r>
        <w:t xml:space="preserve"> City University of Hong Kong</w:t>
      </w:r>
    </w:p>
    <w:p>
      <w:pPr>
        <w:pStyle w:val="ListBullet"/>
      </w:pPr>
      <w:r/>
      <w:r>
        <w:rPr>
          <w:b/>
        </w:rPr>
        <w:t>Country:</w:t>
      </w:r>
      <w:r>
        <w:t xml:space="preserve"> Hong Kong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(CS)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Edge Computing in Connected Vehicles, Autonomous Driving Systems, Cloud Computing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100.0%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CityU Presidential PhD Scholarship (CBPS) &amp; PGS (Monthly scholarship of HK$27,600 (HK$331,200/yr) + travel allowance)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95%)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Jianping Wang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Professor, IEEE Fellow</w:t>
      </w:r>
    </w:p>
    <w:p>
      <w:pPr>
        <w:pStyle w:val="ListBullet"/>
      </w:pPr>
      <w:r/>
      <w:r>
        <w:rPr>
          <w:b/>
        </w:rPr>
        <w:t>Institution:</w:t>
      </w:r>
      <w:r>
        <w:t xml:space="preserve"> City University of Hong Kong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Computer Science (CS)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Future Networking Laboratory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[https://www.cs.cityu.edu.hk/people/academic-staff/jianwang](https://www.cs.cityu.edu.hk/people/academic-staff/jianwang)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Available via official university portal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[https://www.cs.cityu.edu.hk/~jianwang/](https://www.cs.cityu.edu.hk/~jianwang/)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[https://scholar.google.com/citations?user=Y7qP7XAAAAAJ](https://scholar.google.com/citations?user=Y7qP7XAAAAAJ)</w:t>
      </w:r>
    </w:p>
    <w:p>
      <w:pPr>
        <w:pStyle w:val="ListBullet"/>
      </w:pPr>
      <w:r/>
      <w:r>
        <w:rPr>
          <w:b/>
        </w:rPr>
        <w:t>ORCID:</w:t>
      </w:r>
      <w:r>
        <w:t xml:space="preserve"> Not publicly listed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[https://dblp.org/pid/w/JianpingWang.html](https://dblp.org/pid/w/JianpingWang.html)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Edge Computing in Connected Vehicles, Autonomous Driving Systems, Cloud Computing, V2X Communication, Network Optimization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Prominent researcher in vehicular edge computing, autonomous vehicle systems, and mobile cloud networks. Recipient of multiple IEEE conference best paper awards.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Trajectory Prediction, Graph Neural Networks, Dynamic Programming, Traffic Simulation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Direct pioneer of vehicular edge computing, proactive offloading for autonomous vehicles, and roadside unit (RSU) edge orchestration.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Proactive Computation Offloading for Connected Autonomous Vehicles in 5G V2X Networks (2023)</w:t>
      </w:r>
    </w:p>
    <w:p>
      <w:pPr>
        <w:pStyle w:val="ListBullet"/>
      </w:pPr>
      <w:r/>
      <w:r>
        <w:rPr>
          <w:b/>
        </w:rPr>
        <w:t>Authors:</w:t>
      </w:r>
      <w:r>
        <w:t xml:space="preserve"> Jianping Wang, Shengli Gao, Zhipeng Liu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Intelligent Transportation Systems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[https://doi.org/10.1109/TITS.2023.3279182](https://doi.org/10.1109/TITS.2023.3279182)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High-velocity vehicles experience sudden handover disconnections from roadside edge units (RSUs).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Spatial-temporal trajectory forecasting to pre-migrate execution states before vehicle arrives in next cell.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Zero task deadline violations during handovers up to 120 km/h vehicle speeds.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match for V2X edge computing and vehicular mobility management.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optical networks and datacenter traffic management in the 2000s to connected vehicle systems, V2X edge computing, and real-time perception offloading for autonomous cars.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RGC Theme-based Research Scheme: Autonomous Driving in Dense Urban Environments: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Proactive Task Migration for High-Speed Connected Vehicles: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Collaborative Edge Perception for Connected Autonomous Vehicles: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National Science Foundation Research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Government Excellence Cluster: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Future Networking Laboratory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(CS) at City University of Hong Kong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Centre for Smart Energy Conversion and Utilization, CityU-JD Digits Joint Laboratory in Financial Technology, Future Networking Laboratory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[https://www.cityu.edu.hk/sgs/](https://www.cityu.edu.hk/sgs/)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95%)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*"Recruiting PhD students for 2027 entry in Connected Autonomous Vehicles, Edge Computing, and Cloud Networks. CityU Presidential PhD Scholarship (HK$331,200/yr) and HKPFS available for top applicants."*</w:t>
      </w:r>
    </w:p>
    <w:p>
      <w:pPr>
        <w:pStyle w:val="ListBullet"/>
      </w:pPr>
      <w:r/>
      <w:r>
        <w:rPr>
          <w:b/>
        </w:rPr>
        <w:t>Source:</w:t>
      </w:r>
      <w:r>
        <w:t xml:space="preserve"> [faculty_homepage](https://www.cs.cityu.edu.hk/~jianwang/recruit.html) (Date: 2026-07-05)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2026-09-01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CityU Presidential PhD Scholarship (CBPS) &amp; PGS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Research Grants Council (RGC) / University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research tuition grant provided</w:t>
      </w:r>
    </w:p>
    <w:p>
      <w:pPr>
        <w:pStyle w:val="ListBullet"/>
      </w:pPr>
      <w:r/>
      <w:r>
        <w:rPr>
          <w:b/>
        </w:rPr>
        <w:t>Living Stipend:</w:t>
      </w:r>
      <w:r>
        <w:t xml:space="preserve"> Monthly scholarship of HK$27,600 (HK$331,200/yr) + travel allowance</w:t>
      </w:r>
    </w:p>
    <w:p>
      <w:pPr>
        <w:pStyle w:val="ListBullet"/>
      </w:pPr>
      <w:r/>
      <w:r>
        <w:rPr>
          <w:b/>
        </w:rPr>
        <w:t>Duration:</w:t>
      </w:r>
      <w:r>
        <w:t xml:space="preserve"> Up to 4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Outstanding applicants who demonstrate academic excellence and high research potential.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 23:59:59 HKT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Heterogeneous device communication latency over unreliable wireless networks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Dynamic partition scheduling under fluctuating compute budgets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Spatial-Temporal Graph Forecasting for Zero-Loss Handover in V2X Edge Computing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Multi-Vehicle Collaborative 3D Perception Offloading over 5G-V2X Sidelink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Resource Slicing for Critical Safety Messaging vs In-Cabin Infotainment at Edge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Jianping Wang's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Autonomous Driving Scale-Model Testbed, RSU Edge Computing Prototype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100.0%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*"Proactive Computation Offloading for Connected Autonomous Vehicles in 5G V2X Networks"*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Proactive Computation Offloading for Connected Autonomous Vehicles in 5G V2X Networks (2023)</w:t>
      </w:r>
    </w:p>
    <w:p>
      <w:r>
        <w:t>2. Foundational papers from Future Networking Laboratory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[https://www.cs.cityu.edu.hk/people/academic-staff/jianwang](https://www.cs.cityu.edu.hk/people/academic-staff/jianwang)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"Recruiting PhD students for 2027 entry in Connected Autonomous Vehicles, Edge Computing, and Cloud Networks. CityU Presidential PhD Scholarship (HK$331,200/yr) and HKPFS available for top applicants." (2026-07-05)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CityU Presidential PhD Scholarship (CBPS) &amp; PGS (https://www.cityu.edu.hk/pg/research-degree-programmes/scholarships-financial-aid-and-fees)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