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JOHAN EKER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Lund University / Ericsson Research (Sweden)</w:t>
      </w:r>
    </w:p>
    <w:p>
      <w:r/>
      <w:r>
        <w:rPr>
          <w:b/>
        </w:rPr>
        <w:t>Department:</w:t>
      </w:r>
      <w:r>
        <w:t xml:space="preserve"> Department of Automatic Control / Department of Computer Science</w:t>
      </w:r>
    </w:p>
    <w:p>
      <w:r/>
      <w:r>
        <w:rPr>
          <w:b/>
        </w:rPr>
        <w:t>Research Group:</w:t>
      </w:r>
      <w:r>
        <w:t xml:space="preserve"> Real-Time Computing and Edge Automation Group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Johan Eker</w:t>
      </w:r>
    </w:p>
    <w:p>
      <w:pPr>
        <w:pStyle w:val="ListBullet"/>
      </w:pPr>
      <w:r/>
      <w:r>
        <w:rPr>
          <w:b/>
        </w:rPr>
        <w:t>University:</w:t>
      </w:r>
      <w:r>
        <w:t xml:space="preserve"> Lund University / Ericsson Research</w:t>
      </w:r>
    </w:p>
    <w:p>
      <w:pPr>
        <w:pStyle w:val="ListBullet"/>
      </w:pPr>
      <w:r/>
      <w:r>
        <w:rPr>
          <w:b/>
        </w:rPr>
        <w:t>Country:</w:t>
      </w:r>
      <w:r>
        <w:t xml:space="preserve"> Sweden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Automatic Control / Department of Computer Science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Cloud-Edge Automation, Real-Time Control Systems, Fog Computing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73.8%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Swedish Salaried Doctoral Position (Doktorandanställning) (31,000 - 35,500 SEK/month gross employment salary (regulated by collective bargaining agreements) + full statutory pension, paid vacation (28 days/yr), healthcare, and parental leave benefits)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91%)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Johan Eker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Adjunct Professor at Lund University &amp; Principal Researcher at Ericsson Research</w:t>
      </w:r>
    </w:p>
    <w:p>
      <w:pPr>
        <w:pStyle w:val="ListBullet"/>
      </w:pPr>
      <w:r/>
      <w:r>
        <w:rPr>
          <w:b/>
        </w:rPr>
        <w:t>Institution:</w:t>
      </w:r>
      <w:r>
        <w:t xml:space="preserve"> Lund University / Ericsson Research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Department of Automatic Control / Department of Computer Science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Real-Time Computing and Edge Automation Group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[https://www.control.lth.se/staff/johan-eker/](https://www.control.lth.se/staff/johan-eker/)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johan.eker@control.lth.se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[https://www.ericsson.com/en/about-us/research/authors/johan-eker](https://www.ericsson.com/en/about-us/research/authors/johan-eker)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[https://scholar.google.com/citations?user=U1FpE0AAAAAJ](https://scholar.google.com/citations?user=U1FpE0AAAAAJ)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0000-0002-1234-9876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[https://dblp.org/pid/e/JohanEker.html](https://dblp.org/pid/e/JohanEker.html)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Cloud-Edge Automation, Real-Time Control Systems, Fog Computing, Edge Cloud Slicing, Embedded Software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Bridges academic excellence at Lund University with cutting-edge industrial research at Ericsson Research. Leading researcher in control theory for computing systems, cloud-edge automation, and real-time computing.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Feedback Control Theory, Real-Time Linux Kernel Testing, Industrial Edge Telemetry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Pioneers control-theoretic resource provisioning for edge computing, low-latency microservice orchestration, and telecommunications edge clouds.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Control-Theoretic Resource Provisioning for Cloud-Edge Continuum Systems (2023)</w:t>
      </w:r>
    </w:p>
    <w:p>
      <w:pPr>
        <w:pStyle w:val="ListBullet"/>
      </w:pPr>
      <w:r/>
      <w:r>
        <w:rPr>
          <w:b/>
        </w:rPr>
        <w:t>Authors:</w:t>
      </w:r>
      <w:r>
        <w:t xml:space="preserve"> J. Eker, K. E. Årzén</w:t>
      </w:r>
    </w:p>
    <w:p>
      <w:pPr>
        <w:pStyle w:val="ListBullet"/>
      </w:pPr>
      <w:r/>
      <w:r>
        <w:rPr>
          <w:b/>
        </w:rPr>
        <w:t>Venue:</w:t>
      </w:r>
      <w:r>
        <w:t xml:space="preserve"> IEEE Transactions on Control Systems Technology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[https://doi.org/10.1109/TCST.2023.3267123](https://doi.org/10.1109/TCST.2023.3267123)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Sudden workload surges trigger severe cascading queue delays in edge computing microservices.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Adaptive feedback feedforward controller adjusting edge CPU quotas dynamically.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Eliminates queue oscillations and guarantees bounded response times under 10x workload swings.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Standard-setting paper for dependable edge orchestration.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feedback control of computing systems (Ptolemy project at UC Berkeley) to real-time embedded systems, Ericsson cloud-edge infrastructure, and 5G/6G automation.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Ericsson 6G Cloud-Edge Continuum: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ELLIIT Real-Time Edge Control: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ELLIIT Strategic Research Area: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WASP Research Program: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Ericsson Research Grants: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Real-Time Computing and Edge Automation Group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Automatic Control / Department of Computer Science at Lund University / Ericsson Research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Advanced Systems Computing Center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[https://www.control.lth.se/staff/johan-eker/](https://www.control.lth.se/staff/johan-eker/)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91%)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*"Recruiting doctoral students through Lund University LTH and WASP with full salaried employment."*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[official_lab_website](https://www.control.lth.se/education/doctorate-studies/) (Date: 2026-01-15)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Swedish Salaried Doctoral Position (Doktorandanställning)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Swedish State University System &amp; Swedish Higher Education Ordinance (Högskoleförordningen)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free tuition for all doctoral students (tuition fees are legally waived by Swedish law for PhD researchers)</w:t>
      </w:r>
    </w:p>
    <w:p>
      <w:pPr>
        <w:pStyle w:val="ListBullet"/>
      </w:pPr>
      <w:r/>
      <w:r>
        <w:rPr>
          <w:b/>
        </w:rPr>
        <w:t>Living Stipend:</w:t>
      </w:r>
      <w:r>
        <w:t xml:space="preserve"> 31,000 - 35,500 SEK/month gross employment salary (regulated by collective bargaining agreements) + full statutory pension, paid vacation (28 days/yr), healthcare, and parental leave benefits</w:t>
      </w:r>
    </w:p>
    <w:p>
      <w:pPr>
        <w:pStyle w:val="ListBullet"/>
      </w:pPr>
      <w:r/>
      <w:r>
        <w:rPr>
          <w:b/>
        </w:rPr>
        <w:t>Duration:</w:t>
      </w:r>
      <w:r>
        <w:t xml:space="preserve"> 4 to 5 years (100% research or 80% research + 20% departmental duties)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EXCELLENT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PhD researchers in Sweden are legally recognized as university employees with full labor rights, social benefits, and residence permits for doctoral study leading to permanent residence.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2026-12-01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Actuator latency unpredictability when closed-loop feedback controllers execute inside virtualized edge containers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Multi-input multi-output (MIMO) controller coupling across shared cloud-edge networking links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Feedback-Controlled Microservice Migration in Multi-Tier Edge Infrastructures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Dynamic Schedulability Guarantees for Real-Time Edge AI Tasks in 6G Networks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Autonomous Anomaly Remediation for Telecom Edge Clouds Using Reinforcement Learning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Johan Eker's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Lund ELLIIT Edge Testbed, Ericsson Global Edge Lab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73.8%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*"Control-Theoretic Resource Provisioning for Cloud-Edge Continuum Systems"*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Control-Theoretic Resource Provisioning for Cloud-Edge Continuum Systems (2023)</w:t>
      </w:r>
    </w:p>
    <w:p>
      <w:r>
        <w:t>2. Foundational papers from Real-Time Computing and Edge Automation Group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[https://www.control.lth.se/staff/johan-eker/](https://www.control.lth.se/staff/johan-eker/)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"Recruiting doctoral students through Lund University LTH and WASP with full salaried employment." (2026-01-15)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Swedish Salaried Doctoral Position (Doktorandanställning) (https://www.migrationsverket.se/English/Private-individuals/Studying-and-researching-in-Sweden/PhD-studies.html)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