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28,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2026-09-28</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