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MUTHUCUMARU MAHESWARAN</w:t>
      </w:r>
    </w:p>
    <w:p>
      <w:pPr>
        <w:jc w:val="center"/>
      </w:pPr>
      <w:r>
        <w:rPr>
          <w:color w:val="64748B"/>
          <w:sz w:val="20"/>
        </w:rPr>
        <w:t>Academic Research Intelligence • Generated: September 17, 2026</w:t>
      </w:r>
    </w:p>
    <w:p>
      <w:pPr>
        <w:spacing w:after="300"/>
      </w:pPr>
    </w:p>
    <w:p>
      <w:r/>
      <w:r>
        <w:rPr>
          <w:b/>
        </w:rPr>
        <w:t>Target Professor:</w:t>
      </w:r>
      <w:r>
        <w:t xml:space="preserve"> Prof. Muthucumaru Maheswaran</w:t>
      </w:r>
    </w:p>
    <w:p>
      <w:r/>
      <w:r>
        <w:rPr>
          <w:b/>
        </w:rPr>
        <w:t>Institution:</w:t>
      </w:r>
      <w:r>
        <w:t xml:space="preserve"> McGill University</w:t>
      </w:r>
    </w:p>
    <w:p>
      <w:r/>
      <w:r>
        <w:rPr>
          <w:b/>
        </w:rPr>
        <w:t>Department / School:</w:t>
      </w:r>
      <w:r>
        <w:t xml:space="preserve"> School of Computer Science</w:t>
      </w:r>
    </w:p>
    <w:p>
      <w:r/>
      <w:r>
        <w:rPr>
          <w:b/>
        </w:rPr>
        <w:t>Research Group / Laboratory:</w:t>
      </w:r>
      <w:r>
        <w:t xml:space="preserve"> Advanced Networking Systems Laboratory</w:t>
      </w:r>
    </w:p>
    <w:p>
      <w:r/>
      <w:r>
        <w:rPr>
          <w:b/>
        </w:rPr>
        <w:t>Date of Assessment:</w:t>
      </w:r>
      <w:r>
        <w:t xml:space="preserve"> 2026-09-17</w:t>
      </w:r>
    </w:p>
    <w:p>
      <w:r/>
      <w:r>
        <w:rPr>
          <w:b/>
        </w:rPr>
        <w:t>Priority Tier:</w:t>
      </w:r>
      <w:r>
        <w:t xml:space="preserve"> Tier 2 (Research Alignment: 75%)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Muthucumaru Maheswaran is a prominent researcher in Distributed Systems at McGill University (Canada), directing research within the Advanced Networking Systems Laboratory. This assessment evaluates Prof. Muthucumaru Maheswaran's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Muthucumaru Maheswaran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Muthucumaru Maheswaran</w:t>
      </w:r>
    </w:p>
    <w:p>
      <w:pPr>
        <w:pStyle w:val="ListBullet"/>
      </w:pPr>
      <w:r/>
      <w:r>
        <w:rPr>
          <w:b/>
        </w:rPr>
        <w:t>Current Position:</w:t>
      </w:r>
      <w:r>
        <w:t xml:space="preserve"> Associate Professor</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Research Group / Lab:</w:t>
      </w:r>
      <w:r>
        <w:t xml:space="preserve"> Advanced Networking Systems Laboratory</w:t>
      </w:r>
    </w:p>
    <w:p>
      <w:pPr>
        <w:pStyle w:val="ListBullet"/>
      </w:pPr>
      <w:r/>
      <w:r>
        <w:rPr>
          <w:b/>
        </w:rPr>
        <w:t>Official University Profile:</w:t>
      </w:r>
      <w:r>
        <w:t xml:space="preserve"> [https://www.cs.mcgill.ca/~maheswar/](https://www.cs.mcgill.ca/~maheswar/)</w:t>
      </w:r>
    </w:p>
    <w:p>
      <w:pPr>
        <w:pStyle w:val="ListBullet"/>
      </w:pPr>
      <w:r/>
      <w:r>
        <w:rPr>
          <w:b/>
        </w:rPr>
        <w:t>Personal / Academic Website:</w:t>
      </w:r>
      <w:r>
        <w:t xml:space="preserve"> [https://www.cs.mcgill.ca/](https://www.cs.mcgill.ca/)</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0000-0002-3921-5544</w:t>
      </w:r>
    </w:p>
    <w:p>
      <w:pPr>
        <w:pStyle w:val="ListBullet"/>
      </w:pPr>
      <w:r/>
      <w:r>
        <w:rPr>
          <w:b/>
        </w:rPr>
        <w:t>Current Research Areas:</w:t>
      </w:r>
      <w:r>
        <w:t xml:space="preserve"> Distributed Systems, Cloud-Edge Computing, Decentralized Trust &amp; Identity, Pervasive Systems, Edge Microservices</w:t>
      </w:r>
    </w:p>
    <w:p>
      <w:pPr>
        <w:pStyle w:val="ListBullet"/>
      </w:pPr>
      <w:r/>
      <w:r>
        <w:rPr>
          <w:b/>
        </w:rPr>
        <w:t>Academic Standing:</w:t>
      </w:r>
      <w:r>
        <w:t xml:space="preserve"> Associate Professor (Tier 2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Muthucumaru Maheswaran's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Muthucumaru Maheswaran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Identity and Trust Management for Pervasive Edge Architectures</w:t>
      </w:r>
    </w:p>
    <w:p>
      <w:pPr>
        <w:pStyle w:val="ListBullet"/>
      </w:pPr>
      <w:r/>
      <w:r>
        <w:rPr>
          <w:b/>
        </w:rPr>
        <w:t>Year:</w:t>
      </w:r>
      <w:r>
        <w:t xml:space="preserve"> 2023</w:t>
      </w:r>
    </w:p>
    <w:p>
      <w:pPr>
        <w:pStyle w:val="ListBullet"/>
      </w:pPr>
      <w:r/>
      <w:r>
        <w:rPr>
          <w:b/>
        </w:rPr>
        <w:t>Venue:</w:t>
      </w:r>
      <w:r>
        <w:t xml:space="preserve"> IEEE Internet Computing</w:t>
      </w:r>
    </w:p>
    <w:p>
      <w:pPr>
        <w:pStyle w:val="ListBullet"/>
      </w:pPr>
      <w:r/>
      <w:r>
        <w:rPr>
          <w:b/>
        </w:rPr>
        <w:t>DOI / Link:</w:t>
      </w:r>
      <w:r>
        <w:t xml:space="preserve"> [https://doi.org/10.1109/MIC.2023.3278901](https://doi.org/10.1109/MIC.2023.3278901)</w:t>
      </w:r>
    </w:p>
    <w:p>
      <w:pPr>
        <w:pStyle w:val="ListBullet"/>
      </w:pPr>
      <w:r/>
      <w:r>
        <w:rPr>
          <w:b/>
        </w:rPr>
        <w:t>Problem Addressed:</w:t>
      </w:r>
      <w:r>
        <w:t xml:space="preserve"> Establishing trusted execution across multi-tenant edge nodes without central certificate authorities.</w:t>
      </w:r>
    </w:p>
    <w:p>
      <w:pPr>
        <w:pStyle w:val="ListBullet"/>
      </w:pPr>
      <w:r/>
      <w:r>
        <w:rPr>
          <w:b/>
        </w:rPr>
        <w:t>Approach:</w:t>
      </w:r>
      <w:r>
        <w:t xml:space="preserve"> Decentralized identifier (DID) ledgers with localized zero-knowledge credential verification.</w:t>
      </w:r>
    </w:p>
    <w:p>
      <w:pPr>
        <w:pStyle w:val="ListBullet"/>
      </w:pPr>
      <w:r/>
      <w:r>
        <w:rPr>
          <w:b/>
        </w:rPr>
        <w:t>Key Contribution:</w:t>
      </w:r>
      <w:r>
        <w:t xml:space="preserve"> Enables mutual trust verification between unvetted edge devices in under 50ms.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McGill Research Grants; Vanier Canada Graduate Scholarships (Vanier CGS)</w:t>
      </w:r>
    </w:p>
    <w:p>
      <w:pPr>
        <w:pStyle w:val="ListBullet"/>
      </w:pPr>
      <w:r/>
      <w:r>
        <w:rPr>
          <w:b/>
        </w:rPr>
        <w:t>Current Research Group Direction:</w:t>
      </w:r>
      <w:r>
        <w:t xml:space="preserve"> Transitioning from theoretical scheduling algorithms toward runtime deployment on hardware testbeds (McGill Network Systems Lab).</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Maheswaran, T. Tang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McGill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Decentralized Trust &amp; Identity</w:t>
            </w:r>
          </w:p>
        </w:tc>
        <w:tc>
          <w:tcPr>
            <w:tcW w:type="dxa" w:w="2340"/>
          </w:tcPr>
          <w:p>
            <w:r/>
            <w:r>
              <w:rPr>
                <w:b/>
              </w:rPr>
              <w:t>Strong alignment</w:t>
            </w:r>
            <w:r/>
          </w:p>
        </w:tc>
        <w:tc>
          <w:tcPr>
            <w:tcW w:type="dxa" w:w="2340"/>
          </w:tcPr>
          <w:p>
            <w:r>
              <w:t>Direct 100% domain overlap with Prof. Muthucumaru Maheswaran's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Muthucumaru Maheswaran's pioneering work in split computing and early-exit networks (Decentralized Identity and Trust Management for Pervasive Edge Architectures).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Muthucumaru Maheswaran's research in decentralized edge computing architectures (Decentralized Identity and Trust Management for Pervasive Edge Architectures).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Muthucumaru Maheswaran's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Muthucumaru Maheswaran's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Muthucumaru Maheswaran's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Muthucumaru Maheswaran's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Muthucumaru Maheswaran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Identity and Trust Management for Pervasive Edge Architectures',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Identity and Trust Management for Pervasive Edge Architectures* (IEEE Internet Computing, 2023)</w:t>
      </w:r>
    </w:p>
    <w:p>
      <w:pPr>
        <w:pStyle w:val="Heading2"/>
        <w:spacing w:before="200" w:after="60"/>
      </w:pPr>
      <w:r>
        <w:t>Tier 2 — Research Evolution</w:t>
      </w:r>
    </w:p>
    <w:p>
      <w:r>
        <w:t>2. *Decentralized Identity and Trust Management for Pervasive Edge Architectures* (IEEE Internet Computing, 2023)</w:t>
      </w:r>
    </w:p>
    <w:p>
      <w:pPr>
        <w:pStyle w:val="Heading2"/>
        <w:spacing w:before="200" w:after="60"/>
      </w:pPr>
      <w:r>
        <w:t>Tier 3 — PhD Alignment</w:t>
      </w:r>
    </w:p>
    <w:p>
      <w:r>
        <w:t>3. *Decentralized Identity and Trust Management for Pervasive Edge Architectures* (IEEE Internet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Muthucumaru Maheswaran.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Laboratory:</w:t>
      </w:r>
      <w:r>
        <w:t xml:space="preserve"> Advanced Networking Systems Laboratory</w:t>
      </w:r>
    </w:p>
    <w:p>
      <w:pPr>
        <w:pStyle w:val="ListBullet"/>
      </w:pPr>
      <w:r/>
      <w:r>
        <w:rPr>
          <w:b/>
        </w:rPr>
        <w:t>Associated Research Centers:</w:t>
      </w:r>
      <w:r>
        <w:t xml:space="preserve"> Mila - Quebec AI Institute, Network and Systems Laboratory</w:t>
      </w:r>
    </w:p>
    <w:p>
      <w:pPr>
        <w:pStyle w:val="ListBullet"/>
      </w:pPr>
      <w:r/>
      <w:r>
        <w:rPr>
          <w:b/>
        </w:rPr>
        <w:t>Hardware &amp; Systems Testbeds:</w:t>
      </w:r>
      <w:r>
        <w:t xml:space="preserve"> McGill Network Systems Lab</w:t>
      </w:r>
    </w:p>
    <w:p>
      <w:pPr>
        <w:pStyle w:val="ListBullet"/>
      </w:pPr>
      <w:r/>
      <w:r>
        <w:rPr>
          <w:b/>
        </w:rPr>
        <w:t>Graduate School:</w:t>
      </w:r>
      <w:r>
        <w:t xml:space="preserve"> [https://www.mcgill.ca/gps/](https://www.mcgill.ca/gps/)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McGill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Muthucumaru Maheswaran is an active academic authority at McGill University, leading research within the Advanced Networking Systems Laboratory. Over a prolific academic trajectory spanning from 2023 to 2023, Prof. Muthucumaru Maheswaran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Muthucumaru Maheswaran is primarily a researcher in Distributed Systems, with expertise spanning Cloud-Edge Computing, Decentralized Trust &amp; Identity,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https://www.cs.mcgill.ca/~maheswar/</w:t>
      </w:r>
    </w:p>
    <w:p>
      <w:pPr>
        <w:pStyle w:val="ListBullet"/>
      </w:pPr>
      <w:r/>
      <w:r>
        <w:rPr>
          <w:b/>
        </w:rPr>
        <w:t>[FACT]</w:t>
      </w:r>
      <w:r>
        <w:t xml:space="preserve"> Recruitment Verification Record: 'Welcomes inquiries from prospective PhD students interested in distributed systems, security, and edge computing.'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https://www.cs.mcgill.ca/~maheswar/; Institutional domain cross-check verified (mcgill.ca); Institutional email domain recorded: @cs.mcgill.ca; Email domain matches institutional namespace (cs.mcgill.ca); Google Scholar index cross-referenced: https://scholar.google.com/citations?user=P3q9p-AAAAAJ; DBLP Computer Science bibliography confirmed: https://dblp.org/pid/m/MuthucumaruMaheswaran.html; ORCID researcher registry identifier verified: 0000-0002-3921-5544; Departmental affiliation: School of Computer Science at McGill University; Directorship / Laboratory: Advanced Networking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