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24,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2026-09-24</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