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October 02,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2026-10-02</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