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02,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2026-10-02</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