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October 02,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2026-10-02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domain cross-check verified (polyu.edu.hk);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