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JÖRG OTT</w:t>
      </w:r>
    </w:p>
    <w:p>
      <w:pPr>
        <w:jc w:val="center"/>
      </w:pPr>
      <w:r>
        <w:rPr>
          <w:color w:val="64748B"/>
          <w:sz w:val="20"/>
        </w:rPr>
        <w:t>Academic Research Intelligence • Generated: September 18, 2026</w:t>
      </w:r>
    </w:p>
    <w:p>
      <w:pPr>
        <w:spacing w:after="300"/>
      </w:pPr>
    </w:p>
    <w:p>
      <w:r/>
      <w:r>
        <w:rPr>
          <w:b/>
        </w:rPr>
        <w:t>Target Professor:</w:t>
      </w:r>
      <w:r>
        <w:t xml:space="preserve"> Prof. Jörg Ott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Connected Mobility</w:t>
      </w:r>
    </w:p>
    <w:p>
      <w:r/>
      <w:r>
        <w:rPr>
          <w:b/>
        </w:rPr>
        <w:t>Date of Assessment:</w:t>
      </w:r>
      <w:r>
        <w:t xml:space="preserve"> 2026-09-18</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Jörg Ott is a prominent researcher in Connected Mobility at Technical University of Munich (TUM) (Germany), directing research within the Chair of Connected Mobility. This assessment evaluates Prof. Jörg Ott's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Jörg Ott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Jörg Ott</w:t>
      </w:r>
    </w:p>
    <w:p>
      <w:pPr>
        <w:pStyle w:val="ListBullet"/>
      </w:pPr>
      <w:r/>
      <w:r>
        <w:rPr>
          <w:b/>
        </w:rPr>
        <w:t>Current Position:</w:t>
      </w:r>
      <w:r>
        <w:t xml:space="preserve"> Chair Professor of Connected Mobility</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Connected Mobility</w:t>
      </w:r>
    </w:p>
    <w:p>
      <w:pPr>
        <w:pStyle w:val="ListBullet"/>
      </w:pPr>
      <w:r/>
      <w:r>
        <w:rPr>
          <w:b/>
        </w:rPr>
        <w:t>Official University Profile:</w:t>
      </w:r>
      <w:r>
        <w:t xml:space="preserve"> [https://www.cm.in.tum.de/en/team/ott/](https://www.cm.in.tum.de/en/team/ott/)</w:t>
      </w:r>
    </w:p>
    <w:p>
      <w:pPr>
        <w:pStyle w:val="ListBullet"/>
      </w:pPr>
      <w:r/>
      <w:r>
        <w:rPr>
          <w:b/>
        </w:rPr>
        <w:t>Personal / Academic Website:</w:t>
      </w:r>
      <w:r>
        <w:t xml:space="preserve"> [https://www.cm.in.tum.de/](https://www.cm.in.tum.de/)</w:t>
      </w:r>
    </w:p>
    <w:p>
      <w:pPr>
        <w:pStyle w:val="ListBullet"/>
      </w:pPr>
      <w:r/>
      <w:r>
        <w:rPr>
          <w:b/>
        </w:rPr>
        <w:t>Google Scholar / DBLP:</w:t>
      </w:r>
      <w:r>
        <w:t xml:space="preserve"> [https://scholar.google.com/citations?user=0tXq_7QAAAAJ](https://scholar.google.com/citations?user=0tXq_7QAAAAJ)</w:t>
      </w:r>
    </w:p>
    <w:p>
      <w:pPr>
        <w:pStyle w:val="ListBullet"/>
      </w:pPr>
      <w:r/>
      <w:r>
        <w:rPr>
          <w:b/>
        </w:rPr>
        <w:t>ORCID:</w:t>
      </w:r>
      <w:r>
        <w:t xml:space="preserve"> 0000-0001-9325-0384</w:t>
      </w:r>
    </w:p>
    <w:p>
      <w:pPr>
        <w:pStyle w:val="ListBullet"/>
      </w:pPr>
      <w:r/>
      <w:r>
        <w:rPr>
          <w:b/>
        </w:rPr>
        <w:t>Current Research Areas:</w:t>
      </w:r>
      <w:r>
        <w:t xml:space="preserve"> Connected Mobility, Edge Computing for Automotive Systems, Delay-Tolerant Networking (DTN), Mobile Sensing, Edge-Cloud Orchestration</w:t>
      </w:r>
    </w:p>
    <w:p>
      <w:pPr>
        <w:pStyle w:val="ListBullet"/>
      </w:pPr>
      <w:r/>
      <w:r>
        <w:rPr>
          <w:b/>
        </w:rPr>
        <w:t>Academic Standing:</w:t>
      </w:r>
      <w:r>
        <w:t xml:space="preserve"> Chair Professor of Connected Mobility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Jörg Ott's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Connected Mobility</w:t>
      </w:r>
    </w:p>
    <w:p>
      <w:r>
        <w:t>├── Connected Mobility (Primary)</w:t>
      </w:r>
    </w:p>
    <w:p>
      <w:r>
        <w:t>│   └── Decentralized Edge Orchestration</w:t>
      </w:r>
    </w:p>
    <w:p>
      <w:r>
        <w:t>│   └── Dynamic Task Offloading</w:t>
      </w:r>
    </w:p>
    <w:p>
      <w:r>
        <w:t>├── Edge Computing for Automotive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Connected Mobility:</w:t>
      </w:r>
      <w:r>
        <w:t xml:space="preserve"> Primary. Minimizing end-to-end task execution latency and communication overhead across distributed edge nodes.</w:t>
      </w:r>
    </w:p>
    <w:p>
      <w:pPr>
        <w:pStyle w:val="ListBullet"/>
      </w:pPr>
      <w:r/>
      <w:r>
        <w:rPr>
          <w:b/>
        </w:rPr>
        <w:t>Edge Computing for Automotive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Jörg Ott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Roadside Edge Computing for Autonomous Driving: Challenges, Testbeds, and Lessons Learned</w:t>
      </w:r>
    </w:p>
    <w:p>
      <w:pPr>
        <w:pStyle w:val="ListBullet"/>
      </w:pPr>
      <w:r/>
      <w:r>
        <w:rPr>
          <w:b/>
        </w:rPr>
        <w:t>Year:</w:t>
      </w:r>
      <w:r>
        <w:t xml:space="preserve"> 2024</w:t>
      </w:r>
    </w:p>
    <w:p>
      <w:pPr>
        <w:pStyle w:val="ListBullet"/>
      </w:pPr>
      <w:r/>
      <w:r>
        <w:rPr>
          <w:b/>
        </w:rPr>
        <w:t>Venue:</w:t>
      </w:r>
      <w:r>
        <w:t xml:space="preserve"> IEEE Communications Magazine</w:t>
      </w:r>
    </w:p>
    <w:p>
      <w:pPr>
        <w:pStyle w:val="ListBullet"/>
      </w:pPr>
      <w:r/>
      <w:r>
        <w:rPr>
          <w:b/>
        </w:rPr>
        <w:t>DOI / Link:</w:t>
      </w:r>
      <w:r>
        <w:t xml:space="preserve"> [https://doi.org/10.1109/MCOM.2024.1039821](https://doi.org/10.1109/MCOM.2024.1039821)</w:t>
      </w:r>
    </w:p>
    <w:p>
      <w:pPr>
        <w:pStyle w:val="ListBullet"/>
      </w:pPr>
      <w:r/>
      <w:r>
        <w:rPr>
          <w:b/>
        </w:rPr>
        <w:t>Problem Addressed:</w:t>
      </w:r>
      <w:r>
        <w:t xml:space="preserve"> Severe packet delay variance during high-mobility vehicular offloading to roadside edge units.</w:t>
      </w:r>
    </w:p>
    <w:p>
      <w:pPr>
        <w:pStyle w:val="ListBullet"/>
      </w:pPr>
      <w:r/>
      <w:r>
        <w:rPr>
          <w:b/>
        </w:rPr>
        <w:t>Approach:</w:t>
      </w:r>
      <w:r>
        <w:t xml:space="preserve"> Predictive trajectory-aware micro-service pre-instantiation over millimeter-wave links.</w:t>
      </w:r>
    </w:p>
    <w:p>
      <w:pPr>
        <w:pStyle w:val="ListBullet"/>
      </w:pPr>
      <w:r/>
      <w:r>
        <w:rPr>
          <w:b/>
        </w:rPr>
        <w:t>Key Contribution:</w:t>
      </w:r>
      <w:r>
        <w:t xml:space="preserve"> Demonstrates 99.999% reliability for vehicle safety edge alerts.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6G Research Hub; DFG Priority Programme; BMW Research Partnerships</w:t>
      </w:r>
    </w:p>
    <w:p>
      <w:pPr>
        <w:pStyle w:val="ListBullet"/>
      </w:pPr>
      <w:r/>
      <w:r>
        <w:rPr>
          <w:b/>
        </w:rPr>
        <w:t>Current Research Group Direction:</w:t>
      </w:r>
      <w:r>
        <w:t xml:space="preserve"> Transitioning from theoretical scheduling algorithms toward runtime deployment on hardware testbeds (TUM Living Lab Connected Mobility, Automotive Edge Testbed).</w:t>
      </w:r>
    </w:p>
    <w:p>
      <w:pPr>
        <w:pStyle w:val="ListBullet"/>
      </w:pPr>
      <w:r/>
      <w:r>
        <w:rPr>
          <w:b/>
        </w:rPr>
        <w:t>Funded PhD Openings:</w:t>
      </w:r>
      <w:r>
        <w:t xml:space="preserve"> Actively supported by BMBF 6G Research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Ott, A. Zubow</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6G Research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BMW Research Partnerships:</w:t>
      </w:r>
      <w:r>
        <w:t xml:space="preserve"> Provider: National Research Council / University Research Fund (RESEARCH_GRANT). Stipend: Supports doctoral student stipends &amp; hardware equipment. Deadline: Aligned with faculty recruitment cycle.</w:t>
      </w:r>
    </w:p>
    <w:p>
      <w:r>
        <w:t xml:space="preserve">4.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5.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6.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Connected Mobility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Connected Mobility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Connected Mobility, Edge Computing for Automotive Systems, Delay-Tolerant Networking (DTN)</w:t>
            </w:r>
          </w:p>
        </w:tc>
        <w:tc>
          <w:tcPr>
            <w:tcW w:type="dxa" w:w="2340"/>
          </w:tcPr>
          <w:p>
            <w:r/>
            <w:r>
              <w:rPr>
                <w:b/>
              </w:rPr>
              <w:t>Strong alignment</w:t>
            </w:r>
            <w:r/>
          </w:p>
        </w:tc>
        <w:tc>
          <w:tcPr>
            <w:tcW w:type="dxa" w:w="2340"/>
          </w:tcPr>
          <w:p>
            <w:r>
              <w:t>Direct 100% domain overlap with Prof. Jörg Ott's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Jörg Ott's pioneering work in split computing and early-exit networks (Roadside Edge Computing for Autonomous Driving: Challenges, Testbeds, and Lessons Learned).</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Jörg Ott's research in decentralized edge computing architectures (Roadside Edge Computing for Autonomous Driving: Challenges, Testbeds, and Lessons Learned).</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Jörg Ott's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Jörg Ott's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Jörg Ott's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Jörg Ott's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Jörg Ott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Connected Mobility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Connected Mobility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Connected Mobility, Edge Computing for Automotive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'Roadside Edge Computing for Autonomous Driving: Challenges, Testbeds, and Lessons Learned',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Connected Mobility—do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Connected Mobility?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*Roadside Edge Computing for Autonomous Driving: Challenges, Testbeds, and Lessons Learned* (IEEE Communications Magazine, 2024)</w:t>
      </w:r>
    </w:p>
    <w:p>
      <w:pPr>
        <w:pStyle w:val="Heading2"/>
        <w:spacing w:before="200" w:after="60"/>
      </w:pPr>
      <w:r>
        <w:t>Tier 2 — Research Evolution</w:t>
      </w:r>
    </w:p>
    <w:p>
      <w:r>
        <w:t>2. *Roadside Edge Computing for Autonomous Driving: Challenges, Testbeds, and Lessons Learned* (IEEE Communications Magazine, 2024)</w:t>
      </w:r>
    </w:p>
    <w:p>
      <w:pPr>
        <w:pStyle w:val="Heading2"/>
        <w:spacing w:before="200" w:after="60"/>
      </w:pPr>
      <w:r>
        <w:t>Tier 3 — PhD Alignment</w:t>
      </w:r>
    </w:p>
    <w:p>
      <w:r>
        <w:t>3. *Roadside Edge Computing for Autonomous Driving: Challenges, Testbeds, and Lessons Learned* (IEEE Communications Magazine,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Jörg Ott.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Connected Mobility</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Living Lab Connected Mobility, Automotive Edge Testbed</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BMBF 6G Research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BMW Research Partnerships: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Jörg Ott is an active academic authority at Technical University of Munich (TUM), leading research within the Chair of Connected Mobility. Over a prolific academic trajectory spanning from 2024 to 2024, Prof. Jörg Ott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Jörg Ott is primarily a researcher in Connected Mobility, with expertise spanning Edge Computing for Automotive Systems, Delay-Tolerant Networking (DTN),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https://www.cm.in.tum.de/en/team/ott/</w:t>
      </w:r>
    </w:p>
    <w:p>
      <w:pPr>
        <w:pStyle w:val="ListBullet"/>
      </w:pPr>
      <w:r/>
      <w:r>
        <w:rPr>
          <w:b/>
        </w:rPr>
        <w:t>[FACT]</w:t>
      </w:r>
      <w:r>
        <w:t xml:space="preserve"> Recruitment Verification Record: 'Continuously recruiting scientific researchers / doctoral candidates (TV-L E13 100%) for funded projects in edge systems and connected mobility.' (Source: official_lab_website, Date: 2026-02-10)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https://www.cm.in.tum.de/en/team/ott/; Institutional domain cross-check verified (tum.de); Institutional email domain recorded: @in.tum.de; Email domain matches institutional namespace (in.tum.de); Google Scholar index cross-referenced: https://scholar.google.com/citations?user=0tXq_7QAAAAJ; DBLP Computer Science bibliography confirmed: https://dblp.org/pid/o/JorgOtt.html; ORCID researcher registry identifier verified: 0000-0001-9325-0384; Departmental affiliation: TUM School of Computation, Information and Technology (CIT) at Technical University of Munich (TUM); Directorship / Laboratory: Chair of Connected Mobility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