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HONG KONG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18,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HK</w:t>
      </w:r>
    </w:p>
    <w:p>
      <w:r/>
      <w:r>
        <w:rPr>
          <w:b/>
        </w:rPr>
        <w:t>Primary Currency:</w:t>
      </w:r>
      <w:r>
        <w:t xml:space="preserve"> HKD</w:t>
      </w:r>
    </w:p>
    <w:p>
      <w:r/>
      <w:r>
        <w:rPr>
          <w:b/>
        </w:rPr>
        <w:t>Execution Date:</w:t>
      </w:r>
      <w:r>
        <w:t xml:space="preserve"> 2026-09-18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Hong Kong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Hong Kong PhD Fellowship Scheme (HKPFS HK$331,200/yr + travel allowance) &amp; University Postgraduate Studentships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Full-time doctoral students in Hong Kong may sponsor legal spouse and unmarried dependent children under 18 for dependant visas with right to study and reside.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[https://www.immd.gov.hk/eng/services/visas/dependant_visa_entry_permit.html](https://www.immd.gov.hk/eng/services/visas/dependant_visa_entry_permit.html)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12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9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Hong Kong Polytechnic University</w:t>
            </w:r>
            <w:r/>
          </w:p>
        </w:tc>
        <w:tc>
          <w:tcPr>
            <w:tcW w:type="dxa" w:w="1872"/>
          </w:tcPr>
          <w:p>
            <w:r>
              <w:t>Department of Computing (COMP), Department of Electronic and Information Engineering (EIE)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Chinese University of Hong Kong</w:t>
            </w:r>
            <w:r/>
          </w:p>
        </w:tc>
        <w:tc>
          <w:tcPr>
            <w:tcW w:type="dxa" w:w="1872"/>
          </w:tcPr>
          <w:p>
            <w:r>
              <w:t>Department of Information Engineering (IE), Department of Computer Science and Engineering (CSE)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Hong Kong University of Science and Technology</w:t>
            </w:r>
            <w:r/>
          </w:p>
        </w:tc>
        <w:tc>
          <w:tcPr>
            <w:tcW w:type="dxa" w:w="1872"/>
          </w:tcPr>
          <w:p>
            <w:r>
              <w:t>Department of Computer Science and Engineering (CSE), Department of Electronic and Computer Engineering (ECE)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University of Hong Kong</w:t>
            </w:r>
            <w:r/>
          </w:p>
        </w:tc>
        <w:tc>
          <w:tcPr>
            <w:tcW w:type="dxa" w:w="1872"/>
          </w:tcPr>
          <w:p>
            <w:r>
              <w:t>Department of Computer Science (CS), Department of Electrical and Electronic Engineering (EEE)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City University of Hong Kong</w:t>
            </w:r>
            <w:r/>
          </w:p>
        </w:tc>
        <w:tc>
          <w:tcPr>
            <w:tcW w:type="dxa" w:w="1872"/>
          </w:tcPr>
          <w:p>
            <w:r>
              <w:t>Department of Computer Science (CS), Department of Electrical Engineering (EE)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Hong Kong Baptist University</w:t>
            </w:r>
            <w:r/>
          </w:p>
        </w:tc>
        <w:tc>
          <w:tcPr>
            <w:tcW w:type="dxa" w:w="1872"/>
          </w:tcPr>
          <w:p>
            <w:r>
              <w:t>Department of Computer Science (COMP), Department of Mathematics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Lingnan University</w:t>
            </w:r>
            <w:r/>
          </w:p>
        </w:tc>
        <w:tc>
          <w:tcPr>
            <w:tcW w:type="dxa" w:w="1872"/>
          </w:tcPr>
          <w:p>
            <w:r>
              <w:t>School of Data Science, Department of Computing and Decision Sciences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Education University of Hong Kong</w:t>
            </w:r>
            <w:r/>
          </w:p>
        </w:tc>
        <w:tc>
          <w:tcPr>
            <w:tcW w:type="dxa" w:w="1872"/>
          </w:tcPr>
          <w:p>
            <w:r>
              <w:t>Department of Mathematics and Information Technology (MIT), Department of Science and Environmental Studies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Jiannong Cao</w:t>
            </w:r>
            <w:r/>
          </w:p>
        </w:tc>
        <w:tc>
          <w:tcPr>
            <w:tcW w:type="dxa" w:w="1560"/>
          </w:tcPr>
          <w:p>
            <w:r>
              <w:t>The Hong Kong Polytechnic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Song Guo</w:t>
            </w:r>
            <w:r/>
          </w:p>
        </w:tc>
        <w:tc>
          <w:tcPr>
            <w:tcW w:type="dxa" w:w="1560"/>
          </w:tcPr>
          <w:p>
            <w:r>
              <w:t>The Hong Kong Polytechnic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Lin Wang</w:t>
            </w:r>
            <w:r/>
          </w:p>
        </w:tc>
        <w:tc>
          <w:tcPr>
            <w:tcW w:type="dxa" w:w="1560"/>
          </w:tcPr>
          <w:p>
            <w:r>
              <w:t>The Hong Kong University of Science and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Chuan Wu</w:t>
            </w:r>
            <w:r/>
          </w:p>
        </w:tc>
        <w:tc>
          <w:tcPr>
            <w:tcW w:type="dxa" w:w="1560"/>
          </w:tcPr>
          <w:p>
            <w:r>
              <w:t>The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Jianping Wang</w:t>
            </w:r>
            <w:r/>
          </w:p>
        </w:tc>
        <w:tc>
          <w:tcPr>
            <w:tcW w:type="dxa" w:w="1560"/>
          </w:tcPr>
          <w:p>
            <w:r>
              <w:t>City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Wei Wang</w:t>
            </w:r>
            <w:r/>
          </w:p>
        </w:tc>
        <w:tc>
          <w:tcPr>
            <w:tcW w:type="dxa" w:w="1560"/>
          </w:tcPr>
          <w:p>
            <w:r>
              <w:t>The Hong Kong University of Science and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Minghua Chen</w:t>
            </w:r>
            <w:r/>
          </w:p>
        </w:tc>
        <w:tc>
          <w:tcPr>
            <w:tcW w:type="dxa" w:w="1560"/>
          </w:tcPr>
          <w:p>
            <w:r>
              <w:t>The Chinese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Heming Cui</w:t>
            </w:r>
            <w:r/>
          </w:p>
        </w:tc>
        <w:tc>
          <w:tcPr>
            <w:tcW w:type="dxa" w:w="1560"/>
          </w:tcPr>
          <w:p>
            <w:r>
              <w:t>The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Xiaowen Chu</w:t>
            </w:r>
            <w:r/>
          </w:p>
        </w:tc>
        <w:tc>
          <w:tcPr>
            <w:tcW w:type="dxa" w:w="1560"/>
          </w:tcPr>
          <w:p>
            <w:r>
              <w:t>Hong Kong Baptist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82.5%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John C.S. Lui</w:t>
            </w:r>
            <w:r/>
          </w:p>
        </w:tc>
        <w:tc>
          <w:tcPr>
            <w:tcW w:type="dxa" w:w="1560"/>
          </w:tcPr>
          <w:p>
            <w:r>
              <w:t>The Chinese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71.2%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Sam Kwong</w:t>
            </w:r>
            <w:r/>
          </w:p>
        </w:tc>
        <w:tc>
          <w:tcPr>
            <w:tcW w:type="dxa" w:w="1560"/>
          </w:tcPr>
          <w:p>
            <w:r>
              <w:t>Lingnan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62.5%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Philip L.H. Yu</w:t>
            </w:r>
            <w:r/>
          </w:p>
        </w:tc>
        <w:tc>
          <w:tcPr>
            <w:tcW w:type="dxa" w:w="1560"/>
          </w:tcPr>
          <w:p>
            <w:r>
              <w:t>The Education University of Hong Kong</w:t>
            </w:r>
          </w:p>
        </w:tc>
        <w:tc>
          <w:tcPr>
            <w:tcW w:type="dxa" w:w="1560"/>
          </w:tcPr>
          <w:p>
            <w:r>
              <w:t>Tier 3</w:t>
            </w:r>
          </w:p>
        </w:tc>
        <w:tc>
          <w:tcPr>
            <w:tcW w:type="dxa" w:w="1560"/>
          </w:tcPr>
          <w:p>
            <w:r>
              <w:t>57.3%</w:t>
            </w:r>
          </w:p>
        </w:tc>
        <w:tc>
          <w:tcPr>
            <w:tcW w:type="dxa" w:w="1560"/>
          </w:tcPr>
          <w:p>
            <w:r>
              <w:t>POSSIBLE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Hong Kong PhD Fellowship Scheme (HKPFS)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(All 8 Hong Kong Universities (RGC Scheme))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Varies by host university (fully waived or subsidized by university top-ups)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HK$331,200 / year (approx. US$42,460)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12:00:00 HKT (Strict Initial Application to RGC)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[https://cerg1.ugc.edu.hk/hkpfs/index.html](https://cerg1.ugc.edu.hk/hkpfs/index.html)</w:t>
      </w:r>
    </w:p>
    <w:p>
      <w:pPr>
        <w:pStyle w:val="Heading2"/>
        <w:spacing w:before="200" w:after="60"/>
      </w:pPr>
      <w:r>
        <w:t>HKU Presidential PhD Scholarship (HKU-PS)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 waiver of HK$42,100 / year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Up to HK$441,400 in Year 1 (Cash award + PGS + travel subsidy)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[https://gradsch.hku.hk/prospective-students/fees-scholarships-and-financial-aid/hku-presidential-phd-scholarship](https://gradsch.hku.hk/prospective-students/fees-scholarships-and-financial-aid/hku-presidential-phd-scholarship)</w:t>
      </w:r>
    </w:p>
    <w:p>
      <w:pPr>
        <w:pStyle w:val="Heading2"/>
        <w:spacing w:before="200" w:after="60"/>
      </w:pPr>
      <w:r>
        <w:t>HKUST RedBird PhD Award &amp; Postgraduate Studentship (PGS)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Hong Kong University of Science and Technology)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scholarship available for HKPFS recipients (HK$42,100/yr)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HK$40,000 recruitment award + full annual PGS of HK$220,680 (approx HK$18,390/mo)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[https://fytgs.hkust.edu.hk/scholarships/hkust-redbird-phd-award-scheme](https://fytgs.hkust.edu.hk/scholarships/hkust-redbird-phd-award-scheme)</w:t>
      </w:r>
    </w:p>
    <w:p>
      <w:pPr>
        <w:pStyle w:val="Heading2"/>
        <w:spacing w:before="200" w:after="60"/>
      </w:pPr>
      <w:r>
        <w:t>CUHK Vice-Chancellor's PhD Scholarship Scheme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Chinese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 of HK$42,100 / year for HKPFS recipients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HK$40,000 - HK$80,000 award + tuition waiver + full studentship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[https://www.gs.cuhk.edu.hk/admissions/scholarships-fees/scholarships](https://www.gs.cuhk.edu.hk/admissions/scholarships-fees/scholarships)</w:t>
      </w:r>
    </w:p>
    <w:p>
      <w:pPr>
        <w:pStyle w:val="Heading2"/>
        <w:spacing w:before="200" w:after="60"/>
      </w:pPr>
      <w:r>
        <w:t>PolyU Presidential PhD Fellowship Scheme (PPPFS)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Hong Kong Polytechnic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 (HK$42,100 / year)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Annual cash award of HK$40,000 + full tuition waiver + monthly stipend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[https://www.polyu.edu.hk/gs/financial-support/scholarships-and-awards/](https://www.polyu.edu.hk/gs/financial-support/scholarships-and-awards/)</w:t>
      </w:r>
    </w:p>
    <w:p>
      <w:pPr>
        <w:pStyle w:val="Heading2"/>
        <w:spacing w:before="200" w:after="60"/>
      </w:pPr>
      <w:r>
        <w:t>CityU Presidential PhD Scholarship (CBPS) &amp; PGS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(City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Institutional research tuition grant provided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scholarship of HK$27,600 (HK$331,200/yr) + travel allowance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[https://www.cityu.edu.hk/pg/research-degree-programmes/scholarships-financial-aid-and-fees](https://www.cityu.edu.hk/pg/research-degree-programmes/scholarships-financial-aid-and-fees)</w:t>
      </w:r>
    </w:p>
    <w:p>
      <w:pPr>
        <w:pStyle w:val="Heading2"/>
        <w:spacing w:before="200" w:after="60"/>
      </w:pPr>
      <w:r>
        <w:t>HKBU Vice-Chancellor's PhD Fellowship Scheme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(Hong Kong Baptist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waiver of tuition fee for HKPFS awardees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HK$27,600 / month + tuition scholarship + research travel fund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[https://gs.hkbu.edu.hk/fees-and-scholarships/scholarships](https://gs.hkbu.edu.hk/fees-and-scholarships/scholarships)</w:t>
      </w:r>
    </w:p>
    <w:p>
      <w:pPr>
        <w:pStyle w:val="Heading2"/>
        <w:spacing w:before="200" w:after="60"/>
      </w:pPr>
      <w:r>
        <w:t>Lingnan Full-Time Postgraduate Studentship (PGS) &amp; HKPFS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(Lingnan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scholarship available for top-ranked applicants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studentship of HK$18,480 (or HK$27,600 for HKPFS awardees)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[https://www.ln.edu.hk/sgs/financial-support/rpg](https://www.ln.edu.hk/sgs/financial-support/rpg)</w:t>
      </w:r>
    </w:p>
    <w:p>
      <w:pPr>
        <w:pStyle w:val="Heading2"/>
        <w:spacing w:before="200" w:after="60"/>
      </w:pPr>
      <w:r>
        <w:t>EdUHK Research Postgraduate Studentship (RPgS)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Education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waivers available for distinguished students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studentship of HK$18,200 (or HK$27,600 for HKPFS awardees)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[https://www.eduhk.hk/gradsch/index.php/prospective-students/fees-and-scholarships.html](https://www.eduhk.hk/gradsch/index.php/prospective-students/fees-and-scholarships.html)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2026-09-18.*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