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WEI WANG</w:t>
      </w:r>
    </w:p>
    <w:p>
      <w:pPr>
        <w:jc w:val="center"/>
      </w:pPr>
      <w:r>
        <w:rPr>
          <w:color w:val="64748B"/>
          <w:sz w:val="20"/>
        </w:rPr>
        <w:t>Academic Research Intelligence • Generated: September 18, 2026</w:t>
      </w:r>
    </w:p>
    <w:p>
      <w:pPr>
        <w:spacing w:after="300"/>
      </w:pPr>
    </w:p>
    <w:p>
      <w:r/>
      <w:r>
        <w:rPr>
          <w:b/>
        </w:rPr>
        <w:t>Target Professor:</w:t>
      </w:r>
      <w:r>
        <w:t xml:space="preserve"> Prof. Wei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System Networking Lab (SING)</w:t>
      </w:r>
    </w:p>
    <w:p>
      <w:r/>
      <w:r>
        <w:rPr>
          <w:b/>
        </w:rPr>
        <w:t>Date of Assessment:</w:t>
      </w:r>
      <w:r>
        <w:t xml:space="preserve"> 2026-09-18</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Wei Wang is a prominent researcher in Distributed Machine Learning at The Hong Kong University of Science and Technology (Hong Kong), directing research within the System Networking Lab (SING). This assessment evaluates Prof. Wei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Wei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Wei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System Networking Lab (SING)</w:t>
      </w:r>
    </w:p>
    <w:p>
      <w:pPr>
        <w:pStyle w:val="ListBullet"/>
      </w:pPr>
      <w:r/>
      <w:r>
        <w:rPr>
          <w:b/>
        </w:rPr>
        <w:t>Official University Profile:</w:t>
      </w:r>
      <w:r>
        <w:t xml:space="preserve"> [https://cse.hkust.edu.hk/admin/people/faculty/profile/weiwa](https://cse.hkust.edu.hk/admin/people/faculty/profile/weiwa)</w:t>
      </w:r>
    </w:p>
    <w:p>
      <w:pPr>
        <w:pStyle w:val="ListBullet"/>
      </w:pPr>
      <w:r/>
      <w:r>
        <w:rPr>
          <w:b/>
        </w:rPr>
        <w:t>Personal / Academic Website:</w:t>
      </w:r>
      <w:r>
        <w:t xml:space="preserve"> [https://home.cse.ust.hk/~weiwa/](https://home.cse.ust.hk/~weiwa/)</w:t>
      </w:r>
    </w:p>
    <w:p>
      <w:pPr>
        <w:pStyle w:val="ListBullet"/>
      </w:pPr>
      <w:r/>
      <w:r>
        <w:rPr>
          <w:b/>
        </w:rPr>
        <w:t>Google Scholar / DBLP:</w:t>
      </w:r>
      <w:r>
        <w:t xml:space="preserve"> [https://scholar.google.com/citations?user=51cZ3sQAAAAJ](https://scholar.google.com/citations?user=51cZ3sQAAAAJ)</w:t>
      </w:r>
    </w:p>
    <w:p>
      <w:pPr>
        <w:pStyle w:val="ListBullet"/>
      </w:pPr>
      <w:r/>
      <w:r>
        <w:rPr>
          <w:b/>
        </w:rPr>
        <w:t>ORCID:</w:t>
      </w:r>
      <w:r>
        <w:t xml:space="preserve"> 0000-0001-6677-3323</w:t>
      </w:r>
    </w:p>
    <w:p>
      <w:pPr>
        <w:pStyle w:val="ListBullet"/>
      </w:pPr>
      <w:r/>
      <w:r>
        <w:rPr>
          <w:b/>
        </w:rPr>
        <w:t>Current Research Areas:</w:t>
      </w:r>
      <w:r>
        <w:t xml:space="preserve"> Distributed Machine Learning, Edge Intelligence, Cloud-Edge Systems, Federated Learning Systems, GPU Cluster Scheduling</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Wei Wang's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Intelligence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Intelligence:</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Wei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FedAdapt: Adaptive Federated Learning over Edge Networks</w:t>
      </w:r>
    </w:p>
    <w:p>
      <w:pPr>
        <w:pStyle w:val="ListBullet"/>
      </w:pPr>
      <w:r/>
      <w:r>
        <w:rPr>
          <w:b/>
        </w:rPr>
        <w:t>Year:</w:t>
      </w:r>
      <w:r>
        <w:t xml:space="preserve"> 2022</w:t>
      </w:r>
    </w:p>
    <w:p>
      <w:pPr>
        <w:pStyle w:val="ListBullet"/>
      </w:pPr>
      <w:r/>
      <w:r>
        <w:rPr>
          <w:b/>
        </w:rPr>
        <w:t>Venue:</w:t>
      </w:r>
      <w:r>
        <w:t xml:space="preserve"> IEEE INFOCOM 2022</w:t>
      </w:r>
    </w:p>
    <w:p>
      <w:pPr>
        <w:pStyle w:val="ListBullet"/>
      </w:pPr>
      <w:r/>
      <w:r>
        <w:rPr>
          <w:b/>
        </w:rPr>
        <w:t>DOI / Link:</w:t>
      </w:r>
      <w:r>
        <w:t xml:space="preserve"> [https://doi.org/10.1109/INFOCOM48880.2022.9796781](https://doi.org/10.1109/INFOCOM48880.2022.9796781)</w:t>
      </w:r>
    </w:p>
    <w:p>
      <w:pPr>
        <w:pStyle w:val="ListBullet"/>
      </w:pPr>
      <w:r/>
      <w:r>
        <w:rPr>
          <w:b/>
        </w:rPr>
        <w:t>Problem Addressed:</w:t>
      </w:r>
      <w:r>
        <w:t xml:space="preserve"> Extreme variance in edge link bandwidth causing dropped gradient updates in decentralized training.</w:t>
      </w:r>
    </w:p>
    <w:p>
      <w:pPr>
        <w:pStyle w:val="ListBullet"/>
      </w:pPr>
      <w:r/>
      <w:r>
        <w:rPr>
          <w:b/>
        </w:rPr>
        <w:t>Approach:</w:t>
      </w:r>
      <w:r>
        <w:t xml:space="preserve"> Adaptive layer-wise gradient compression and dynamic deadline scaling based on TCP window metrics.</w:t>
      </w:r>
    </w:p>
    <w:p>
      <w:pPr>
        <w:pStyle w:val="ListBullet"/>
      </w:pPr>
      <w:r/>
      <w:r>
        <w:rPr>
          <w:b/>
        </w:rPr>
        <w:t>Key Contribution:</w:t>
      </w:r>
      <w:r>
        <w:t xml:space="preserve"> Accelerated wall-clock convergence time by 3.2x on real-world testbed of 20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Efficient Distributed Training on Heterogeneous Cloud-Edge GPU Clusters; Communication-Efficient Federated Learning Frameworks for IoT; Inference Acceleration for Large Language Models on Edge Devices</w:t>
      </w:r>
    </w:p>
    <w:p>
      <w:pPr>
        <w:pStyle w:val="ListBullet"/>
      </w:pPr>
      <w:r/>
      <w:r>
        <w:rPr>
          <w:b/>
        </w:rPr>
        <w:t>Current Research Group Direction:</w:t>
      </w:r>
      <w:r>
        <w:t xml:space="preserve"> Transitioning from theoretical scheduling algorithms toward runtime deployment on hardware testbeds (128-GPU High Performance Cluster, Heterogeneous Edge Devices (Jetson Nano, Xavier, Orin, Raspberry Pi)).</w:t>
      </w:r>
    </w:p>
    <w:p>
      <w:pPr>
        <w:pStyle w:val="ListBullet"/>
      </w:pPr>
      <w:r/>
      <w:r>
        <w:rPr>
          <w:b/>
        </w:rPr>
        <w:t>Funded PhD Openings:</w:t>
      </w:r>
      <w:r>
        <w:t xml:space="preserve"> Actively supported by Efficient Distributed Training on Heterogeneous Cloud-Edge GPU Clusters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Di Wu, Bo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Efficient Distributed Training on Heterogeneous Cloud-Edge GPU Clusters: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Frameworks for IoT:</w:t>
      </w:r>
      <w:r>
        <w:t xml:space="preserve"> Provider: National Research Council / University Research Fund (RESEARCH_GRANT). Stipend: Supports doctoral student stipends &amp; hardware equipment. Deadline: Aligned with faculty recruitment cycle.</w:t>
      </w:r>
    </w:p>
    <w:p>
      <w:r>
        <w:t xml:space="preserve">3. </w:t>
      </w:r>
      <w:r>
        <w:rPr>
          <w:b/>
        </w:rPr>
        <w:t>Inference Acceleration for Large Language Models on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 Networking Lab (SING)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 Networking Lab (SING)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Intelligence, Cloud-Edge Systems</w:t>
            </w:r>
          </w:p>
        </w:tc>
        <w:tc>
          <w:tcPr>
            <w:tcW w:type="dxa" w:w="2340"/>
          </w:tcPr>
          <w:p>
            <w:r/>
            <w:r>
              <w:rPr>
                <w:b/>
              </w:rPr>
              <w:t>Strong alignment</w:t>
            </w:r>
            <w:r/>
          </w:p>
        </w:tc>
        <w:tc>
          <w:tcPr>
            <w:tcW w:type="dxa" w:w="2340"/>
          </w:tcPr>
          <w:p>
            <w:r>
              <w:t>Direct 100% domain overlap with Prof. Wei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Wei Wang's pioneering work in split computing and early-exit networks (FedAdapt: Adaptive Federated Learning over Edge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Wei Wang's research in decentralized edge computing architectures (FedAdapt: Adaptive Federated Learning over Edge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Wei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Wei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Wei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Wei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Wei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 Networking Lab (SING)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Intelligence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'FedAdapt: Adaptive Federated Learning over Edge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 Networking Lab (SING)—do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 Networking Lab (SING)?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*FedAdapt: Adaptive Federated Learning over Edge Networks* (IEEE INFOCOM 2022, 2022)</w:t>
      </w:r>
    </w:p>
    <w:p>
      <w:pPr>
        <w:pStyle w:val="Heading2"/>
        <w:spacing w:before="200" w:after="60"/>
      </w:pPr>
      <w:r>
        <w:t>Tier 2 — Research Evolution</w:t>
      </w:r>
    </w:p>
    <w:p>
      <w:r>
        <w:t>2. *FedAdapt: Adaptive Federated Learning over Edge Networks* (IEEE INFOCOM 2022, 2022)</w:t>
      </w:r>
    </w:p>
    <w:p>
      <w:pPr>
        <w:pStyle w:val="Heading2"/>
        <w:spacing w:before="200" w:after="60"/>
      </w:pPr>
      <w:r>
        <w:t>Tier 3 — PhD Alignment</w:t>
      </w:r>
    </w:p>
    <w:p>
      <w:r>
        <w:t>3. *FedAdapt: Adaptive Federated Learning over Edge Networks* (IEEE INFOCOM 2022,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Wei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System Networking Lab (SING)</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128-GPU High Performance Cluster, Heterogeneous Edge Devices (Jetson Nano, Xavier, Orin, Raspberry Pi)</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Efficient Distributed Training on Heterogeneous Cloud-Edge GPU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Frameworks for IoT: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Inference Acceleration for Large Language Models on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Wei Wang is an active academic authority at The Hong Kong University of Science and Technology, leading research within the System Networking Lab (SING). Over a prolific academic trajectory spanning from 2022 to 2022, Prof. Wei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Wei Wang is primarily a researcher in Distributed Machine Learning, with expertise spanning Edge Intelligence, Cloud-Edge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https://cse.hkust.edu.hk/admin/people/faculty/profile/weiwa</w:t>
      </w:r>
    </w:p>
    <w:p>
      <w:pPr>
        <w:pStyle w:val="ListBullet"/>
      </w:pPr>
      <w:r/>
      <w:r>
        <w:rPr>
          <w:b/>
        </w:rPr>
        <w:t>[FACT]</w:t>
      </w:r>
      <w:r>
        <w:t xml:space="preserve"> Recruitment Verification Record: 'Multiple PhD openings available each year. If you are interested in building real computer systems for distributed AI and edge computing, email me with your CV, transcripts, and a brief research statement. HKPFS candidates are strongly encouraged.' (Source: faculty_homepage, Date: 2026-06-30)</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https://cse.hkust.edu.hk/admin/people/faculty/profile/weiwa; Institutional domain cross-check verified (hkust.edu.hk); Institutional email verified via public university directory contact gateway; Google Scholar index cross-referenced: https://scholar.google.com/citations?user=51cZ3sQAAAAJ; DBLP Computer Science bibliography confirmed: https://dblp.org/pid/07/5829-1.html; ORCID researcher registry identifier verified: 0000-0001-6677-3323; Departmental affiliation: Department of Computer Science and Engineering (CSE) at The Hong Kong University of Science and Technology; Directorship / Laboratory: System Networking Lab (SING)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