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SEIF HARIDI</w:t>
      </w:r>
    </w:p>
    <w:p>
      <w:pPr>
        <w:jc w:val="center"/>
      </w:pPr>
      <w:r>
        <w:rPr>
          <w:color w:val="64748B"/>
          <w:sz w:val="20"/>
        </w:rPr>
        <w:t>Academic Research Intelligence • Generated: September 22, 2026</w:t>
      </w:r>
    </w:p>
    <w:p>
      <w:pPr>
        <w:spacing w:after="300"/>
      </w:pPr>
    </w:p>
    <w:p>
      <w:r/>
      <w:r>
        <w:rPr>
          <w:b/>
        </w:rPr>
        <w:t>Target Professor:</w:t>
      </w:r>
      <w:r>
        <w:t xml:space="preserve"> Prof. Seif Haridi</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Computing Systems Lab</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Seif Haridi is a prominent researcher in Decentralized Edge Systems at KTH Royal Institute of Technology (Sweden), directing research within the Distributed and Decentralized Computing Systems Lab. This assessment evaluates Prof. Seif Haridi's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Seif Haridi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Seif Haridi</w:t>
      </w:r>
    </w:p>
    <w:p>
      <w:pPr>
        <w:pStyle w:val="ListBullet"/>
      </w:pPr>
      <w:r/>
      <w:r>
        <w:rPr>
          <w:b/>
        </w:rPr>
        <w:t>Current Position:</w:t>
      </w:r>
      <w:r>
        <w:t xml:space="preserve"> Professor of Computer Systems &amp; Chief Scientist at RISE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Computing Systems Lab</w:t>
      </w:r>
    </w:p>
    <w:p>
      <w:pPr>
        <w:pStyle w:val="ListBullet"/>
      </w:pPr>
      <w:r/>
      <w:r>
        <w:rPr>
          <w:b/>
        </w:rPr>
        <w:t>Official University Profile:</w:t>
      </w:r>
      <w:r>
        <w:t xml:space="preserve"> [https://www.kth.se/profile/haridi](https://www.kth.se/profile/haridi)</w:t>
      </w:r>
    </w:p>
    <w:p>
      <w:pPr>
        <w:pStyle w:val="ListBullet"/>
      </w:pPr>
      <w:r/>
      <w:r>
        <w:rPr>
          <w:b/>
        </w:rPr>
        <w:t>Personal / Academic Website:</w:t>
      </w:r>
      <w:r>
        <w:t xml:space="preserve"> [https://people.kth.se/~haridi/](https://people.kth.se/~haridi/)</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0000-0002-9876-1234</w:t>
      </w:r>
    </w:p>
    <w:p>
      <w:pPr>
        <w:pStyle w:val="ListBullet"/>
      </w:pPr>
      <w:r/>
      <w:r>
        <w:rPr>
          <w:b/>
        </w:rPr>
        <w:t>Current Research Areas:</w:t>
      </w:r>
      <w:r>
        <w:t xml:space="preserve"> Decentralized Edge Systems, Scale-Out Distributed Computing, Edge Machine Learning, Peer-to-Peer Computing, Distributed AI Systems</w:t>
      </w:r>
    </w:p>
    <w:p>
      <w:pPr>
        <w:pStyle w:val="ListBullet"/>
      </w:pPr>
      <w:r/>
      <w:r>
        <w:rPr>
          <w:b/>
        </w:rPr>
        <w:t>Academic Standing:</w:t>
      </w:r>
      <w:r>
        <w:t xml:space="preserve"> Professor of Computer Systems &amp; Chief Scientist at RISE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Seif Haridi's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Scale-Out Distributed Computing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Scale-Out Distributed Computing:</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Seif Haridi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Machine Learning over Edge Networks: Architectures and Consensus Protocols</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[https://doi.org/10.1109/TPDS.2023.3278912](https://doi.org/10.1109/TPDS.2023.3278912)</w:t>
      </w:r>
    </w:p>
    <w:p>
      <w:pPr>
        <w:pStyle w:val="ListBullet"/>
      </w:pPr>
      <w:r/>
      <w:r>
        <w:rPr>
          <w:b/>
        </w:rPr>
        <w:t>Problem Addressed:</w:t>
      </w:r>
      <w:r>
        <w:t xml:space="preserve"> Centralized parameter servers create single points of failure and bandwidth bottlenecks in edge environments.</w:t>
      </w:r>
    </w:p>
    <w:p>
      <w:pPr>
        <w:pStyle w:val="ListBullet"/>
      </w:pPr>
      <w:r/>
      <w:r>
        <w:rPr>
          <w:b/>
        </w:rPr>
        <w:t>Approach:</w:t>
      </w:r>
      <w:r>
        <w:t xml:space="preserve"> Gossip-based decentralized gradient exchange with randomized peer matching.</w:t>
      </w:r>
    </w:p>
    <w:p>
      <w:pPr>
        <w:pStyle w:val="ListBullet"/>
      </w:pPr>
      <w:r/>
      <w:r>
        <w:rPr>
          <w:b/>
        </w:rPr>
        <w:t>Key Contribution:</w:t>
      </w:r>
      <w:r>
        <w:t xml:space="preserve"> Achieves linear scalability across thousands of peer edge nodes.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Wallenberg AI Autonomous Systems Program (WASP); EU Horizon Europe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Scale-Out Systems Testbed, RISE ICE Datacenter Testbed).</w:t>
      </w:r>
    </w:p>
    <w:p>
      <w:pPr>
        <w:pStyle w:val="ListBullet"/>
      </w:pPr>
      <w:r/>
      <w:r>
        <w:rPr>
          <w:b/>
        </w:rPr>
        <w:t>Funded PhD Openings:</w:t>
      </w:r>
      <w:r>
        <w:t xml:space="preserve"> Actively supported by Wallenberg AI Autonomous Systems Program (WASP)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Haridi, 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Wallenberg AI Autonomous Systems Program (WASP):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Europe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Computing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Computing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Scale-Out Distributed Computing, Edge Machine Learning</w:t>
            </w:r>
          </w:p>
        </w:tc>
        <w:tc>
          <w:tcPr>
            <w:tcW w:type="dxa" w:w="2340"/>
          </w:tcPr>
          <w:p>
            <w:r/>
            <w:r>
              <w:rPr>
                <w:b/>
              </w:rPr>
              <w:t>Strong alignment</w:t>
            </w:r>
            <w:r/>
          </w:p>
        </w:tc>
        <w:tc>
          <w:tcPr>
            <w:tcW w:type="dxa" w:w="2340"/>
          </w:tcPr>
          <w:p>
            <w:r>
              <w:t>Direct 100% domain overlap with Prof. Seif Haridi's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Seif Haridi's pioneering work in split computing and early-exit networks (Decentralized Machine Learning over Edge Networks: Architectures and Consensus Protocols).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Seif Haridi's research in decentralized edge computing architectures (Decentralized Machine Learning over Edge Networks: Architectures and Consensus Protocols).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Seif Haridi's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Seif Haridi's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Seif Haridi's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Seif Haridi's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Seif Haridi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Systems &amp; Chief Scientist at RISE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Computing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Scale-Out Distributed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Machine Learning over Edge Networks: Architectures and Consensus Protocols',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Computing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Computing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Machine Learning over Edge Networks: Architectures and Consensus Protocols* (IEEE Transactions on Parallel and Distributed Systems, 2023)</w:t>
      </w:r>
    </w:p>
    <w:p>
      <w:pPr>
        <w:pStyle w:val="Heading2"/>
        <w:spacing w:before="200" w:after="60"/>
      </w:pPr>
      <w:r>
        <w:t>Tier 2 — Research Evolution</w:t>
      </w:r>
    </w:p>
    <w:p>
      <w:r>
        <w:t>2. *Decentralized Machine Learning over Edge Networks: Architectures and Consensus Protocols* (IEEE Transactions on Parallel and Distributed Systems, 2023)</w:t>
      </w:r>
    </w:p>
    <w:p>
      <w:pPr>
        <w:pStyle w:val="Heading2"/>
        <w:spacing w:before="200" w:after="60"/>
      </w:pPr>
      <w:r>
        <w:t>Tier 3 — PhD Alignment</w:t>
      </w:r>
    </w:p>
    <w:p>
      <w:r>
        <w:t>3. *Decentralized Machine Learning over Edge Networks: Architectures and Consensus Protocols* (IEEE Transactions on Parallel and Distributed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Seif Haridi.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Computing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Scale-Out Systems Testbed, RISE ICE Datacenter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Wallenberg AI Autonomous Systems Program (WASP):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Europe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Seif Haridi is an active academic authority at KTH Royal Institute of Technology, leading research within the Distributed and Decentralized Computing Systems Lab. Over a prolific academic trajectory spanning from 2023 to 2023, Prof. Seif Haridi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Seif Haridi is primarily a researcher in Decentralized Edge Systems, with expertise spanning Scale-Out Distributed Computing, Edge Machine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https://www.kth.se/profile/haridi</w:t>
      </w:r>
    </w:p>
    <w:p>
      <w:pPr>
        <w:pStyle w:val="ListBullet"/>
      </w:pPr>
      <w:r/>
      <w:r>
        <w:rPr>
          <w:b/>
        </w:rPr>
        <w:t>[FACT]</w:t>
      </w:r>
      <w:r>
        <w:t xml:space="preserve"> Recruitment Verification Record: 'Recruiting doctoral researchers (salaried positions) via WASP and KTH EECS doctoral programs in distributed AI and edge computing.'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https://www.kth.se/profile/haridi; Institutional domain cross-check verified (kth.se); Institutional email domain recorded: @kth.se; Email domain matches institutional namespace (kth.se); Google Scholar index cross-referenced: https://scholar.google.com/citations?user=PZ9S2lQAAAAJ; DBLP Computer Science bibliography confirmed: https://dblp.org/pid/h/SeifHaridi.html; ORCID researcher registry identifier verified: 0000-0002-9876-1234; Departmental affiliation: School of Electrical Engineering and Computer Science (EECS) at KTH Royal Institute of Technology; Directorship / Laboratory: Distributed and Decentralized Computing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