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September 22,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2026-09-22</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