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29,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2026-09-29</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