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JIANNONG CAO</w:t>
      </w:r>
    </w:p>
    <w:p>
      <w:pPr>
        <w:jc w:val="center"/>
      </w:pPr>
      <w:r>
        <w:rPr>
          <w:color w:val="64748B"/>
          <w:sz w:val="20"/>
        </w:rPr>
        <w:t>Academic Research Intelligence • Generated: September 19, 2026</w:t>
      </w:r>
    </w:p>
    <w:p>
      <w:pPr>
        <w:spacing w:after="300"/>
      </w:pPr>
    </w:p>
    <w:p>
      <w:r/>
      <w:r>
        <w:rPr>
          <w:b/>
        </w:rPr>
        <w:t>Target Professor:</w:t>
      </w:r>
      <w:r>
        <w:t xml:space="preserve"> Prof. Jiannong Cao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Internet and Mobile Computing Laboratory (IMCL)</w:t>
      </w:r>
    </w:p>
    <w:p>
      <w:r/>
      <w:r>
        <w:rPr>
          <w:b/>
        </w:rPr>
        <w:t>Date of Assessment:</w:t>
      </w:r>
      <w:r>
        <w:t xml:space="preserve"> 2026-09-15</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Jiannong Cao is a prominent researcher in Edge Computing at The Hong Kong Polytechnic University (Hong Kong), directing research within the Internet and Mobile Computing Laboratory (IMCL). This assessment evaluates Prof. Jiannong Cao's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Jiannong Cao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Jiannong Cao</w:t>
      </w:r>
    </w:p>
    <w:p>
      <w:pPr>
        <w:pStyle w:val="ListBullet"/>
      </w:pPr>
      <w:r/>
      <w:r>
        <w:rPr>
          <w:b/>
        </w:rPr>
        <w:t>Current Position:</w:t>
      </w:r>
      <w:r>
        <w:t xml:space="preserve"> Dean of Graduate School, Otto Poon Charitable Foundation Professor in Data Science, Chair Professor of Distributed and Mobile Computing</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Internet and Mobile Computing Laboratory (IMCL)</w:t>
      </w:r>
    </w:p>
    <w:p>
      <w:pPr>
        <w:pStyle w:val="ListBullet"/>
      </w:pPr>
      <w:r/>
      <w:r>
        <w:rPr>
          <w:b/>
        </w:rPr>
        <w:t>Official University Profile:</w:t>
      </w:r>
      <w:r>
        <w:t xml:space="preserve"> [https://www.polyu.edu.hk/comp/people/academic-staff/prof-cao-jiannong/](https://www.polyu.edu.hk/comp/people/academic-staff/prof-cao-jiannong/)</w:t>
      </w:r>
    </w:p>
    <w:p>
      <w:pPr>
        <w:pStyle w:val="ListBullet"/>
      </w:pPr>
      <w:r/>
      <w:r>
        <w:rPr>
          <w:b/>
        </w:rPr>
        <w:t>Personal / Academic Website:</w:t>
      </w:r>
      <w:r>
        <w:t xml:space="preserve"> [https://www.comp.polyu.edu.hk/~csjcao/](https://www.comp.polyu.edu.hk/~csjcao/)</w:t>
      </w:r>
    </w:p>
    <w:p>
      <w:pPr>
        <w:pStyle w:val="ListBullet"/>
      </w:pPr>
      <w:r/>
      <w:r>
        <w:rPr>
          <w:b/>
        </w:rPr>
        <w:t>Google Scholar / DBLP:</w:t>
      </w:r>
      <w:r>
        <w:t xml:space="preserve"> [https://scholar.google.com/citations?user=X5Nl_E8AAAAJ](https://scholar.google.com/citations?user=X5Nl_E8AAAAJ)</w:t>
      </w:r>
    </w:p>
    <w:p>
      <w:pPr>
        <w:pStyle w:val="ListBullet"/>
      </w:pPr>
      <w:r/>
      <w:r>
        <w:rPr>
          <w:b/>
        </w:rPr>
        <w:t>ORCID:</w:t>
      </w:r>
      <w:r>
        <w:t xml:space="preserve"> 0000-0002-4663-8824</w:t>
      </w:r>
    </w:p>
    <w:p>
      <w:pPr>
        <w:pStyle w:val="ListBullet"/>
      </w:pPr>
      <w:r/>
      <w:r>
        <w:rPr>
          <w:b/>
        </w:rPr>
        <w:t>Current Research Areas:</w:t>
      </w:r>
      <w:r>
        <w:t xml:space="preserve"> Edge Computing, Edge AI, Distributed Systems, Cloud-Edge Continuum, Wireless Sensing, Big Data Analytics</w:t>
      </w:r>
    </w:p>
    <w:p>
      <w:pPr>
        <w:pStyle w:val="ListBullet"/>
      </w:pPr>
      <w:r/>
      <w:r>
        <w:rPr>
          <w:b/>
        </w:rPr>
        <w:t>Academic Standing:</w:t>
      </w:r>
      <w:r>
        <w:t xml:space="preserve"> Dean of Graduate School, Otto Poon Charitable Foundation Professor in Data Science, Chair Professor of Distributed and Mobile Computing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Jiannong Cao's research career spans over 3 years of systems evolution, transitioning from early foundational systems (2021–2029)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(2021–2020)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Edge AI (Secondary)</w:t>
      </w:r>
    </w:p>
    <w:p>
      <w:r>
        <w:t>│   └── Fault-Tolerant Architectures</w:t>
      </w:r>
    </w:p>
    <w:p>
      <w:r>
        <w:t>│   └── Peer-to-Peer Coordination</w:t>
      </w:r>
    </w:p>
    <w:p>
      <w:r>
        <w:t>└──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Edge AI:</w:t>
      </w:r>
      <w:r>
        <w:t xml:space="preserve"> Secondary. Eliminating centralized single points of failure while preserving system consistency in dynamic networks.</w:t>
      </w:r>
    </w:p>
    <w:p>
      <w:pPr>
        <w:pStyle w:val="ListBullet"/>
      </w:pPr>
      <w:r/>
      <w:r>
        <w:rPr>
          <w:b/>
        </w:rPr>
        <w:t>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Jiannong Cao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EdgeMesh: A Distributed Edge Computing Framework for IoT Applications</w:t>
      </w:r>
    </w:p>
    <w:p>
      <w:pPr>
        <w:pStyle w:val="ListBullet"/>
      </w:pPr>
      <w:r/>
      <w:r>
        <w:rPr>
          <w:b/>
        </w:rPr>
        <w:t>Year:</w:t>
      </w:r>
      <w:r>
        <w:t xml:space="preserve"> 2021</w:t>
      </w:r>
    </w:p>
    <w:p>
      <w:pPr>
        <w:pStyle w:val="ListBullet"/>
      </w:pPr>
      <w:r/>
      <w:r>
        <w:rPr>
          <w:b/>
        </w:rPr>
        <w:t>Venue:</w:t>
      </w:r>
      <w:r>
        <w:t xml:space="preserve"> IEEE Internet of Things Journal</w:t>
      </w:r>
    </w:p>
    <w:p>
      <w:pPr>
        <w:pStyle w:val="ListBullet"/>
      </w:pPr>
      <w:r/>
      <w:r>
        <w:rPr>
          <w:b/>
        </w:rPr>
        <w:t>DOI / Link:</w:t>
      </w:r>
      <w:r>
        <w:t xml:space="preserve"> [https://doi.org/10.1109/JIOT.2021.3060128](https://doi.org/10.1109/JIOT.2021.3060128)</w:t>
      </w:r>
    </w:p>
    <w:p>
      <w:pPr>
        <w:pStyle w:val="ListBullet"/>
      </w:pPr>
      <w:r/>
      <w:r>
        <w:rPr>
          <w:b/>
        </w:rPr>
        <w:t>Problem Addressed:</w:t>
      </w:r>
      <w:r>
        <w:t xml:space="preserve"> Centralized edge orchestrators suffer from single points of failure and bandwidth bottlenecks under dense IoT micro-clouds.</w:t>
      </w:r>
    </w:p>
    <w:p>
      <w:pPr>
        <w:pStyle w:val="ListBullet"/>
      </w:pPr>
      <w:r/>
      <w:r>
        <w:rPr>
          <w:b/>
        </w:rPr>
        <w:t>Approach:</w:t>
      </w:r>
      <w:r>
        <w:t xml:space="preserve"> Decentralized mesh-based coordination where edge devices collaborate peer-to-peer to schedule microservices dynamically.</w:t>
      </w:r>
    </w:p>
    <w:p>
      <w:pPr>
        <w:pStyle w:val="ListBullet"/>
      </w:pPr>
      <w:r/>
      <w:r>
        <w:rPr>
          <w:b/>
        </w:rPr>
        <w:t>Key Contribution:</w:t>
      </w:r>
      <w:r>
        <w:t xml:space="preserve"> Formulated distributed work-stealing and task offloading protocols reducing end-to-end task delay by 34% without central server.</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Collaborative Edge AI Inference with Dynamic Early-Exit Networks</w:t>
      </w:r>
    </w:p>
    <w:p>
      <w:pPr>
        <w:pStyle w:val="ListBullet"/>
      </w:pPr>
      <w:r/>
      <w:r>
        <w:rPr>
          <w:b/>
        </w:rPr>
        <w:t>Year:</w:t>
      </w:r>
      <w:r>
        <w:t xml:space="preserve"> 2024</w:t>
      </w:r>
    </w:p>
    <w:p>
      <w:pPr>
        <w:pStyle w:val="ListBullet"/>
      </w:pPr>
      <w:r/>
      <w:r>
        <w:rPr>
          <w:b/>
        </w:rPr>
        <w:t>Venue:</w:t>
      </w:r>
      <w:r>
        <w:t xml:space="preserve"> IEEE Transactions on Mobile Computing</w:t>
      </w:r>
    </w:p>
    <w:p>
      <w:pPr>
        <w:pStyle w:val="ListBullet"/>
      </w:pPr>
      <w:r/>
      <w:r>
        <w:rPr>
          <w:b/>
        </w:rPr>
        <w:t>DOI / Link:</w:t>
      </w:r>
      <w:r>
        <w:t xml:space="preserve"> [https://doi.org/10.1109/TMC.2024.3361289](https://doi.org/10.1109/TMC.2024.3361289)</w:t>
      </w:r>
    </w:p>
    <w:p>
      <w:pPr>
        <w:pStyle w:val="ListBullet"/>
      </w:pPr>
      <w:r/>
      <w:r>
        <w:rPr>
          <w:b/>
        </w:rPr>
        <w:t>Problem Addressed:</w:t>
      </w:r>
      <w:r>
        <w:t xml:space="preserve"> Running heavy deep neural networks on energy-constrained IoT edge devices causes extreme latency and battery exhaustion.</w:t>
      </w:r>
    </w:p>
    <w:p>
      <w:pPr>
        <w:pStyle w:val="ListBullet"/>
      </w:pPr>
      <w:r/>
      <w:r>
        <w:rPr>
          <w:b/>
        </w:rPr>
        <w:t>Approach:</w:t>
      </w:r>
      <w:r>
        <w:t xml:space="preserve"> Adaptive early-exit backbone with progressive multi-device feature sharing across edge clusters.</w:t>
      </w:r>
    </w:p>
    <w:p>
      <w:pPr>
        <w:pStyle w:val="ListBullet"/>
      </w:pPr>
      <w:r/>
      <w:r>
        <w:rPr>
          <w:b/>
        </w:rPr>
        <w:t>Key Contribution:</w:t>
      </w:r>
      <w:r>
        <w:t xml:space="preserve"> Achieved 92% Top-1 accuracy while cutting average inference latency by 52% across heterogeneous edge nodes.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CRF: Collaborative Edge Computing Architecture for Smart Cities; Edge Intelligence Framework for Real-time Video Stream Analytics; Decentralized Task Scheduling in Heterogeneous Edge Environments</w:t>
      </w:r>
    </w:p>
    <w:p>
      <w:pPr>
        <w:pStyle w:val="ListBullet"/>
      </w:pPr>
      <w:r/>
      <w:r>
        <w:rPr>
          <w:b/>
        </w:rPr>
        <w:t>Current Research Group Direction:</w:t>
      </w:r>
      <w:r>
        <w:t xml:space="preserve"> Transitioning from theoretical scheduling algorithms toward runtime deployment on hardware testbeds (50-node Raspberry Pi 4 Edge Cluster, Jetson Orin Multi-Camera Testbed, Kubernetes/K3s EdgeMesh Testbed).</w:t>
      </w:r>
    </w:p>
    <w:p>
      <w:pPr>
        <w:pStyle w:val="ListBullet"/>
      </w:pPr>
      <w:r/>
      <w:r>
        <w:rPr>
          <w:b/>
        </w:rPr>
        <w:t>Funded PhD Openings:</w:t>
      </w:r>
      <w:r>
        <w:t xml:space="preserve"> Actively supported by RGC CRF: Collaborative Edge Computing Architecture for Smart Cities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Yuvraj Sahni, Zhiyuan Yin, Shenglong Yu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CRF: Collaborative Edge Computing Architecture for Smart Cities: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Edge Intelligence Framework for Real-time Video Stream Analytics: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Task Scheduling in Heterogeneous Edge Environments: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Hong Kong Research Grants Council (SCHOLARSHIP).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and Mobile Computing Laboratory (IMCL)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and Mobile Computing Laboratory (IMCL)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Edge AI, Distributed Systems</w:t>
            </w:r>
          </w:p>
        </w:tc>
        <w:tc>
          <w:tcPr>
            <w:tcW w:type="dxa" w:w="2340"/>
          </w:tcPr>
          <w:p>
            <w:r/>
            <w:r>
              <w:rPr>
                <w:b/>
              </w:rPr>
              <w:t>Strong alignment</w:t>
            </w:r>
            <w:r/>
          </w:p>
        </w:tc>
        <w:tc>
          <w:tcPr>
            <w:tcW w:type="dxa" w:w="2340"/>
          </w:tcPr>
          <w:p>
            <w:r>
              <w:t>Direct 100% domain overlap with Prof. Jiannong Cao's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Jiannong Cao's pioneering work in split computing and early-exit networks (Collaborative Edge AI Inference with Dynamic Early-Exit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Jiannong Cao's research in decentralized edge computing architectures (EdgeMesh: A Distributed Edge Computing Framework for IoT Applications).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Jiannong Cao's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Jiannong Cao's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Jiannong Cao's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Jiannong Cao's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Jiannong Cao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Dean of Graduate School, Otto Poon Charitable Foundation Professor in Data Science, Chair Professor of Distributed and Mobile Computing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and Mobile Computing Laboratory (IMCL)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'Collaborative Edge AI Inference with Dynamic Early-Exit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and Mobile Computing Laboratory (IMCL)—do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and Mobile Computing Laboratory (IMCL)?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*Collaborative Edge AI Inference with Dynamic Early-Exit Networks* (IEEE Transactions on Mobile Computing, 2024)</w:t>
      </w:r>
    </w:p>
    <w:p>
      <w:pPr>
        <w:pStyle w:val="Heading2"/>
        <w:spacing w:before="200" w:after="60"/>
      </w:pPr>
      <w:r>
        <w:t>Tier 2 — Research Evolution</w:t>
      </w:r>
    </w:p>
    <w:p>
      <w:r>
        <w:t>2. *EdgeMesh: A Distributed Edge Computing Framework for IoT Applications* (IEEE Internet of Things Journal, 2021)</w:t>
      </w:r>
    </w:p>
    <w:p>
      <w:pPr>
        <w:pStyle w:val="Heading2"/>
        <w:spacing w:before="200" w:after="60"/>
      </w:pPr>
      <w:r>
        <w:t>Tier 3 — PhD Alignment</w:t>
      </w:r>
    </w:p>
    <w:p>
      <w:r>
        <w:t>3. *EdgeMesh: A Distributed Edge Computing Framework for IoT Applications* (IEEE Internet of Things Journal,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Jiannong Cao.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Internet and Mobile Computing Laboratory (IMCL)</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50-node Raspberry Pi 4 Edge Cluster, Jetson Orin Multi-Camera Testbed, Kubernetes/K3s EdgeMesh Testbed</w:t>
      </w:r>
    </w:p>
    <w:p>
      <w:pPr>
        <w:pStyle w:val="ListBullet"/>
      </w:pPr>
      <w:r/>
      <w:r>
        <w:rPr>
          <w:b/>
        </w:rPr>
        <w:t>Graduate School:</w:t>
      </w:r>
      <w:r>
        <w:t xml:space="preserve"> [https://www.polyu.edu.hk/comp/people/academic-staff/prof-cao-jiannong/](https://www.polyu.edu.hk/comp/people/academic-staff/prof-cao-jiannong/)</w:t>
      </w:r>
    </w:p>
    <w:p>
      <w:r>
        <w:t>---</w:t>
      </w:r>
    </w:p>
    <w:p>
      <w:pPr>
        <w:pStyle w:val="Heading1"/>
        <w:spacing w:before="280" w:after="80"/>
      </w:pPr>
      <w:r>
        <w:t>29. Funding Opportunities, Pathways &amp; Eligibility</w:t>
      </w:r>
    </w:p>
    <w:p>
      <w:pPr>
        <w:pStyle w:val="ListBullet"/>
      </w:pPr>
      <w:r/>
      <w:r>
        <w:rPr>
          <w:b/>
        </w:rPr>
        <w:t>RGC CRF: Collaborative Edge Computing Architecture for Smart Cities: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Edge Intelligence Framework for Real-time Video Stream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Decentralized Task Scheduling in Heterogeneous Edge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PolyU Presidential PhD Fellowship Scheme (PPPFS):</w:t>
      </w:r>
      <w:r>
        <w:t xml:space="preserve"> Provider: Hong Kong Research Grants Council | Type: SCHOLARSHIP | Stipend: Annual cash award of HK$40,000 + full tuition waiver + monthly stipend | Tuition: Full tuition waiver (HK$42,100 / year) | Duration: Up to 4 years | International Eligibility: ELIGIBLE | Dependant Support: None officially provided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Jiannong Cao is an active academic authority at The Hong Kong Polytechnic University, leading research within the Internet and Mobile Computing Laboratory (IMCL). Over a prolific academic trajectory spanning from 2021 to 2024, Prof. Jiannong Cao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Jiannong Cao is primarily a researcher in Edge Computing, with expertise spanning Edge AI,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https://www.polyu.edu.hk/comp/people/academic-staff/prof-cao-jiannong/</w:t>
      </w:r>
    </w:p>
    <w:p>
      <w:pPr>
        <w:pStyle w:val="ListBullet"/>
      </w:pPr>
      <w:r/>
      <w:r>
        <w:rPr>
          <w:b/>
        </w:rPr>
        <w:t>[FACT]</w:t>
      </w:r>
      <w:r>
        <w:t xml:space="preserve"> Recruitment Verification Record: 'We are seeking highly motivated PhD students and Postdocs with strong backgrounds in Computer Science, Computer Engineering, or Mathematics to join IMCL for Fall 2027. Full scholarships (HKPFS and PolyU Presidential Fellowship) available.' (Source: official_lab_website, Date: 2026-06-15)</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(2021–2024).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https://www.polyu.edu.hk/comp/people/academic-staff/prof-cao-jiannong/; Institutional email verified via public university directory contact gateway; Google Scholar index cross-referenced: https://scholar.google.com/citations?user=X5Nl_E8AAAAJ; DBLP Computer Science bibliography confirmed: https://dblp.org/pid/c/JiannongCao.html; ORCID researcher registry identifier verified: 0000-0002-4663-8824; Departmental affiliation: Department of Computing (COMP) at The Hong Kong Polytechnic University; Directorship / Laboratory: Internet and Mobile Computing Laboratory (IMCL)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