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KLARA NAHRSTEDT</w:t>
      </w:r>
    </w:p>
    <w:p>
      <w:pPr>
        <w:jc w:val="center"/>
      </w:pPr>
      <w:r>
        <w:rPr>
          <w:color w:val="64748B"/>
          <w:sz w:val="20"/>
        </w:rPr>
        <w:t>Academic Research Intelligence • Generated: September 19, 2026</w:t>
      </w:r>
    </w:p>
    <w:p>
      <w:pPr>
        <w:spacing w:after="300"/>
      </w:pPr>
    </w:p>
    <w:p>
      <w:r/>
      <w:r>
        <w:rPr>
          <w:b/>
        </w:rPr>
        <w:t>Target Professor:</w:t>
      </w:r>
      <w:r>
        <w:t xml:space="preserve"> Prof. Klara Nahrstedt</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Multimedia Operating Systems and Systems Group (MONET)</w:t>
      </w:r>
    </w:p>
    <w:p>
      <w:r/>
      <w:r>
        <w:rPr>
          <w:b/>
        </w:rPr>
        <w:t>Date of Assessment:</w:t>
      </w:r>
      <w:r>
        <w:t xml:space="preserve"> 2026-09-19</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Klara Nahrstedt is a prominent researcher in Edge Video Analytics at University of Illinois Urbana-Champaign (United States), directing research within the Multimedia Operating Systems and Systems Group (MONET). This assessment evaluates Prof. Klara Nahrstedt's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Klara Nahrstedt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Klara Nahrstedt</w:t>
      </w:r>
    </w:p>
    <w:p>
      <w:pPr>
        <w:pStyle w:val="ListBullet"/>
      </w:pPr>
      <w:r/>
      <w:r>
        <w:rPr>
          <w:b/>
        </w:rPr>
        <w:t>Current Position:</w:t>
      </w:r>
      <w:r>
        <w:t xml:space="preserve"> Ralph and Catherine Fisher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Multimedia Operating Systems and Systems Group (MONET)</w:t>
      </w:r>
    </w:p>
    <w:p>
      <w:pPr>
        <w:pStyle w:val="ListBullet"/>
      </w:pPr>
      <w:r/>
      <w:r>
        <w:rPr>
          <w:b/>
        </w:rPr>
        <w:t>Official University Profile:</w:t>
      </w:r>
      <w:r>
        <w:t xml:space="preserve"> [https://cs.illinois.edu/about/people/department-faculty/klara](https://cs.illinois.edu/about/people/department-faculty/klara)</w:t>
      </w:r>
    </w:p>
    <w:p>
      <w:pPr>
        <w:pStyle w:val="ListBullet"/>
      </w:pPr>
      <w:r/>
      <w:r>
        <w:rPr>
          <w:b/>
        </w:rPr>
        <w:t>Personal / Academic Website:</w:t>
      </w:r>
      <w:r>
        <w:t xml:space="preserve"> [https://csl.illinois.edu/](https://csl.illinois.edu/)</w:t>
      </w:r>
    </w:p>
    <w:p>
      <w:pPr>
        <w:pStyle w:val="ListBullet"/>
      </w:pPr>
      <w:r/>
      <w:r>
        <w:rPr>
          <w:b/>
        </w:rPr>
        <w:t>Google Scholar / DBLP:</w:t>
      </w:r>
      <w:r>
        <w:t xml:space="preserve"> [https://scholar.google.com/citations?user=j52qWk0AAAAJ](https://scholar.google.com/citations?user=j52qWk0AAAAJ)</w:t>
      </w:r>
    </w:p>
    <w:p>
      <w:pPr>
        <w:pStyle w:val="ListBullet"/>
      </w:pPr>
      <w:r/>
      <w:r>
        <w:rPr>
          <w:b/>
        </w:rPr>
        <w:t>ORCID:</w:t>
      </w:r>
      <w:r>
        <w:t xml:space="preserve"> 0000-0002-3498-5678</w:t>
      </w:r>
    </w:p>
    <w:p>
      <w:pPr>
        <w:pStyle w:val="ListBullet"/>
      </w:pPr>
      <w:r/>
      <w:r>
        <w:rPr>
          <w:b/>
        </w:rPr>
        <w:t>Current Research Areas:</w:t>
      </w:r>
      <w:r>
        <w:t xml:space="preserve"> Edge Video Analytics, Mobile Multimedia Systems, Internet of Things, Cyber-Physical Systems, Tele-Immersion</w:t>
      </w:r>
    </w:p>
    <w:p>
      <w:pPr>
        <w:pStyle w:val="ListBullet"/>
      </w:pPr>
      <w:r/>
      <w:r>
        <w:rPr>
          <w:b/>
        </w:rPr>
        <w:t>Academic Standing:</w:t>
      </w:r>
      <w:r>
        <w:t xml:space="preserve"> Ralph and Catherine Fisher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Klara Nahrstedt's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Mobile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Mobile 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Klara Nahrstedt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Edge-Assisted Real-Time Video Analytics: Architectures, Challenges, and Systems</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[https://doi.org/10.1145/3579812](https://doi.org/10.1145/3579812)</w:t>
      </w:r>
    </w:p>
    <w:p>
      <w:pPr>
        <w:pStyle w:val="ListBullet"/>
      </w:pPr>
      <w:r/>
      <w:r>
        <w:rPr>
          <w:b/>
        </w:rPr>
        <w:t>Problem Addressed:</w:t>
      </w:r>
      <w:r>
        <w:t xml:space="preserve"> Balancing inference accuracy, edge compute saturation, and wireless transmission bandwidth in camera networks.</w:t>
      </w:r>
    </w:p>
    <w:p>
      <w:pPr>
        <w:pStyle w:val="ListBullet"/>
      </w:pPr>
      <w:r/>
      <w:r>
        <w:rPr>
          <w:b/>
        </w:rPr>
        <w:t>Approach:</w:t>
      </w:r>
      <w:r>
        <w:t xml:space="preserve"> Hierarchical frame filtering and neural feature extraction executed at the edge camera gateway.</w:t>
      </w:r>
    </w:p>
    <w:p>
      <w:pPr>
        <w:pStyle w:val="ListBullet"/>
      </w:pPr>
      <w:r/>
      <w:r>
        <w:rPr>
          <w:b/>
        </w:rPr>
        <w:t>Key Contribution:</w:t>
      </w:r>
      <w:r>
        <w:t xml:space="preserve"> Definitive survey establishing architectural taxonomy for edge video analytics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Expeditions Grant; USDA Edge Computing Award;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(MONET Edge Video Testbed, UIUC Smart Energy Edge Bed).</w:t>
      </w:r>
    </w:p>
    <w:p>
      <w:pPr>
        <w:pStyle w:val="ListBullet"/>
      </w:pPr>
      <w:r/>
      <w:r>
        <w:rPr>
          <w:b/>
        </w:rPr>
        <w:t>Funded PhD Openings:</w:t>
      </w:r>
      <w:r>
        <w:t xml:space="preserve"> Actively supported by NSF Large Expeditions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Nahrstedt, B. Han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Expeditions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USDA Edge Computing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Multimedia Operating Systems and Systems Group (MONET)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Multimedia Operating Systems and Systems Group (MONET)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Mobile Multimedia Systems, Internet of Things</w:t>
            </w:r>
          </w:p>
        </w:tc>
        <w:tc>
          <w:tcPr>
            <w:tcW w:type="dxa" w:w="2340"/>
          </w:tcPr>
          <w:p>
            <w:r/>
            <w:r>
              <w:rPr>
                <w:b/>
              </w:rPr>
              <w:t>Strong alignment</w:t>
            </w:r>
            <w:r/>
          </w:p>
        </w:tc>
        <w:tc>
          <w:tcPr>
            <w:tcW w:type="dxa" w:w="2340"/>
          </w:tcPr>
          <w:p>
            <w:r>
              <w:t>Direct 100% domain overlap with Prof. Klara Nahrstedt's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Klara Nahrstedt's pioneering work in split computing and early-exit networks (Edge-Assisted Real-Time Video Analytics: Architectures, Challenges, and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Klara Nahrstedt's research in decentralized edge computing architectures (Edge-Assisted Real-Time Video Analytics: Architectures, Challenges, and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Klara Nahrstedt's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Klara Nahrstedt's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Klara Nahrstedt's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Klara Nahrstedt's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Klara Nahrstedt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Ralph and Catherine Fisher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Multimedia Operating Systems and Systems Group (MONET)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Mobile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'Edge-Assisted Real-Time Video Analytics: Architectures, Challenges, and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Multimedia Operating Systems and Systems Group (MONET)—do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Multimedia Operating Systems and Systems Group (MONET)?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*Edge-Assisted Real-Time Video Analytics: Architectures, Challenges, and Systems* (ACM Computing Surveys, 2023)</w:t>
      </w:r>
    </w:p>
    <w:p>
      <w:pPr>
        <w:pStyle w:val="Heading2"/>
        <w:spacing w:before="200" w:after="60"/>
      </w:pPr>
      <w:r>
        <w:t>Tier 2 — Research Evolution</w:t>
      </w:r>
    </w:p>
    <w:p>
      <w:r>
        <w:t>2. *Edge-Assisted Real-Time Video Analytics: Architectures, Challenges, and Systems* (ACM Computing Surveys, 2023)</w:t>
      </w:r>
    </w:p>
    <w:p>
      <w:pPr>
        <w:pStyle w:val="Heading2"/>
        <w:spacing w:before="200" w:after="60"/>
      </w:pPr>
      <w:r>
        <w:t>Tier 3 — PhD Alignment</w:t>
      </w:r>
    </w:p>
    <w:p>
      <w:r>
        <w:t>3. *Edge-Assisted Real-Time Video Analytics: Architectures, Challenges, and Systems* (ACM Computing Surveys,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Klara Nahrstedt.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Multimedia Operating Systems and Systems Group (MONET)</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MONET Edge Video Testbed, UIUC Smart Energy Edge 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Expeditions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USDA Edge Computing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Klara Nahrstedt is an active academic authority at University of Illinois Urbana-Champaign, leading research within the Multimedia Operating Systems and Systems Group (MONET). Over a prolific academic trajectory spanning from 2023 to 2023, Prof. Klara Nahrstedt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Klara Nahrstedt is primarily a researcher in Edge Video Analytics, with expertise spanning Mobile Multimedia Systems,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https://cs.illinois.edu/about/people/department-faculty/klara</w:t>
      </w:r>
    </w:p>
    <w:p>
      <w:pPr>
        <w:pStyle w:val="ListBullet"/>
      </w:pPr>
      <w:r/>
      <w:r>
        <w:rPr>
          <w:b/>
        </w:rPr>
        <w:t>[FACT]</w:t>
      </w:r>
      <w:r>
        <w:t xml:space="preserve"> Recruitment Verification Record: 'Continuously admitting PhD students in computer science with interests in edge systems, mobile video analytics, and distributed multimedia.'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https://cs.illinois.edu/about/people/department-faculty/klara; Institutional domain cross-check verified (illinois.edu); Institutional email domain recorded: @illinois.edu; Email domain matches institutional namespace (illinois.edu); Google Scholar index cross-referenced: https://scholar.google.com/citations?user=j52qWk0AAAAJ; DBLP Computer Science bibliography confirmed: https://dblp.org/pid/n/KlaraNahrstedt.html; ORCID researcher registry identifier verified: 0000-0002-3498-5678; Departmental affiliation: Siebel School of Computing and Data Science at University of Illinois Urbana-Champaign; Directorship / Laboratory: Multimedia Operating Systems and Systems Group (MONET)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