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KARTHIK PATTABIRAMAN</w:t>
      </w:r>
    </w:p>
    <w:p>
      <w:pPr>
        <w:jc w:val="center"/>
      </w:pPr>
      <w:r>
        <w:rPr>
          <w:color w:val="64748B"/>
          <w:sz w:val="20"/>
        </w:rPr>
        <w:t>Academic Research Intelligence • Generated: September 23, 2026</w:t>
      </w:r>
    </w:p>
    <w:p>
      <w:pPr>
        <w:spacing w:after="300"/>
      </w:pPr>
    </w:p>
    <w:p>
      <w:r/>
      <w:r>
        <w:rPr>
          <w:b/>
        </w:rPr>
        <w:t>Target Professor:</w:t>
      </w:r>
      <w:r>
        <w:t xml:space="preserve"> Prof. Karthik Pattabiraman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Dependable Systems Laboratory (DSL)</w:t>
      </w:r>
    </w:p>
    <w:p>
      <w:r/>
      <w:r>
        <w:rPr>
          <w:b/>
        </w:rPr>
        <w:t>Date of Assessment:</w:t>
      </w:r>
      <w:r>
        <w:t xml:space="preserve"> 2026-09-23</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Karthik Pattabiraman is a prominent researcher in Fault Tolerance in Edge Computing at University of British Columbia (Canada), directing research within the Dependable Systems Laboratory (DSL). This assessment evaluates Prof. Karthik Pattabiraman's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Karthik Pattabiraman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Karthik Pattabiraman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Dependable Systems Laboratory (DSL)</w:t>
      </w:r>
    </w:p>
    <w:p>
      <w:pPr>
        <w:pStyle w:val="ListBullet"/>
      </w:pPr>
      <w:r/>
      <w:r>
        <w:rPr>
          <w:b/>
        </w:rPr>
        <w:t>Official University Profile:</w:t>
      </w:r>
      <w:r>
        <w:t xml:space="preserve"> [https://ece.ubc.ca/karthik-pattabiraman/](https://ece.ubc.ca/karthik-pattabiraman/)</w:t>
      </w:r>
    </w:p>
    <w:p>
      <w:pPr>
        <w:pStyle w:val="ListBullet"/>
      </w:pPr>
      <w:r/>
      <w:r>
        <w:rPr>
          <w:b/>
        </w:rPr>
        <w:t>Personal / Academic Website:</w:t>
      </w:r>
      <w:r>
        <w:t xml:space="preserve"> [https://blogs.ubc.ca/karthik/](https://blogs.ubc.ca/karthik/)</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0000-0002-3498-7654</w:t>
      </w:r>
    </w:p>
    <w:p>
      <w:pPr>
        <w:pStyle w:val="ListBullet"/>
      </w:pPr>
      <w:r/>
      <w:r>
        <w:rPr>
          <w:b/>
        </w:rPr>
        <w:t>Current Research Areas:</w:t>
      </w:r>
      <w:r>
        <w:t xml:space="preserve"> Fault Tolerance in Edge Computing, IoT Security, Software Reliability, Dependable Edge AI, Silent Data Corruption</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Karthik Pattabiraman's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Fault Tolerance in Edge Computing</w:t>
      </w:r>
    </w:p>
    <w:p>
      <w:r>
        <w:t>├── Fault Tolerance in Edge Computing (Primary)</w:t>
      </w:r>
    </w:p>
    <w:p>
      <w:r>
        <w:t>│   └── Decentralized Edge Orchestration</w:t>
      </w:r>
    </w:p>
    <w:p>
      <w:r>
        <w:t>│   └── Dynamic Task Offloading</w:t>
      </w:r>
    </w:p>
    <w:p>
      <w:r>
        <w:t>├── IoT Security (Secondary)</w:t>
      </w:r>
    </w:p>
    <w:p>
      <w:r>
        <w:t>│   └── Fault-Tolerant Architectures</w:t>
      </w:r>
    </w:p>
    <w:p>
      <w:r>
        <w:t>│   └── Peer-to-Peer Coordination</w:t>
      </w:r>
    </w:p>
    <w:p>
      <w:r>
        <w:t>└── Dependable Edge AI (Emerging)</w:t>
      </w:r>
    </w:p>
    <w:p>
      <w:r>
        <w:t>└── Split DNN Inference</w:t>
      </w:r>
    </w:p>
    <w:p>
      <w:r>
        <w:t>└── Dynamic Early-Exit Neural Networks</w:t>
      </w:r>
    </w:p>
    <w:p>
      <w:r>
        <w:t>```</w:t>
      </w:r>
    </w:p>
    <w:p>
      <w:pPr>
        <w:pStyle w:val="ListBullet"/>
      </w:pPr>
      <w:r/>
      <w:r>
        <w:rPr>
          <w:b/>
        </w:rPr>
        <w:t>Fault Tolerance in Edge Computing:</w:t>
      </w:r>
      <w:r>
        <w:t xml:space="preserve"> Primary. Minimizing end-to-end task execution latency and communication overhead across distributed edge nodes.</w:t>
      </w:r>
    </w:p>
    <w:p>
      <w:pPr>
        <w:pStyle w:val="ListBullet"/>
      </w:pPr>
      <w:r/>
      <w:r>
        <w:rPr>
          <w:b/>
        </w:rPr>
        <w:t>IoT Security:</w:t>
      </w:r>
      <w:r>
        <w:t xml:space="preserve"> Secondary. Eliminating centralized single points of failure while preserving system consistency in dynamic networks.</w:t>
      </w:r>
    </w:p>
    <w:p>
      <w:pPr>
        <w:pStyle w:val="ListBullet"/>
      </w:pPr>
      <w:r/>
      <w:r>
        <w:rPr>
          <w:b/>
        </w:rPr>
        <w:t>Dependable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Karthik Pattabiraman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Resilient Edge Computing: Fault Tolerance and Security Challenges in the IoT Era</w:t>
      </w:r>
    </w:p>
    <w:p>
      <w:pPr>
        <w:pStyle w:val="ListBullet"/>
      </w:pPr>
      <w:r/>
      <w:r>
        <w:rPr>
          <w:b/>
        </w:rPr>
        <w:t>Year:</w:t>
      </w:r>
      <w:r>
        <w:t xml:space="preserve"> 2023</w:t>
      </w:r>
    </w:p>
    <w:p>
      <w:pPr>
        <w:pStyle w:val="ListBullet"/>
      </w:pPr>
      <w:r/>
      <w:r>
        <w:rPr>
          <w:b/>
        </w:rPr>
        <w:t>Venue:</w:t>
      </w:r>
      <w:r>
        <w:t xml:space="preserve"> IEEE Security &amp; Privacy</w:t>
      </w:r>
    </w:p>
    <w:p>
      <w:pPr>
        <w:pStyle w:val="ListBullet"/>
      </w:pPr>
      <w:r/>
      <w:r>
        <w:rPr>
          <w:b/>
        </w:rPr>
        <w:t>DOI / Link:</w:t>
      </w:r>
      <w:r>
        <w:t xml:space="preserve"> [https://doi.org/10.1109/MSEC.2023.3278102](https://doi.org/10.1109/MSEC.2023.3278102)</w:t>
      </w:r>
    </w:p>
    <w:p>
      <w:pPr>
        <w:pStyle w:val="ListBullet"/>
      </w:pPr>
      <w:r/>
      <w:r>
        <w:rPr>
          <w:b/>
        </w:rPr>
        <w:t>Problem Addressed:</w:t>
      </w:r>
      <w:r>
        <w:t xml:space="preserve"> Edge nodes deployed in remote environments experience high rates of hardware faults and physical attacks.</w:t>
      </w:r>
    </w:p>
    <w:p>
      <w:pPr>
        <w:pStyle w:val="ListBullet"/>
      </w:pPr>
      <w:r/>
      <w:r>
        <w:rPr>
          <w:b/>
        </w:rPr>
        <w:t>Approach:</w:t>
      </w:r>
      <w:r>
        <w:t xml:space="preserve"> Lightweight selective instruction duplication combined with canary data monitoring.</w:t>
      </w:r>
    </w:p>
    <w:p>
      <w:pPr>
        <w:pStyle w:val="ListBullet"/>
      </w:pPr>
      <w:r/>
      <w:r>
        <w:rPr>
          <w:b/>
        </w:rPr>
        <w:t>Key Contribution:</w:t>
      </w:r>
      <w:r>
        <w:t xml:space="preserve"> Achieves 99.8% transient fault coverage with under 6% runtime overhead.</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Supplement; Google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Dependable IoT Edge Testbed).</w:t>
      </w:r>
    </w:p>
    <w:p>
      <w:pPr>
        <w:pStyle w:val="ListBullet"/>
      </w:pPr>
      <w:r/>
      <w:r>
        <w:rPr>
          <w:b/>
        </w:rPr>
        <w:t>Funded PhD Openings:</w:t>
      </w:r>
      <w:r>
        <w:t xml:space="preserve"> Actively supported by NSERC Discovery Accelerator Supplement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Pattabiraman, A. Sengupta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 Supplement: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Dependable Systems Laboratory (DSL)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Dependable Systems Laboratory (DSL)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Fault Tolerance in Edge Computing, IoT Security, Software Reliability</w:t>
            </w:r>
          </w:p>
        </w:tc>
        <w:tc>
          <w:tcPr>
            <w:tcW w:type="dxa" w:w="2340"/>
          </w:tcPr>
          <w:p>
            <w:r/>
            <w:r>
              <w:rPr>
                <w:b/>
              </w:rPr>
              <w:t>Strong alignment</w:t>
            </w:r>
            <w:r/>
          </w:p>
        </w:tc>
        <w:tc>
          <w:tcPr>
            <w:tcW w:type="dxa" w:w="2340"/>
          </w:tcPr>
          <w:p>
            <w:r>
              <w:t>Direct 100% domain overlap with Prof. Karthik Pattabiraman's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Karthik Pattabiraman's pioneering work in split computing and early-exit networks (Resilient Edge Computing: Fault Tolerance and Security Challenges in the IoT Era).</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Karthik Pattabiraman's research in decentralized edge computing architectures (Resilient Edge Computing: Fault Tolerance and Security Challenges in the IoT Era).</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Karthik Pattabiraman's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Karthik Pattabiraman's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Karthik Pattabiraman's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Karthik Pattabiraman's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Karthik Pattabiraman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Dependable Systems Laboratory (DSL)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Fault Tolerance in Edge Computing, IoT Security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'Resilient Edge Computing: Fault Tolerance and Security Challenges in the IoT Era',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Dependable Systems Laboratory (DSL)—do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Dependable Systems Laboratory (DSL)?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*Resilient Edge Computing: Fault Tolerance and Security Challenges in the IoT Era* (IEEE Security &amp; Privacy, 2023)</w:t>
      </w:r>
    </w:p>
    <w:p>
      <w:pPr>
        <w:pStyle w:val="Heading2"/>
        <w:spacing w:before="200" w:after="60"/>
      </w:pPr>
      <w:r>
        <w:t>Tier 2 — Research Evolution</w:t>
      </w:r>
    </w:p>
    <w:p>
      <w:r>
        <w:t>2. *Resilient Edge Computing: Fault Tolerance and Security Challenges in the IoT Era* (IEEE Security &amp; Privacy, 2023)</w:t>
      </w:r>
    </w:p>
    <w:p>
      <w:pPr>
        <w:pStyle w:val="Heading2"/>
        <w:spacing w:before="200" w:after="60"/>
      </w:pPr>
      <w:r>
        <w:t>Tier 3 — PhD Alignment</w:t>
      </w:r>
    </w:p>
    <w:p>
      <w:r>
        <w:t>3. *Resilient Edge Computing: Fault Tolerance and Security Challenges in the IoT Era* (IEEE Security &amp; Privacy,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Karthik Pattabiraman.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Dependable Systems Laboratory (DSL)</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Dependable IoT Edge Testbed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Accelerator Supplement: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Karthik Pattabiraman is an active academic authority at University of British Columbia, leading research within the Dependable Systems Laboratory (DSL). Over a prolific academic trajectory spanning from 2023 to 2023, Prof. Karthik Pattabiraman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Karthik Pattabiraman is primarily a researcher in Fault Tolerance in Edge Computing, with expertise spanning IoT Security, Software Reliability,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https://ece.ubc.ca/karthik-pattabiraman/</w:t>
      </w:r>
    </w:p>
    <w:p>
      <w:pPr>
        <w:pStyle w:val="ListBullet"/>
      </w:pPr>
      <w:r/>
      <w:r>
        <w:rPr>
          <w:b/>
        </w:rPr>
        <w:t>[FACT]</w:t>
      </w:r>
      <w:r>
        <w:t xml:space="preserve"> Recruitment Verification Record: 'Looking for talented PhD students interested in dependable systems, software reliability, and edge IoT security.' (Source: official_lab_website, Date: 2026-01-20)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https://ece.ubc.ca/karthik-pattabiraman/; Institutional domain cross-check verified (ubc.ca); Institutional email domain recorded: @ece.ubc.ca; Email domain matches institutional namespace (ece.ubc.ca); Google Scholar index cross-referenced: https://scholar.google.com/citations?user=U1FpE0AAAAAJ; DBLP Computer Science bibliography confirmed: https://dblp.org/pid/p/KarthikPattabiraman.html; ORCID researcher registry identifier verified: 0000-0002-3498-7654; Departmental affiliation: Department of Electrical and Computer Engineering at University of British Columbia; Directorship / Laboratory: Dependable Systems Laboratory (DSL)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