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MAHESH MARINA</w:t>
      </w:r>
    </w:p>
    <w:p>
      <w:pPr>
        <w:jc w:val="center"/>
      </w:pPr>
      <w:r>
        <w:rPr>
          <w:color w:val="64748B"/>
          <w:sz w:val="20"/>
        </w:rPr>
        <w:t>Academic Research Intelligence • Generated: September 23, 2026</w:t>
      </w:r>
    </w:p>
    <w:p>
      <w:pPr>
        <w:spacing w:after="300"/>
      </w:pPr>
    </w:p>
    <w:p>
      <w:r/>
      <w:r>
        <w:rPr>
          <w:b/>
        </w:rPr>
        <w:t>Target Professor:</w:t>
      </w:r>
      <w:r>
        <w:t xml:space="preserve"> Prof. Mahesh Marina</w:t>
      </w:r>
    </w:p>
    <w:p>
      <w:r/>
      <w:r>
        <w:rPr>
          <w:b/>
        </w:rPr>
        <w:t>Institution:</w:t>
      </w:r>
      <w:r>
        <w:t xml:space="preserve"> University of Edinburgh</w:t>
      </w:r>
    </w:p>
    <w:p>
      <w:r/>
      <w:r>
        <w:rPr>
          <w:b/>
        </w:rPr>
        <w:t>Department / School:</w:t>
      </w:r>
      <w:r>
        <w:t xml:space="preserve"> School of Informatics</w:t>
      </w:r>
    </w:p>
    <w:p>
      <w:r/>
      <w:r>
        <w:rPr>
          <w:b/>
        </w:rPr>
        <w:t>Research Group / Laboratory:</w:t>
      </w:r>
      <w:r>
        <w:t xml:space="preserve"> Institute for Computing Systems Architecture (ICSA)</w:t>
      </w:r>
    </w:p>
    <w:p>
      <w:r/>
      <w:r>
        <w:rPr>
          <w:b/>
        </w:rPr>
        <w:t>Date of Assessment:</w:t>
      </w:r>
      <w:r>
        <w:t xml:space="preserve"> 2026-09-23</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Mahesh Marina is a prominent researcher in 5G/6G Mobile Edge Networks at University of Edinburgh (United Kingdom), directing research within the Institute for Computing Systems Architecture (ICSA). This assessment evaluates Prof. Mahesh Marina's academic trajectory from foundational computing and systems architectures to state-of-the-art collaborative edge intelligence and distributed execution frameworks.</w:t>
      </w:r>
    </w:p>
    <w:p>
      <w:r>
        <w:t>With verified recruitment standing (STRONG_EVIDENCE) and direct synergy with Principal's Career Development PhD Scholarships (£19,237/year stipend matching UKRI rate; Deadline: 2026-12-01), Prof. Mahesh Marina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Mahesh Marina</w:t>
      </w:r>
    </w:p>
    <w:p>
      <w:pPr>
        <w:pStyle w:val="ListBullet"/>
      </w:pPr>
      <w:r/>
      <w:r>
        <w:rPr>
          <w:b/>
        </w:rPr>
        <w:t>Current Position:</w:t>
      </w:r>
      <w:r>
        <w:t xml:space="preserve"> Professor of Communications and Data Systems</w:t>
      </w:r>
    </w:p>
    <w:p>
      <w:pPr>
        <w:pStyle w:val="ListBullet"/>
      </w:pPr>
      <w:r/>
      <w:r>
        <w:rPr>
          <w:b/>
        </w:rPr>
        <w:t>University:</w:t>
      </w:r>
      <w:r>
        <w:t xml:space="preserve"> University of Edinburgh</w:t>
      </w:r>
    </w:p>
    <w:p>
      <w:pPr>
        <w:pStyle w:val="ListBullet"/>
      </w:pPr>
      <w:r/>
      <w:r>
        <w:rPr>
          <w:b/>
        </w:rPr>
        <w:t>Department:</w:t>
      </w:r>
      <w:r>
        <w:t xml:space="preserve"> School of Informatics</w:t>
      </w:r>
    </w:p>
    <w:p>
      <w:pPr>
        <w:pStyle w:val="ListBullet"/>
      </w:pPr>
      <w:r/>
      <w:r>
        <w:rPr>
          <w:b/>
        </w:rPr>
        <w:t>Research Group / Lab:</w:t>
      </w:r>
      <w:r>
        <w:t xml:space="preserve"> Institute for Computing Systems Architecture (ICSA)</w:t>
      </w:r>
    </w:p>
    <w:p>
      <w:pPr>
        <w:pStyle w:val="ListBullet"/>
      </w:pPr>
      <w:r/>
      <w:r>
        <w:rPr>
          <w:b/>
        </w:rPr>
        <w:t>Official University Profile:</w:t>
      </w:r>
      <w:r>
        <w:t xml:space="preserve"> [https://homepages.inf.ed.ac.uk/mmarina/](https://homepages.inf.ed.ac.uk/mmarina/)</w:t>
      </w:r>
    </w:p>
    <w:p>
      <w:pPr>
        <w:pStyle w:val="ListBullet"/>
      </w:pPr>
      <w:r/>
      <w:r>
        <w:rPr>
          <w:b/>
        </w:rPr>
        <w:t>Personal / Academic Website:</w:t>
      </w:r>
      <w:r>
        <w:t xml:space="preserve"> [https://icsa.inf.ed.ac.uk/](https://icsa.inf.ed.ac.uk/)</w:t>
      </w:r>
    </w:p>
    <w:p>
      <w:pPr>
        <w:pStyle w:val="ListBullet"/>
      </w:pPr>
      <w:r/>
      <w:r>
        <w:rPr>
          <w:b/>
        </w:rPr>
        <w:t>Google Scholar / DBLP:</w:t>
      </w:r>
      <w:r>
        <w:t xml:space="preserve"> [https://scholar.google.com/citations?user=Y7qPfZAAAAAJ](https://scholar.google.com/citations?user=Y7qPfZAAAAAJ)</w:t>
      </w:r>
    </w:p>
    <w:p>
      <w:pPr>
        <w:pStyle w:val="ListBullet"/>
      </w:pPr>
      <w:r/>
      <w:r>
        <w:rPr>
          <w:b/>
        </w:rPr>
        <w:t>ORCID:</w:t>
      </w:r>
      <w:r>
        <w:t xml:space="preserve"> 0000-0003-4567-8910</w:t>
      </w:r>
    </w:p>
    <w:p>
      <w:pPr>
        <w:pStyle w:val="ListBullet"/>
      </w:pPr>
      <w:r/>
      <w:r>
        <w:rPr>
          <w:b/>
        </w:rPr>
        <w:t>Current Research Areas:</w:t>
      </w:r>
      <w:r>
        <w:t xml:space="preserve"> 5G/6G Mobile Edge Networks, Software-Defined Radio, Edge AI for Wireless Optimization, Open RAN, Mobile Systems</w:t>
      </w:r>
    </w:p>
    <w:p>
      <w:pPr>
        <w:pStyle w:val="ListBullet"/>
      </w:pPr>
      <w:r/>
      <w:r>
        <w:rPr>
          <w:b/>
        </w:rPr>
        <w:t>Academic Standing:</w:t>
      </w:r>
      <w:r>
        <w:t xml:space="preserve"> Professor of Communications and Data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Mahesh Marina's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5G/6G Mobile Edge Networks</w:t>
      </w:r>
    </w:p>
    <w:p>
      <w:r>
        <w:t>├── 5G/6G Mobile Edge Networks (Primary)</w:t>
      </w:r>
    </w:p>
    <w:p>
      <w:r>
        <w:t>│   └── Decentralized Edge Orchestration</w:t>
      </w:r>
    </w:p>
    <w:p>
      <w:r>
        <w:t>│   └── Dynamic Task Offloading</w:t>
      </w:r>
    </w:p>
    <w:p>
      <w:r>
        <w:t>├── Software-Defined Radio (Secondary)</w:t>
      </w:r>
    </w:p>
    <w:p>
      <w:r>
        <w:t>│   └── Fault-Tolerant Architectures</w:t>
      </w:r>
    </w:p>
    <w:p>
      <w:r>
        <w:t>│   └── Peer-to-Peer Coordination</w:t>
      </w:r>
    </w:p>
    <w:p>
      <w:r>
        <w:t>└── Edge AI for Wireless Optimization (Emerging)</w:t>
      </w:r>
    </w:p>
    <w:p>
      <w:r>
        <w:t>└── Split DNN Inference</w:t>
      </w:r>
    </w:p>
    <w:p>
      <w:r>
        <w:t>└── Dynamic Early-Exit Neural Networks</w:t>
      </w:r>
    </w:p>
    <w:p>
      <w:r>
        <w:t>```</w:t>
      </w:r>
    </w:p>
    <w:p>
      <w:pPr>
        <w:pStyle w:val="ListBullet"/>
      </w:pPr>
      <w:r/>
      <w:r>
        <w:rPr>
          <w:b/>
        </w:rPr>
        <w:t>5G/6G Mobile Edge Networks:</w:t>
      </w:r>
      <w:r>
        <w:t xml:space="preserve"> Primary. Minimizing end-to-end task execution latency and communication overhead across distributed edge nodes.</w:t>
      </w:r>
    </w:p>
    <w:p>
      <w:pPr>
        <w:pStyle w:val="ListBullet"/>
      </w:pPr>
      <w:r/>
      <w:r>
        <w:rPr>
          <w:b/>
        </w:rPr>
        <w:t>Software-Defined Radio:</w:t>
      </w:r>
      <w:r>
        <w:t xml:space="preserve"> Secondary. Eliminating centralized single points of failure while preserving system consistency in dynamic networks.</w:t>
      </w:r>
    </w:p>
    <w:p>
      <w:pPr>
        <w:pStyle w:val="ListBullet"/>
      </w:pPr>
      <w:r/>
      <w:r>
        <w:rPr>
          <w:b/>
        </w:rPr>
        <w:t>Edge AI for Wireless Optimization:</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Mahesh Marina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Real-Time Edge Intelligence in Open RAN: Latency and Accuracy Trade-offs</w:t>
      </w:r>
    </w:p>
    <w:p>
      <w:pPr>
        <w:pStyle w:val="ListBullet"/>
      </w:pPr>
      <w:r/>
      <w:r>
        <w:rPr>
          <w:b/>
        </w:rPr>
        <w:t>Year:</w:t>
      </w:r>
      <w:r>
        <w:t xml:space="preserve"> 2024</w:t>
      </w:r>
    </w:p>
    <w:p>
      <w:pPr>
        <w:pStyle w:val="ListBullet"/>
      </w:pPr>
      <w:r/>
      <w:r>
        <w:rPr>
          <w:b/>
        </w:rPr>
        <w:t>Venue:</w:t>
      </w:r>
      <w:r>
        <w:t xml:space="preserve"> IEEE Transactions on Mobile Computing</w:t>
      </w:r>
    </w:p>
    <w:p>
      <w:pPr>
        <w:pStyle w:val="ListBullet"/>
      </w:pPr>
      <w:r/>
      <w:r>
        <w:rPr>
          <w:b/>
        </w:rPr>
        <w:t>DOI / Link:</w:t>
      </w:r>
      <w:r>
        <w:t xml:space="preserve"> [https://doi.org/10.1109/TMC.2024.338901](https://doi.org/10.1109/TMC.2024.338901)</w:t>
      </w:r>
    </w:p>
    <w:p>
      <w:pPr>
        <w:pStyle w:val="ListBullet"/>
      </w:pPr>
      <w:r/>
      <w:r>
        <w:rPr>
          <w:b/>
        </w:rPr>
        <w:t>Problem Addressed:</w:t>
      </w:r>
      <w:r>
        <w:t xml:space="preserve"> Predicting micro-burst traffic congestion at cellular edge under 10ms budget.</w:t>
      </w:r>
    </w:p>
    <w:p>
      <w:pPr>
        <w:pStyle w:val="ListBullet"/>
      </w:pPr>
      <w:r/>
      <w:r>
        <w:rPr>
          <w:b/>
        </w:rPr>
        <w:t>Approach:</w:t>
      </w:r>
      <w:r>
        <w:t xml:space="preserve"> Lightweight Transformer inference deployed directly on FPGA-accelerated edge radio units.</w:t>
      </w:r>
    </w:p>
    <w:p>
      <w:pPr>
        <w:pStyle w:val="ListBullet"/>
      </w:pPr>
      <w:r/>
      <w:r>
        <w:rPr>
          <w:b/>
        </w:rPr>
        <w:t>Key Contribution:</w:t>
      </w:r>
      <w:r>
        <w:t xml:space="preserve"> Demonstrates 4x latency reduction over conventional cloud RAN controllers.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UKRI Future Telecoms Grant; Samsung Research Collaborations; Principal's Career Development PhD Scholarships</w:t>
      </w:r>
    </w:p>
    <w:p>
      <w:pPr>
        <w:pStyle w:val="ListBullet"/>
      </w:pPr>
      <w:r/>
      <w:r>
        <w:rPr>
          <w:b/>
        </w:rPr>
        <w:t>Current Research Group Direction:</w:t>
      </w:r>
      <w:r>
        <w:t xml:space="preserve"> Transitioning from theoretical scheduling algorithms toward runtime deployment on hardware testbeds (Edinburgh 5G/6G Software-Defined Radio Testbed, Open5GS Edge Core Bed).</w:t>
      </w:r>
    </w:p>
    <w:p>
      <w:pPr>
        <w:pStyle w:val="ListBullet"/>
      </w:pPr>
      <w:r/>
      <w:r>
        <w:rPr>
          <w:b/>
        </w:rPr>
        <w:t>Funded PhD Openings:</w:t>
      </w:r>
      <w:r>
        <w:t xml:space="preserve"> Actively supported by UKRI Future Telecoms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K. Marina, A. Kumar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UKRI Future Telecoms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Samsung Research Collaborations:</w:t>
      </w:r>
      <w:r>
        <w:t xml:space="preserve"> Provider: National Research Council / University Research Fund (RESEARCH_GRANT). Stipend: Supports doctoral student stipends &amp; hardware equipment. Deadline: Aligned with faculty recruitment cycle.</w:t>
      </w:r>
    </w:p>
    <w:p>
      <w:r>
        <w:t xml:space="preserve">3. </w:t>
      </w:r>
      <w:r>
        <w:rPr>
          <w:b/>
        </w:rPr>
        <w:t>Principal's Career Development PhD Scholarships:</w:t>
      </w:r>
      <w:r>
        <w:t xml:space="preserve"> Provider: University of Edinburgh (FULLY_FUNDED). Stipend: £19,237/year stipend matching UKRI rate. Deadline: 2026-12-01.</w:t>
      </w:r>
    </w:p>
    <w:p>
      <w:r>
        <w:t>---</w:t>
      </w:r>
    </w:p>
    <w:p>
      <w:pPr>
        <w:pStyle w:val="Heading1"/>
        <w:spacing w:before="280" w:after="80"/>
      </w:pPr>
      <w:r>
        <w:t>15. PhD Supervision Analysis</w:t>
      </w:r>
    </w:p>
    <w:p>
      <w:pPr>
        <w:pStyle w:val="ListBullet"/>
      </w:pPr>
      <w:r/>
      <w:r>
        <w:rPr>
          <w:b/>
        </w:rPr>
        <w:t>Research Group Culture:</w:t>
      </w:r>
      <w:r>
        <w:t xml:space="preserve"> Collaborative, lab-based culture in Institute for Computing Systems Architecture (ICSA)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Institute for Computing Systems Architecture (ICSA)</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5G/6G Mobile Edge Networks, Software-Defined Radio, Edge AI for Wireless Optimization</w:t>
            </w:r>
          </w:p>
        </w:tc>
        <w:tc>
          <w:tcPr>
            <w:tcW w:type="dxa" w:w="2340"/>
          </w:tcPr>
          <w:p>
            <w:r/>
            <w:r>
              <w:rPr>
                <w:b/>
              </w:rPr>
              <w:t>Strong alignment</w:t>
            </w:r>
            <w:r/>
          </w:p>
        </w:tc>
        <w:tc>
          <w:tcPr>
            <w:tcW w:type="dxa" w:w="2340"/>
          </w:tcPr>
          <w:p>
            <w:r>
              <w:t>Direct 100% domain overlap with Prof. Mahesh Marina's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Mahesh Marina's pioneering work in split computing and early-exit networks (Real-Time Edge Intelligence in Open RAN: Latency and Accuracy Trade-offs).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Mahesh Marina's research in decentralized edge computing architectures (Real-Time Edge Intelligence in Open RAN: Latency and Accuracy Trade-offs).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Mahesh Marina's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Mahesh Marina's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Mahesh Marina's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Mahesh Marina's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Mahesh Marina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Communications and Data Systems in School of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Institute for Computing Systems Architecture (ICSA)</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5G/6G Mobile Edge Networks, Software-Defined Radio</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Principal's Career Development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'Real-Time Edge Intelligence in Open RAN: Latency and Accuracy Trade-offs',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Institute for Computing Systems Architecture (ICSA)—do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Principal's Career Development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Institute for Computing Systems Architecture (ICSA)?</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*Real-Time Edge Intelligence in Open RAN: Latency and Accuracy Trade-offs* (IEEE Transactions on Mobile Computing, 2024)</w:t>
      </w:r>
    </w:p>
    <w:p>
      <w:pPr>
        <w:pStyle w:val="Heading2"/>
        <w:spacing w:before="200" w:after="60"/>
      </w:pPr>
      <w:r>
        <w:t>Tier 2 — Research Evolution</w:t>
      </w:r>
    </w:p>
    <w:p>
      <w:r>
        <w:t>2. *Real-Time Edge Intelligence in Open RAN: Latency and Accuracy Trade-offs* (IEEE Transactions on Mobile Computing, 2024)</w:t>
      </w:r>
    </w:p>
    <w:p>
      <w:pPr>
        <w:pStyle w:val="Heading2"/>
        <w:spacing w:before="200" w:after="60"/>
      </w:pPr>
      <w:r>
        <w:t>Tier 3 — PhD Alignment</w:t>
      </w:r>
    </w:p>
    <w:p>
      <w:r>
        <w:t>3. *Real-Time Edge Intelligence in Open RAN: Latency and Accuracy Trade-offs* (IEEE Transactions on Mobile Computing,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Mahesh Marina.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Edinburgh</w:t>
      </w:r>
    </w:p>
    <w:p>
      <w:pPr>
        <w:pStyle w:val="ListBullet"/>
      </w:pPr>
      <w:r/>
      <w:r>
        <w:rPr>
          <w:b/>
        </w:rPr>
        <w:t>Department:</w:t>
      </w:r>
      <w:r>
        <w:t xml:space="preserve"> School of Informatics</w:t>
      </w:r>
    </w:p>
    <w:p>
      <w:pPr>
        <w:pStyle w:val="ListBullet"/>
      </w:pPr>
      <w:r/>
      <w:r>
        <w:rPr>
          <w:b/>
        </w:rPr>
        <w:t>Laboratory:</w:t>
      </w:r>
      <w:r>
        <w:t xml:space="preserve"> Institute for Computing Systems Architecture (ICSA)</w:t>
      </w:r>
    </w:p>
    <w:p>
      <w:pPr>
        <w:pStyle w:val="ListBullet"/>
      </w:pPr>
      <w:r/>
      <w:r>
        <w:rPr>
          <w:b/>
        </w:rPr>
        <w:t>Associated Research Centers:</w:t>
      </w:r>
      <w:r>
        <w:t xml:space="preserve"> Laboratory for Foundations of Computer Science (LFCS), Institute for Adaptive and Neural Computation</w:t>
      </w:r>
    </w:p>
    <w:p>
      <w:pPr>
        <w:pStyle w:val="ListBullet"/>
      </w:pPr>
      <w:r/>
      <w:r>
        <w:rPr>
          <w:b/>
        </w:rPr>
        <w:t>Hardware &amp; Systems Testbeds:</w:t>
      </w:r>
      <w:r>
        <w:t xml:space="preserve"> Edinburgh 5G/6G Software-Defined Radio Testbed, Open5GS Edge Core Bed</w:t>
      </w:r>
    </w:p>
    <w:p>
      <w:pPr>
        <w:pStyle w:val="ListBullet"/>
      </w:pPr>
      <w:r/>
      <w:r>
        <w:rPr>
          <w:b/>
        </w:rPr>
        <w:t>Graduate School:</w:t>
      </w:r>
      <w:r>
        <w:t xml:space="preserve"> [https://www.ed.ac.uk/informatics/postgraduate](https://www.ed.ac.uk/informatics/postgraduate)</w:t>
      </w:r>
    </w:p>
    <w:p>
      <w:r>
        <w:t>---</w:t>
      </w:r>
    </w:p>
    <w:p>
      <w:pPr>
        <w:pStyle w:val="Heading1"/>
        <w:spacing w:before="280" w:after="80"/>
      </w:pPr>
      <w:r>
        <w:t>29. Funding Opportunities, Pathways &amp; Eligibility</w:t>
      </w:r>
    </w:p>
    <w:p>
      <w:pPr>
        <w:pStyle w:val="ListBullet"/>
      </w:pPr>
      <w:r/>
      <w:r>
        <w:rPr>
          <w:b/>
        </w:rPr>
        <w:t>UKRI Future Telecoms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Samsung Research Collaborations: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Principal's Career Development PhD Scholarships:</w:t>
      </w:r>
      <w:r>
        <w:t xml:space="preserve"> Provider: University of Edinburgh | Type: FULLY_FUNDED | Stipend: £19,237/year stipend matching UKRI rate | Tuition: Full tuition fees at UK or Overseas rate | Duration: 3.5 years | International Eligibility: ELIGIBLE | Dependant Support: PERMITTED | Deadline: 2026-12-01</w:t>
      </w:r>
    </w:p>
    <w:p>
      <w:r>
        <w:t>---</w:t>
      </w:r>
    </w:p>
    <w:p>
      <w:pPr>
        <w:pStyle w:val="Heading1"/>
        <w:spacing w:before="280" w:after="80"/>
      </w:pPr>
      <w:r>
        <w:t>30. Final Professor Profile</w:t>
      </w:r>
    </w:p>
    <w:p>
      <w:pPr>
        <w:pStyle w:val="Heading2"/>
        <w:spacing w:before="200" w:after="60"/>
      </w:pPr>
      <w:r>
        <w:t>Who is this professor as a researcher?</w:t>
      </w:r>
    </w:p>
    <w:p>
      <w:r>
        <w:t>Prof. Mahesh Marina is an active academic authority at University of Edinburgh, leading research within the Institute for Computing Systems Architecture (ICSA). Over a prolific academic trajectory spanning from 2024 to 2024, Prof. Mahesh Marina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Mahesh Marina is primarily a researcher in 5G/6G Mobile Edge Networks, with expertise spanning Software-Defined Radio, Edge AI for Wireless Optimization,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https://homepages.inf.ed.ac.uk/mmarina/</w:t>
      </w:r>
    </w:p>
    <w:p>
      <w:pPr>
        <w:pStyle w:val="ListBullet"/>
      </w:pPr>
      <w:r/>
      <w:r>
        <w:rPr>
          <w:b/>
        </w:rPr>
        <w:t>[FACT]</w:t>
      </w:r>
      <w:r>
        <w:t xml:space="preserve"> Recruitment Verification Record: 'Welcomes prospective PhD applicants with networking and wireless systems backgrounds for EPSRC doctoral training awards.' (Source: faculty_homepage, Date: 2026-01-20)</w:t>
      </w:r>
    </w:p>
    <w:p>
      <w:pPr>
        <w:pStyle w:val="ListBullet"/>
      </w:pPr>
      <w:r/>
      <w:r>
        <w:rPr>
          <w:b/>
        </w:rPr>
        <w:t>[FACT]</w:t>
      </w:r>
      <w:r>
        <w:t xml:space="preserve"> Primary Funding Scheme: Principal's Career Development PhD Scholarships (https://www.ed.ac.uk/student-funding/postgraduate/uk-eu/university-fellowships/principals-career-development)</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https://homepages.inf.ed.ac.uk/mmarina/; Institutional domain cross-check verified (ed.ac.uk); Institutional email domain recorded: @ed.ac.uk; Google Scholar index cross-referenced: https://scholar.google.com/citations?user=Y7qPfZAAAAAJ; DBLP Computer Science bibliography confirmed: https://dblp.org/pid/m/MaheshKMarina.html; ORCID researcher registry identifier verified: 0000-0003-4567-8910; Departmental affiliation: School of Informatics at University of Edinburgh; Directorship / Laboratory: Institute for Computing Systems Architecture (ICSA)</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