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October 01,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FAJITA: Stateful Packet Processing at 100 Million pps</w:t>
      </w:r>
    </w:p>
    <w:p>
      <w:pPr>
        <w:pStyle w:val="ListBullet"/>
      </w:pPr>
      <w:r/>
      <w:r>
        <w:rPr>
          <w:b/>
        </w:rPr>
        <w:t>Year:</w:t>
      </w:r>
      <w:r>
        <w:t xml:space="preserve"> 2024</w:t>
      </w:r>
    </w:p>
    <w:p>
      <w:pPr>
        <w:pStyle w:val="ListBullet"/>
      </w:pPr>
      <w:r/>
      <w:r>
        <w:rPr>
          <w:b/>
        </w:rPr>
        <w:t>Venue:</w:t>
      </w:r>
      <w:r>
        <w:t xml:space="preserve"> Proceedings of the ACM on Networking</w:t>
      </w:r>
    </w:p>
    <w:p>
      <w:pPr>
        <w:pStyle w:val="ListBullet"/>
      </w:pPr>
      <w:r/>
      <w:r>
        <w:rPr>
          <w:b/>
        </w:rPr>
        <w:t>DOI / Link:</w:t>
      </w:r>
      <w:r>
        <w:t xml:space="preserve"> [https://doi.org/10.1145/3676861](https://doi.org/10.1145/3676861)</w:t>
      </w:r>
    </w:p>
    <w:p>
      <w:pPr>
        <w:pStyle w:val="ListBullet"/>
      </w:pPr>
      <w:r/>
      <w:r>
        <w:rPr>
          <w:b/>
        </w:rPr>
        <w:t>Problem Addressed:</w:t>
      </w:r>
      <w:r>
        <w:t xml:space="preserve"> Multi-hundred-gigabit NICs and payload-offloading systems push stateful network functions on commodity servers beyond what existing frameworks can handle.</w:t>
      </w:r>
    </w:p>
    <w:p>
      <w:pPr>
        <w:pStyle w:val="ListBullet"/>
      </w:pPr>
      <w:r/>
      <w:r>
        <w:rPr>
          <w:b/>
        </w:rPr>
        <w:t>Approach:</w:t>
      </w:r>
      <w:r>
        <w:t xml:space="preserve"> FAJITA, an optimised pipeline for stateful network functions that minimises memory accesses and shared-data-structure overheads while batching efficiently at every stage.</w:t>
      </w:r>
    </w:p>
    <w:p>
      <w:pPr>
        <w:pStyle w:val="ListBullet"/>
      </w:pPr>
      <w:r/>
      <w:r>
        <w:rPr>
          <w:b/>
        </w:rPr>
        <w:t>Key Contribution:</w:t>
      </w:r>
      <w:r>
        <w:t xml:space="preserve"> Stateful packet processing at up to 100 million packets per second on commodity hardware.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Hamid Ghasemirahni, Alireza Farshin, Mariano Scazzariello, Dejan Kostić, Marco Chiesa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(FAJITA: Stateful Packet Processing at 100 Million pps).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(FAJITA: Stateful Packet Processing at 100 Million pps).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'FAJITA: Stateful Packet Processing at 100 Million pps',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*FAJITA: Stateful Packet Processing at 100 Million pps* (Proceedings of the ACM on Networking, 2024)</w:t>
      </w:r>
    </w:p>
    <w:p>
      <w:pPr>
        <w:pStyle w:val="Heading2"/>
        <w:spacing w:before="200" w:after="60"/>
      </w:pPr>
      <w:r>
        <w:t>Tier 2 — Research Evolution</w:t>
      </w:r>
    </w:p>
    <w:p>
      <w:r>
        <w:t>2. *FAJITA: Stateful Packet Processing at 100 Million pps* (Proceedings of the ACM on Networking, 2024)</w:t>
      </w:r>
    </w:p>
    <w:p>
      <w:pPr>
        <w:pStyle w:val="Heading2"/>
        <w:spacing w:before="200" w:after="60"/>
      </w:pPr>
      <w:r>
        <w:t>Tier 3 — PhD Alignment</w:t>
      </w:r>
    </w:p>
    <w:p>
      <w:r>
        <w:t>3. *FAJITA: Stateful Packet Processing at 100 Million pps* (Proceedings of the ACM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2024 to 2024,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