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20,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2026-09-20</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