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JON CROWCROFT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Cambridge (United Kingdom)</w:t>
      </w:r>
    </w:p>
    <w:p>
      <w:r/>
      <w:r>
        <w:rPr>
          <w:b/>
        </w:rPr>
        <w:t>Department:</w:t>
      </w:r>
      <w:r>
        <w:t xml:space="preserve"> Department of Computer Science and Technology</w:t>
      </w:r>
    </w:p>
    <w:p>
      <w:r/>
      <w:r>
        <w:rPr>
          <w:b/>
        </w:rPr>
        <w:t>Research Group:</w:t>
      </w:r>
      <w:r>
        <w:t xml:space="preserve"> Systems Research Group (SRG)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Jon Crowcroft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Cambridge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Decentralized Edge Systems, Pervasive Computing, Privacy-Preserving Edge AI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Gates Cambridge Scholarship (PhD Track) (£21,000/year tax-free maintenance allowance + up to £11,604/year family allowance for dependants)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Jon Crowcroft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Marconi Professor of Communications Systems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Cambridge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Systems Research Group (SRG)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[https://www.cl.cam.ac.uk/~jac22/](https://www.cl.cam.ac.uk/~jac22/)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jon.crowcroft@cl.cam.ac.uk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[https://www.cl.cam.ac.uk/research/srg/](https://www.cl.cam.ac.uk/research/srg/)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[https://scholar.google.com/citations?user=r9G7jWAAAAAJ](https://scholar.google.com/citations?user=r9G7jWAAAAAJ)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0000-0002-0564-1819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[https://dblp.org/pid/c/JonCrowcroft.html](https://dblp.org/pid/c/JonCrowcroft.html)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Decentralized Edge Systems, Pervasive Computing, Privacy-Preserving Edge AI, Internet Architecture, Distributed Operating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 pioneer in internet architecture and decentralized edge systems. Investigates edge data privacy, decentralized personal data stores, and ultra-low latency distributed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Systems Implementation, Protocol Design, Real-world Edge Testbeds, Privacy Auditing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Foundational and current research in decentralized Edge AI and edge privacy platforms.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Decentralized Personal Data Stores: An Edge-Centric Architecture for Pervasive Intelligence (2024)</w:t>
      </w:r>
    </w:p>
    <w:p>
      <w:pPr>
        <w:pStyle w:val="ListBullet"/>
      </w:pPr>
      <w:r/>
      <w:r>
        <w:rPr>
          <w:b/>
        </w:rPr>
        <w:t>Authors:</w:t>
      </w:r>
      <w:r>
        <w:t xml:space="preserve"> J. Crowcroft, R. Mortier, H. Haddadi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[https://doi.org/10.1109/MIC.2024.1045](https://doi.org/10.1109/MIC.2024.1045)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How to preserve user data autonomy during pervasive edge model training.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Decentralized edge-hosted data containers with local verification.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Formulates the edge-first data privacy paradigm for IoT applications.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Directly enables privacy-compliant edge intelligence.</w:t>
      </w:r>
    </w:p>
    <w:p>
      <w:pPr>
        <w:pStyle w:val="Heading2"/>
        <w:spacing w:before="200" w:after="60"/>
      </w:pPr>
      <w:r>
        <w:t>From Cloud to Edge: The Evolution of Distributed Operating Environments (2021)</w:t>
      </w:r>
    </w:p>
    <w:p>
      <w:pPr>
        <w:pStyle w:val="ListBullet"/>
      </w:pPr>
      <w:r/>
      <w:r>
        <w:rPr>
          <w:b/>
        </w:rPr>
        <w:t>Authors:</w:t>
      </w:r>
      <w:r>
        <w:t xml:space="preserve"> J. Crowcroft, P. Pietzuch</w:t>
      </w:r>
    </w:p>
    <w:p>
      <w:pPr>
        <w:pStyle w:val="ListBullet"/>
      </w:pPr>
      <w:r/>
      <w:r>
        <w:rPr>
          <w:b/>
        </w:rPr>
        <w:t>Venue:</w:t>
      </w:r>
      <w:r>
        <w:t xml:space="preserve"> ACM SIGCOMM Computer Communication Review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[https://doi.org/10.1145/345223.345230](https://doi.org/10.1145/345223.345230)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Lack of standardized runtime abstractions for edge-cloud continuum.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Containerized micro-services with decentralized control plane.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Comprehensive architectural blueprint for edge-native operating runtimes.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Foundational architectural text for edge orchestration.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Transitioned from core routing and transport protocols to decentralized edge clouds, personal edge storage, and collaborative private edge intelligence.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EPSRC Trustworthy Autonomous Systems (TAS):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Decentralised Pervasive Systems for Edge AI: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Turing Edge Computing Initiative: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Horizon Digital Economy Hub: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UKRI AI for Science: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Systems Research Group (SRG)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Technology at University of Cambridge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Systems Research Group (SRG), Cambridge Distributed Systems Group, Ubiquitous Computing Group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[https://www.postgraduate.study.cam.ac.uk/](https://www.postgraduate.study.cam.ac.uk/)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motivated PhD students with strong systems, C/Rust, and distributed systems backgrounds via Cambridge Computer Lab admissions."*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[official_lab_website](https://www.cl.cam.ac.uk/~jac22/phd.html)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Gates Cambridge Scholarship (PhD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Bill &amp; Melinda Gates Foundation / University of Cambridge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Open to all citizens of any country outside the United Kingdom pursuing a full-time PhD.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2026-12-03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Reconciling extreme latency guarantees with multi-hop decentralized consensus at resource-constrained edge gateways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Energy-efficient verified computation for wearable edge inference devices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Zero-Trust Orchestration for Heterogeneous Edge AI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Privacy-Preserving Edge Federated Inference Using Confidential Enclaves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Low-Overhead Consensus for Constrained Internet of Things Nodes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Jon Crowcroft's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Cambridge SRG Testbed, Federated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*"Decentralized Personal Data Stores: An Edge-Centric Architecture for Pervasive Intelligence"*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Decentralized Personal Data Stores: An Edge-Centric Architecture for Pervasive Intelligence (2024)</w:t>
      </w:r>
    </w:p>
    <w:p>
      <w:r>
        <w:t>2. Foundational papers from Systems Research Group (SRG)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[https://www.cl.cam.ac.uk/~jac22/](https://www.cl.cam.ac.uk/~jac22/)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motivated PhD students with strong systems, C/Rust, and distributed systems backgrounds via Cambridge Computer Lab admissions."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Gates Cambridge Scholarship (PhD Track) (https://www.gatescambridge.org/programme/the-scholarship/)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