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PETER PIETZUCH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Imperial College London (United Kingdom)</w:t>
      </w:r>
    </w:p>
    <w:p>
      <w:r/>
      <w:r>
        <w:rPr>
          <w:b/>
        </w:rPr>
        <w:t>Department:</w:t>
      </w:r>
      <w:r>
        <w:t xml:space="preserve"> Department of Computing</w:t>
      </w:r>
    </w:p>
    <w:p>
      <w:r/>
      <w:r>
        <w:rPr>
          <w:b/>
        </w:rPr>
        <w:t>Research Group:</w:t>
      </w:r>
      <w:r>
        <w:t xml:space="preserve"> Large-Scale Distributed Systems (LSDS) Group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Peter Pietzuch</w:t>
      </w:r>
    </w:p>
    <w:p>
      <w:pPr>
        <w:pStyle w:val="ListBullet"/>
      </w:pPr>
      <w:r/>
      <w:r>
        <w:rPr>
          <w:b/>
        </w:rPr>
        <w:t>University:</w:t>
      </w:r>
      <w:r>
        <w:t xml:space="preserve"> Imperial College London</w:t>
      </w:r>
    </w:p>
    <w:p>
      <w:pPr>
        <w:pStyle w:val="ListBullet"/>
      </w:pPr>
      <w:r/>
      <w:r>
        <w:rPr>
          <w:b/>
        </w:rPr>
        <w:t>Country:</w:t>
      </w:r>
      <w:r>
        <w:t xml:space="preserve"> United Kingdom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Computing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Large-Scale Distributed Systems, Confidential Computing, Edge-Cloud Continuum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100.0%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Imperial College President's PhD Scholarships (£25,150/year tax-free stipend + £2,000/year consumables fund)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92%)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Peter Pietzuch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of Distributed Systems &amp; Head of Department</w:t>
      </w:r>
    </w:p>
    <w:p>
      <w:pPr>
        <w:pStyle w:val="ListBullet"/>
      </w:pPr>
      <w:r/>
      <w:r>
        <w:rPr>
          <w:b/>
        </w:rPr>
        <w:t>Institution:</w:t>
      </w:r>
      <w:r>
        <w:t xml:space="preserve"> Imperial College London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Computing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Large-Scale Distributed Systems (LSDS) Group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[https://www.imperial.ac.uk/people/prp](https://www.imperial.ac.uk/people/prp)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prp@imperial.ac.uk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[https://lsds.doc.ic.ac.uk/](https://lsds.doc.ic.ac.uk/)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[https://scholar.google.com/citations?user=d_E_P-sAAAAJ](https://scholar.google.com/citations?user=d_E_P-sAAAAJ)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0000-0002-3932-9844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[https://dblp.org/pid/p/PeterPietzuch.html](https://dblp.org/pid/p/PeterPietzuch.html)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Large-Scale Distributed Systems, Confidential Computing, Edge-Cloud Continuum, Stream Processing, Systems for Machine Learning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Leads the LSDS group at Imperial. Specializes in trusted execution environments (TEEs), secure distributed data processing, and scalable systems for machine learning spanning edge and cloud.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Systems Implementation in Rust/C++, Kernel &amp; Hypervisor Modification, TEE Enclave Benchmarking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Expert in confidential edge computing, enclave execution (SGX/TrustZone), and low-latency edge dataflow engines.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Secure Edge Stream Analytics with Hardware-Assisted Enclaves (2023)</w:t>
      </w:r>
    </w:p>
    <w:p>
      <w:pPr>
        <w:pStyle w:val="ListBullet"/>
      </w:pPr>
      <w:r/>
      <w:r>
        <w:rPr>
          <w:b/>
        </w:rPr>
        <w:t>Authors:</w:t>
      </w:r>
      <w:r>
        <w:t xml:space="preserve"> P. Pietzuch, M. Papatriantafilou</w:t>
      </w:r>
    </w:p>
    <w:p>
      <w:pPr>
        <w:pStyle w:val="ListBullet"/>
      </w:pPr>
      <w:r/>
      <w:r>
        <w:rPr>
          <w:b/>
        </w:rPr>
        <w:t>Venue:</w:t>
      </w:r>
      <w:r>
        <w:t xml:space="preserve"> USENIX ATC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[https://doi.org/10.5555/357123.357140](https://doi.org/10.5555/357123.357140)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Protecting sensitive IoT data streams on untrusted multi-tenant edge gateways.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Lightweight Rust-based enclaves executing inside ARM TrustZone with zero-copy I/O.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Achieves 10Gbps stream throughput under hardware encryption guarantees.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Standard-setting paper for secure edge stream computation.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peer-to-peer event systems and stream processing to hardware-enforced trusted edge computing and distributed AI runtime systems.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Confidential Computing for Edge Systems: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Serverless Edge Stream Processing: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EPSRC Hardware-Assisted Security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Google Research Award: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Large-Scale Distributed Systems (LSDS) Group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Computing at Imperial College London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Large-Scale Distributed Systems (LSDS) Group, Resilient Information Systems Security (RISS), Centre for Cryptocurrency Research and Engineering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[https://www.imperial.ac.uk/study/pg/graduate-school/](https://www.imperial.ac.uk/study/pg/graduate-school/)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92%)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*"Actively seeking PhD students interested in systems software, security enclaves, and distributed systems platforms."*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[official_lab_website](https://lsds.doc.ic.ac.uk/vacancies) (Date: 2026-01-15)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Imperial College President's PhD Scholarships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Imperial College London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or home tuition fees covered</w:t>
      </w:r>
    </w:p>
    <w:p>
      <w:pPr>
        <w:pStyle w:val="ListBullet"/>
      </w:pPr>
      <w:r/>
      <w:r>
        <w:rPr>
          <w:b/>
        </w:rPr>
        <w:t>Living Stipend:</w:t>
      </w:r>
      <w:r>
        <w:t xml:space="preserve"> £25,150/year tax-free stipend + £2,000/year consumables fund</w:t>
      </w:r>
    </w:p>
    <w:p>
      <w:pPr>
        <w:pStyle w:val="ListBullet"/>
      </w:pPr>
      <w:r/>
      <w:r>
        <w:rPr>
          <w:b/>
        </w:rPr>
        <w:t>Duration:</w:t>
      </w:r>
      <w:r>
        <w:t xml:space="preserve"> 3.5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Highly prestigious merit scheme open to outstanding UK and international doctoral applicants.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2026-11-06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Overhead of trusted execution memory paging during large vision model execution on edge GPUs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Seamless live migration of stateful enclave containers across heterogeneous edge nodes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Hardware-Enforced Confidential Inference on Resource-Constrained Edge Accelerators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Dynamic Stream Processing Optimization Across the Edge-Cloud Boundary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Fault-Tolerant Serverless MicroVMs for Heterogeneous Edge Infrastructures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Peter Pietzuch's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LSDS Heterogeneous Edge/Server Cluster, ARM TrustZone Edge Hardware 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100.0%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*"Secure Edge Stream Analytics with Hardware-Assisted Enclaves"*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Secure Edge Stream Analytics with Hardware-Assisted Enclaves (2023)</w:t>
      </w:r>
    </w:p>
    <w:p>
      <w:r>
        <w:t>2. Foundational papers from Large-Scale Distributed Systems (LSDS) Group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[https://www.imperial.ac.uk/people/prp](https://www.imperial.ac.uk/people/prp)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"Actively seeking PhD students interested in systems software, security enclaves, and distributed systems platforms." (2026-01-15)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Imperial College President's PhD Scholarships (https://www.imperial.ac.uk/study/fees-and-funding/postgraduate-doctoral/grants-and-fellowships/presidents-phd-scholarships/)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