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October 05,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2026-10-05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