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October 05,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2026-10-05</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