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THORSTEN STRUFE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Karlsruhe Institute of Technology (KIT) / TU Dresden (Germany)</w:t>
      </w:r>
    </w:p>
    <w:p>
      <w:r/>
      <w:r>
        <w:rPr>
          <w:b/>
        </w:rPr>
        <w:t>Department:</w:t>
      </w:r>
      <w:r>
        <w:t xml:space="preserve"> KIT Department of Informatics</w:t>
      </w:r>
    </w:p>
    <w:p>
      <w:r/>
      <w:r>
        <w:rPr>
          <w:b/>
        </w:rPr>
        <w:t>Research Group:</w:t>
      </w:r>
      <w:r>
        <w:t xml:space="preserve"> Practical Cybersecurity and Decentralized Systems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Thorsten Strufe</w:t>
      </w:r>
    </w:p>
    <w:p>
      <w:pPr>
        <w:pStyle w:val="ListBullet"/>
      </w:pPr>
      <w:r/>
      <w:r>
        <w:rPr>
          <w:b/>
        </w:rPr>
        <w:t>University:</w:t>
      </w:r>
      <w:r>
        <w:t xml:space="preserve"> Karlsruhe Institute of Technology (KIT) / TU Dresden</w:t>
      </w:r>
    </w:p>
    <w:p>
      <w:pPr>
        <w:pStyle w:val="ListBullet"/>
      </w:pPr>
      <w:r/>
      <w:r>
        <w:rPr>
          <w:b/>
        </w:rPr>
        <w:t>Country:</w:t>
      </w:r>
      <w:r>
        <w:t xml:space="preserve"> Germany</w:t>
      </w:r>
    </w:p>
    <w:p>
      <w:pPr>
        <w:pStyle w:val="ListBullet"/>
      </w:pPr>
      <w:r/>
      <w:r>
        <w:rPr>
          <w:b/>
        </w:rPr>
        <w:t>Department:</w:t>
      </w:r>
      <w:r>
        <w:t xml:space="preserve"> KIT Department of Informatics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Decentralized Edge Systems, Privacy-Enhancing Technologies, Network Anonymity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80.8%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TV-L E13 Research Associate (Wissenschaftlicher Mitarbeiter / Doctoral Position) (€48,000 - €56,000 gross/year (100% TV-L E13 salary) or €36,000 - €42,000 (75% TV-L E13), including full health, unemployment, and statutory pension insurance)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91%)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Thorsten Strufe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 of Practical Computer Science &amp; Security</w:t>
      </w:r>
    </w:p>
    <w:p>
      <w:pPr>
        <w:pStyle w:val="ListBullet"/>
      </w:pPr>
      <w:r/>
      <w:r>
        <w:rPr>
          <w:b/>
        </w:rPr>
        <w:t>Institution:</w:t>
      </w:r>
      <w:r>
        <w:t xml:space="preserve"> Karlsruhe Institute of Technology (KIT) / TU Dresden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KIT Department of Informatics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Practical Cybersecurity and Decentralized Systems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[https://ps.inf.kit.edu/people/strufe/](https://ps.inf.kit.edu/people/strufe/)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thorsten.strufe@kit.edu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[https://ps.inf.kit.edu/](https://ps.inf.kit.edu/)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[https://scholar.google.com/citations?user=2o1G8mIAAAAJ](https://scholar.google.com/citations?user=2o1G8mIAAAAJ)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0000-0003-3456-9876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[https://dblp.org/pid/s/ThorstenStrufe.html](https://dblp.org/pid/s/ThorstenStrufe.html)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Decentralized Edge Systems, Privacy-Enhancing Technologies, Network Anonymity, Federated Learning Privacy, Edge Threat Modeling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Leading European expert in decentralized systems security, privacy-enhancing technologies, and anonymous communication systems. Principal investigator in KASTEL security research lab.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Cryptographic Protocol Implementation, Traffic Analysis Resistance Auditing, Decentralized System Prototyping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Focuses on privacy-preserving decentralized architectures, differential privacy for edge nodes, and anonymous edge telemetry.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Decentralized and Private Collaborative Learning at the Network Edge (2023)</w:t>
      </w:r>
    </w:p>
    <w:p>
      <w:pPr>
        <w:pStyle w:val="ListBullet"/>
      </w:pPr>
      <w:r/>
      <w:r>
        <w:rPr>
          <w:b/>
        </w:rPr>
        <w:t>Authors:</w:t>
      </w:r>
      <w:r>
        <w:t xml:space="preserve"> T. Strufe, M. Böhme</w:t>
      </w:r>
    </w:p>
    <w:p>
      <w:pPr>
        <w:pStyle w:val="ListBullet"/>
      </w:pPr>
      <w:r/>
      <w:r>
        <w:rPr>
          <w:b/>
        </w:rPr>
        <w:t>Venue:</w:t>
      </w:r>
      <w:r>
        <w:t xml:space="preserve"> IEEE Security &amp; Privacy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[https://doi.org/10.1109/MSEC.2023.3278912](https://doi.org/10.1109/MSEC.2023.3278912)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Vulnerability of edge federated learning participants to gradient inversion and membership inference.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Peer-to-peer secure multi-party aggregation integrated with localized differential privacy.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Proves formal privacy bounds against colluding edge node adversaries.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Crucial framework for secure decentralized edge intelligence.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peer-to-peer online social networks to decentralized privacy-preserving edge architectures and confidential collaborative computing.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KASTEL Security Research Center: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Privacy-Preserving Edge AI Analytics: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BMBF Cybersecurity Competence Center: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DFG Priority Programme: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Practical Cybersecurity and Decentralized Systems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KIT Department of Informatics at Karlsruhe Institute of Technology (KIT) / TU Dresden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Advanced Systems Computing Center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[https://ps.inf.kit.edu/people/strufe/](https://ps.inf.kit.edu/people/strufe/)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91%)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*"Openings for doctoral researchers (TV-L E13 100%) in privacy-preserving decentralized edge computing and network security."*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[official_lab_website](https://ps.inf.kit.edu/jobs.php) (Date: 2026-01-10)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TV-L E13 Research Associate (Wissenschaftlicher Mitarbeiter / Doctoral Position)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German Federal States Public Tariff (Tarifvertrag für den öffentlichen Dienst der Länder)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tuition-free education (German public universities charge zero tuition; only nominal semester fee ~€150-€350 including transit pass)</w:t>
      </w:r>
    </w:p>
    <w:p>
      <w:pPr>
        <w:pStyle w:val="ListBullet"/>
      </w:pPr>
      <w:r/>
      <w:r>
        <w:rPr>
          <w:b/>
        </w:rPr>
        <w:t>Living Stipend:</w:t>
      </w:r>
      <w:r>
        <w:t xml:space="preserve"> €48,000 - €56,000 gross/year (100% TV-L E13 salary) or €36,000 - €42,000 (75% TV-L E13), including full health, unemployment, and statutory pension insurance</w:t>
      </w:r>
    </w:p>
    <w:p>
      <w:pPr>
        <w:pStyle w:val="ListBullet"/>
      </w:pPr>
      <w:r/>
      <w:r>
        <w:rPr>
          <w:b/>
        </w:rPr>
        <w:t>Duration:</w:t>
      </w:r>
      <w:r>
        <w:t xml:space="preserve"> 3 to 5 years (standard employment contract)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EXCELLENT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Standard professional employment vehicle for PhD researchers in Germany. Open to all nationalities holding a recognized MSc in Computer Science/Engineering.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2026-12-01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Reconciling differential privacy noise injection with real-time edge anomaly detection accuracy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Cryptographic overhead of zero-knowledge proofs on battery-constrained edge gateways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Differentially Private Edge Model Aggregation Without Trusted Central Aggregators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Traffic-Analysis Resistant Mesh Communication for Autonomous Edge Clusters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Verifiable Computation and Integrity Proofs for Untrusted Edge Nodes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Thorsten Strufe's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KASTEL Security Testbed, Decentralized P2P Edge Bed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80.8%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*"Decentralized and Private Collaborative Learning at the Network Edge"*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Decentralized and Private Collaborative Learning at the Network Edge (2023)</w:t>
      </w:r>
    </w:p>
    <w:p>
      <w:r>
        <w:t>2. Foundational papers from Practical Cybersecurity and Decentralized Systems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[https://ps.inf.kit.edu/people/strufe/](https://ps.inf.kit.edu/people/strufe/)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"Openings for doctoral researchers (TV-L E13 100%) in privacy-preserving decentralized edge computing and network security." (2026-01-10)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TV-L E13 Research Associate (Wissenschaftlicher Mitarbeiter / Doctoral Position) (https://www.make-it-in-germany.com/en/study-training/studies-in-germany/phd)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