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October 03,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2026-10-03</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