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October 03,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2026-10-03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