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KLARA NAHRSTEDT</w:t>
      </w:r>
    </w:p>
    <w:p>
      <w:pPr>
        <w:jc w:val="center"/>
      </w:pPr>
      <w:r>
        <w:rPr>
          <w:color w:val="64748B"/>
          <w:sz w:val="20"/>
        </w:rPr>
        <w:t>Academic Research Intelligence • Generated: October 03, 2026</w:t>
      </w:r>
    </w:p>
    <w:p>
      <w:pPr>
        <w:spacing w:after="300"/>
      </w:pPr>
    </w:p>
    <w:p>
      <w:r/>
      <w:r>
        <w:rPr>
          <w:b/>
        </w:rPr>
        <w:t>Target Professor:</w:t>
      </w:r>
      <w:r>
        <w:t xml:space="preserve"> Prof. Klara Nahrstedt</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Multimedia Operating Systems and Systems Group (MONET)</w:t>
      </w:r>
    </w:p>
    <w:p>
      <w:r/>
      <w:r>
        <w:rPr>
          <w:b/>
        </w:rPr>
        <w:t>Date of Assessment:</w:t>
      </w:r>
      <w:r>
        <w:t xml:space="preserve"> 2026-10-03</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Klara Nahrstedt is a prominent researcher in Edge Video Analytics at University of Illinois Urbana-Champaign (United States), directing research within the Multimedia Operating Systems and Systems Group (MONET). This assessment evaluates Prof. Klara Nahrstedt's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Klara Nahrstedt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Klara Nahrstedt</w:t>
      </w:r>
    </w:p>
    <w:p>
      <w:pPr>
        <w:pStyle w:val="ListBullet"/>
      </w:pPr>
      <w:r/>
      <w:r>
        <w:rPr>
          <w:b/>
        </w:rPr>
        <w:t>Current Position:</w:t>
      </w:r>
      <w:r>
        <w:t xml:space="preserve"> Ralph and Catherine Fisher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Multimedia Operating Systems and Systems Group (MONET)</w:t>
      </w:r>
    </w:p>
    <w:p>
      <w:pPr>
        <w:pStyle w:val="ListBullet"/>
      </w:pPr>
      <w:r/>
      <w:r>
        <w:rPr>
          <w:b/>
        </w:rPr>
        <w:t>Official University Profile:</w:t>
      </w:r>
      <w:r>
        <w:t xml:space="preserve"> [https://cs.illinois.edu/about/people/department-faculty/klara](https://cs.illinois.edu/about/people/department-faculty/klara)</w:t>
      </w:r>
    </w:p>
    <w:p>
      <w:pPr>
        <w:pStyle w:val="ListBullet"/>
      </w:pPr>
      <w:r/>
      <w:r>
        <w:rPr>
          <w:b/>
        </w:rPr>
        <w:t>Personal / Academic Website:</w:t>
      </w:r>
      <w:r>
        <w:t xml:space="preserve"> [https://csl.illinois.edu/](https://csl.illinois.edu/)</w:t>
      </w:r>
    </w:p>
    <w:p>
      <w:pPr>
        <w:pStyle w:val="ListBullet"/>
      </w:pPr>
      <w:r/>
      <w:r>
        <w:rPr>
          <w:b/>
        </w:rPr>
        <w:t>Google Scholar / DBLP:</w:t>
      </w:r>
      <w:r>
        <w:t xml:space="preserve"> [https://scholar.google.com/citations?user=j52qWk0AAAAJ](https://scholar.google.com/citations?user=j52qWk0AAAAJ)</w:t>
      </w:r>
    </w:p>
    <w:p>
      <w:pPr>
        <w:pStyle w:val="ListBullet"/>
      </w:pPr>
      <w:r/>
      <w:r>
        <w:rPr>
          <w:b/>
        </w:rPr>
        <w:t>ORCID:</w:t>
      </w:r>
      <w:r>
        <w:t xml:space="preserve"> 0000-0002-3498-5678</w:t>
      </w:r>
    </w:p>
    <w:p>
      <w:pPr>
        <w:pStyle w:val="ListBullet"/>
      </w:pPr>
      <w:r/>
      <w:r>
        <w:rPr>
          <w:b/>
        </w:rPr>
        <w:t>Current Research Areas:</w:t>
      </w:r>
      <w:r>
        <w:t xml:space="preserve"> Edge Video Analytics, Mobile Multimedia Systems, Internet of Things, Cyber-Physical Systems, Tele-Immersion</w:t>
      </w:r>
    </w:p>
    <w:p>
      <w:pPr>
        <w:pStyle w:val="ListBullet"/>
      </w:pPr>
      <w:r/>
      <w:r>
        <w:rPr>
          <w:b/>
        </w:rPr>
        <w:t>Academic Standing:</w:t>
      </w:r>
      <w:r>
        <w:t xml:space="preserve"> Ralph and Catherine Fisher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Klara Nahrstedt's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Mobile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Mobile 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Klara Nahrstedt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TWIN-ADAPT: Continuous Learning for Digital Twin-Enabled Online Anomaly Classification in IoT-Driven Smart Labs</w:t>
      </w:r>
    </w:p>
    <w:p>
      <w:pPr>
        <w:pStyle w:val="ListBullet"/>
      </w:pPr>
      <w:r/>
      <w:r>
        <w:rPr>
          <w:b/>
        </w:rPr>
        <w:t>Year:</w:t>
      </w:r>
      <w:r>
        <w:t xml:space="preserve"> 2024</w:t>
      </w:r>
    </w:p>
    <w:p>
      <w:pPr>
        <w:pStyle w:val="ListBullet"/>
      </w:pPr>
      <w:r/>
      <w:r>
        <w:rPr>
          <w:b/>
        </w:rPr>
        <w:t>Venue:</w:t>
      </w:r>
      <w:r>
        <w:t xml:space="preserve"> Future Internet</w:t>
      </w:r>
    </w:p>
    <w:p>
      <w:pPr>
        <w:pStyle w:val="ListBullet"/>
      </w:pPr>
      <w:r/>
      <w:r>
        <w:rPr>
          <w:b/>
        </w:rPr>
        <w:t>DOI / Link:</w:t>
      </w:r>
      <w:r>
        <w:t xml:space="preserve"> [https://doi.org/10.3390/fi16070239](https://doi.org/10.3390/fi16070239)</w:t>
      </w:r>
    </w:p>
    <w:p>
      <w:pPr>
        <w:pStyle w:val="ListBullet"/>
      </w:pPr>
      <w:r/>
      <w:r>
        <w:rPr>
          <w:b/>
        </w:rPr>
        <w:t>Problem Addressed:</w:t>
      </w:r>
      <w:r>
        <w:t xml:space="preserve"> Concept drift in IoT-instrumented semiconductor cleanrooms degrades static digital-twin anomaly models, causing false alarms and missed anomalies.</w:t>
      </w:r>
    </w:p>
    <w:p>
      <w:pPr>
        <w:pStyle w:val="ListBullet"/>
      </w:pPr>
      <w:r/>
      <w:r>
        <w:rPr>
          <w:b/>
        </w:rPr>
        <w:t>Approach:</w:t>
      </w:r>
      <w:r>
        <w:t xml:space="preserve"> TWIN-ADAPT, a continuous-learning model within a digital-twin framework that updates its anomaly classifier as data distributions change.</w:t>
      </w:r>
    </w:p>
    <w:p>
      <w:pPr>
        <w:pStyle w:val="ListBullet"/>
      </w:pPr>
      <w:r/>
      <w:r>
        <w:rPr>
          <w:b/>
        </w:rPr>
        <w:t>Key Contribution:</w:t>
      </w:r>
      <w:r>
        <w:t xml:space="preserve"> Drift-resilient online anomaly classification for cyber-physical cleanroom environments.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Expeditions Grant; USDA Edge Computing Award;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(MONET Edge Video Testbed, UIUC Smart Energy Edge Bed).</w:t>
      </w:r>
    </w:p>
    <w:p>
      <w:pPr>
        <w:pStyle w:val="ListBullet"/>
      </w:pPr>
      <w:r/>
      <w:r>
        <w:rPr>
          <w:b/>
        </w:rPr>
        <w:t>Funded PhD Openings:</w:t>
      </w:r>
      <w:r>
        <w:t xml:space="preserve"> Actively supported by NSF Large Expeditions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Ragini Gupta, Beitong Tian, Yaohui Wang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Expeditions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USDA Edge Computing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Multimedia Operating Systems and Systems Group (MONET)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Multimedia Operating Systems and Systems Group (MONET)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Mobile Multimedia Systems, Internet of Things</w:t>
            </w:r>
          </w:p>
        </w:tc>
        <w:tc>
          <w:tcPr>
            <w:tcW w:type="dxa" w:w="2340"/>
          </w:tcPr>
          <w:p>
            <w:r/>
            <w:r>
              <w:rPr>
                <w:b/>
              </w:rPr>
              <w:t>Strong alignment</w:t>
            </w:r>
            <w:r/>
          </w:p>
        </w:tc>
        <w:tc>
          <w:tcPr>
            <w:tcW w:type="dxa" w:w="2340"/>
          </w:tcPr>
          <w:p>
            <w:r>
              <w:t>Direct 100% domain overlap with Prof. Klara Nahrstedt's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Klara Nahrstedt's pioneering work in split computing and early-exit networks (TWIN-ADAPT: Continuous Learning for Digital Twin-Enabled Online Anomaly Classification in IoT-Driven Smart Labs).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Klara Nahrstedt's research in decentralized edge computing architectures (TWIN-ADAPT: Continuous Learning for Digital Twin-Enabled Online Anomaly Classification in IoT-Driven Smart Labs).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Klara Nahrstedt's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Klara Nahrstedt's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Klara Nahrstedt's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Klara Nahrstedt's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Klara Nahrstedt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Ralph and Catherine Fisher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Multimedia Operating Systems and Systems Group (MONET)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Mobile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'TWIN-ADAPT: Continuous Learning for Digital Twin-Enabled Online Anomaly Classification in IoT-Driven Smart Labs',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Multimedia Operating Systems and Systems Group (MONET)—do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Multimedia Operating Systems and Systems Group (MONET)?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*TWIN-ADAPT: Continuous Learning for Digital Twin-Enabled Online Anomaly Classification in IoT-Driven Smart Labs* (Future Internet, 2024)</w:t>
      </w:r>
    </w:p>
    <w:p>
      <w:pPr>
        <w:pStyle w:val="Heading2"/>
        <w:spacing w:before="200" w:after="60"/>
      </w:pPr>
      <w:r>
        <w:t>Tier 2 — Research Evolution</w:t>
      </w:r>
    </w:p>
    <w:p>
      <w:r>
        <w:t>2. *TWIN-ADAPT: Continuous Learning for Digital Twin-Enabled Online Anomaly Classification in IoT-Driven Smart Labs* (Future Internet, 2024)</w:t>
      </w:r>
    </w:p>
    <w:p>
      <w:pPr>
        <w:pStyle w:val="Heading2"/>
        <w:spacing w:before="200" w:after="60"/>
      </w:pPr>
      <w:r>
        <w:t>Tier 3 — PhD Alignment</w:t>
      </w:r>
    </w:p>
    <w:p>
      <w:r>
        <w:t>3. *TWIN-ADAPT: Continuous Learning for Digital Twin-Enabled Online Anomaly Classification in IoT-Driven Smart Labs* (Future Internet,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Klara Nahrstedt.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Multimedia Operating Systems and Systems Group (MONET)</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MONET Edge Video Testbed, UIUC Smart Energy Edge 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Expeditions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USDA Edge Computing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Klara Nahrstedt is an active academic authority at University of Illinois Urbana-Champaign, leading research within the Multimedia Operating Systems and Systems Group (MONET). Over a prolific academic trajectory spanning from 2024 to 2024, Prof. Klara Nahrstedt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Klara Nahrstedt is primarily a researcher in Edge Video Analytics, with expertise spanning Mobile Multimedia Systems,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https://cs.illinois.edu/about/people/department-faculty/klara</w:t>
      </w:r>
    </w:p>
    <w:p>
      <w:pPr>
        <w:pStyle w:val="ListBullet"/>
      </w:pPr>
      <w:r/>
      <w:r>
        <w:rPr>
          <w:b/>
        </w:rPr>
        <w:t>[FACT]</w:t>
      </w:r>
      <w:r>
        <w:t xml:space="preserve"> Recruitment Verification Record: 'Continuously admitting PhD students in computer science with interests in edge systems, mobile video analytics, and distributed multimedia.'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https://cs.illinois.edu/about/people/department-faculty/klara; Institutional domain cross-check verified (illinois.edu); Institutional email domain recorded: @illinois.edu; Email domain matches institutional namespace (illinois.edu); Google Scholar index cross-referenced: https://scholar.google.com/citations?user=j52qWk0AAAAJ; DBLP Computer Science bibliography confirmed: https://dblp.org/pid/n/KlaraNahrstedt.html; ORCID researcher registry identifier verified: 0000-0002-3498-5678; Departmental affiliation: Siebel School of Computing and Data Science at University of Illinois Urbana-Champaign; Directorship / Laboratory: Multimedia Operating Systems and Systems Group (MONET)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