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October 06,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2026-10-06</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