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October 06,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2026-10-06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Role of the Internet of Things (IoT) in Achieving the United Nations (UN) Sustainable Development Goals (SDGs) - A Systematic Review</w:t>
      </w:r>
    </w:p>
    <w:p>
      <w:pPr>
        <w:pStyle w:val="ListBullet"/>
      </w:pPr>
      <w:r/>
      <w:r>
        <w:rPr>
          <w:b/>
        </w:rPr>
        <w:t>Year:</w:t>
      </w:r>
      <w:r>
        <w:t xml:space="preserve"> 2025</w:t>
      </w:r>
    </w:p>
    <w:p>
      <w:pPr>
        <w:pStyle w:val="ListBullet"/>
      </w:pPr>
      <w:r/>
      <w:r>
        <w:rPr>
          <w:b/>
        </w:rPr>
        <w:t>Venue:</w:t>
      </w:r>
      <w:r>
        <w:t xml:space="preserve"> ACM Computing Surveys</w:t>
      </w:r>
    </w:p>
    <w:p>
      <w:pPr>
        <w:pStyle w:val="ListBullet"/>
      </w:pPr>
      <w:r/>
      <w:r>
        <w:rPr>
          <w:b/>
        </w:rPr>
        <w:t>DOI / Link:</w:t>
      </w:r>
      <w:r>
        <w:t xml:space="preserve"> [https://doi.org/10.1145/3765516](https://doi.org/10.1145/3765516)</w:t>
      </w:r>
    </w:p>
    <w:p>
      <w:pPr>
        <w:pStyle w:val="ListBullet"/>
      </w:pPr>
      <w:r/>
      <w:r>
        <w:rPr>
          <w:b/>
        </w:rPr>
        <w:t>Problem Addressed:</w:t>
      </w:r>
      <w:r>
        <w:t xml:space="preserve"> IoT is a key enabler of the UN Sustainable Development Goals, but its contribution across sectors had not been systematically mapped.</w:t>
      </w:r>
    </w:p>
    <w:p>
      <w:pPr>
        <w:pStyle w:val="ListBullet"/>
      </w:pPr>
      <w:r/>
      <w:r>
        <w:rPr>
          <w:b/>
        </w:rPr>
        <w:t>Approach:</w:t>
      </w:r>
      <w:r>
        <w:t xml:space="preserve"> Systematic review of IoT-SDG research from 2015 to 2024 across seven macro-sectors.</w:t>
      </w:r>
    </w:p>
    <w:p>
      <w:pPr>
        <w:pStyle w:val="ListBullet"/>
      </w:pPr>
      <w:r/>
      <w:r>
        <w:rPr>
          <w:b/>
        </w:rPr>
        <w:t>Key Contribution:</w:t>
      </w:r>
      <w:r>
        <w:t xml:space="preserve"> Identifies trends toward real deployments, reliance on cloud, edge and ML, and using IoT data to measure SDG impact, along with the remaining barriers.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Abdullahi Kutiriko Abubakar, Lee Gillam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(The Role of the Internet of Things (IoT) in Achieving the United Nations (UN) Sustainable Development Goals (SDGs) - A Systematic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(The Role of the Internet of Things (IoT) in Achieving the United Nations (UN) Sustainable Development Goals (SDGs) - A Systematic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Role of the Internet of Things (IoT) in Achieving the United Nations (UN) Sustainable Development Goals (SDGs) - A Systematic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Role of the Internet of Things (IoT) in Achieving the United Nations (UN) Sustainable Development Goals (SDGs) - A Systematic Review* (ACM Computing Surveys, 2025)</w:t>
      </w:r>
    </w:p>
    <w:p>
      <w:pPr>
        <w:pStyle w:val="Heading2"/>
        <w:spacing w:before="200" w:after="60"/>
      </w:pPr>
      <w:r>
        <w:t>Tier 2 — Research Evolution</w:t>
      </w:r>
    </w:p>
    <w:p>
      <w:r>
        <w:t>2. *The Role of the Internet of Things (IoT) in Achieving the United Nations (UN) Sustainable Development Goals (SDGs) - A Systematic Review* (ACM Computing Surveys, 2025)</w:t>
      </w:r>
    </w:p>
    <w:p>
      <w:pPr>
        <w:pStyle w:val="Heading2"/>
        <w:spacing w:before="200" w:after="60"/>
      </w:pPr>
      <w:r>
        <w:t>Tier 3 — PhD Alignment</w:t>
      </w:r>
    </w:p>
    <w:p>
      <w:r>
        <w:t>3. *The Role of the Internet of Things (IoT) in Achieving the United Nations (UN) Sustainable Development Goals (SDGs) - A Systematic Review* (ACM Computing Surveys,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2025 to 2025,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